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7E" w:rsidRPr="00553156" w:rsidRDefault="002E31B4" w:rsidP="00B45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156">
        <w:rPr>
          <w:rFonts w:ascii="Times New Roman" w:hAnsi="Times New Roman" w:cs="Times New Roman"/>
          <w:b/>
        </w:rPr>
        <w:t>Сообщение</w:t>
      </w:r>
    </w:p>
    <w:p w:rsidR="00FD1D8E" w:rsidRPr="00553156" w:rsidRDefault="00FD1D8E" w:rsidP="00B45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3156">
        <w:rPr>
          <w:rFonts w:ascii="Times New Roman" w:hAnsi="Times New Roman" w:cs="Times New Roman"/>
          <w:b/>
        </w:rPr>
        <w:t>о возможном установлении публичного сервитута</w:t>
      </w:r>
    </w:p>
    <w:p w:rsidR="00FD1D8E" w:rsidRPr="00F62FC9" w:rsidRDefault="00FD1D8E" w:rsidP="00907B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5D7E" w:rsidRPr="00F62FC9" w:rsidRDefault="00FD1D8E" w:rsidP="00907B8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2FC9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 w:rsidR="00034C3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7D11E6">
        <w:rPr>
          <w:rFonts w:ascii="Times New Roman" w:eastAsia="Times New Roman" w:hAnsi="Times New Roman" w:cs="Times New Roman"/>
          <w:lang w:eastAsia="ru-RU"/>
        </w:rPr>
        <w:t>Безенчукский</w:t>
      </w:r>
      <w:r w:rsidRPr="00F62FC9">
        <w:rPr>
          <w:rFonts w:ascii="Times New Roman" w:eastAsia="Times New Roman" w:hAnsi="Times New Roman" w:cs="Times New Roman"/>
          <w:lang w:eastAsia="ru-RU"/>
        </w:rPr>
        <w:t xml:space="preserve"> Самарской области, </w:t>
      </w:r>
      <w:r w:rsidR="002E31B4" w:rsidRPr="00F62FC9">
        <w:rPr>
          <w:rFonts w:ascii="Times New Roman" w:eastAsia="Times New Roman" w:hAnsi="Times New Roman" w:cs="Times New Roman"/>
          <w:lang w:eastAsia="ru-RU"/>
        </w:rPr>
        <w:t>рассматривает</w:t>
      </w:r>
      <w:r w:rsidRPr="00F62FC9">
        <w:rPr>
          <w:rFonts w:ascii="Times New Roman" w:eastAsia="Times New Roman" w:hAnsi="Times New Roman" w:cs="Times New Roman"/>
          <w:lang w:eastAsia="ru-RU"/>
        </w:rPr>
        <w:t xml:space="preserve"> ходатайств</w:t>
      </w:r>
      <w:proofErr w:type="gramStart"/>
      <w:r w:rsidRPr="00F62FC9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F62FC9">
        <w:rPr>
          <w:rFonts w:ascii="Times New Roman" w:eastAsia="Times New Roman" w:hAnsi="Times New Roman" w:cs="Times New Roman"/>
          <w:lang w:eastAsia="ru-RU"/>
        </w:rPr>
        <w:t xml:space="preserve"> «Газпром газораспределение Самара» </w:t>
      </w:r>
      <w:r w:rsidR="00CC70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2FC9">
        <w:rPr>
          <w:rFonts w:ascii="Times New Roman" w:eastAsia="Times New Roman" w:hAnsi="Times New Roman" w:cs="Times New Roman"/>
          <w:lang w:eastAsia="ru-RU"/>
        </w:rPr>
        <w:t>об установлении публичного сервитута в отношении земельн</w:t>
      </w:r>
      <w:r w:rsidR="00034C3F">
        <w:rPr>
          <w:rFonts w:ascii="Times New Roman" w:eastAsia="Times New Roman" w:hAnsi="Times New Roman" w:cs="Times New Roman"/>
          <w:lang w:eastAsia="ru-RU"/>
        </w:rPr>
        <w:t>ых</w:t>
      </w:r>
      <w:r w:rsidRPr="00F62FC9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034C3F">
        <w:rPr>
          <w:rFonts w:ascii="Times New Roman" w:eastAsia="Times New Roman" w:hAnsi="Times New Roman" w:cs="Times New Roman"/>
          <w:lang w:eastAsia="ru-RU"/>
        </w:rPr>
        <w:t>ов</w:t>
      </w:r>
      <w:r w:rsidRPr="00F62FC9">
        <w:rPr>
          <w:rFonts w:ascii="Times New Roman" w:eastAsia="Times New Roman" w:hAnsi="Times New Roman" w:cs="Times New Roman"/>
          <w:lang w:eastAsia="ru-RU"/>
        </w:rPr>
        <w:t xml:space="preserve">, расположенных в </w:t>
      </w:r>
      <w:r w:rsidR="00034C3F">
        <w:rPr>
          <w:rFonts w:ascii="Times New Roman" w:eastAsia="Times New Roman" w:hAnsi="Times New Roman" w:cs="Times New Roman"/>
          <w:lang w:eastAsia="ru-RU"/>
        </w:rPr>
        <w:t xml:space="preserve">границах муниципального района </w:t>
      </w:r>
      <w:r w:rsidR="007D11E6">
        <w:rPr>
          <w:rFonts w:ascii="Times New Roman" w:eastAsia="Times New Roman" w:hAnsi="Times New Roman" w:cs="Times New Roman"/>
          <w:lang w:eastAsia="ru-RU"/>
        </w:rPr>
        <w:t>Безенчук</w:t>
      </w:r>
      <w:r w:rsidR="00A27B4C">
        <w:rPr>
          <w:rFonts w:ascii="Times New Roman" w:eastAsia="Times New Roman" w:hAnsi="Times New Roman" w:cs="Times New Roman"/>
          <w:lang w:eastAsia="ru-RU"/>
        </w:rPr>
        <w:t>ский</w:t>
      </w:r>
      <w:r w:rsidR="00B45D7E" w:rsidRPr="00F62FC9">
        <w:rPr>
          <w:rFonts w:ascii="Times New Roman" w:eastAsia="Times New Roman" w:hAnsi="Times New Roman" w:cs="Times New Roman"/>
          <w:lang w:eastAsia="ru-RU"/>
        </w:rPr>
        <w:t xml:space="preserve"> Самарской области.</w:t>
      </w:r>
    </w:p>
    <w:p w:rsidR="00267035" w:rsidRPr="00F62FC9" w:rsidRDefault="00B45D7E" w:rsidP="007D11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FC9">
        <w:rPr>
          <w:rFonts w:ascii="Times New Roman" w:eastAsia="Times New Roman" w:hAnsi="Times New Roman" w:cs="Times New Roman"/>
          <w:lang w:eastAsia="ru-RU"/>
        </w:rPr>
        <w:t>Ц</w:t>
      </w:r>
      <w:r w:rsidR="00FD1D8E" w:rsidRPr="00F62FC9">
        <w:rPr>
          <w:rFonts w:ascii="Times New Roman" w:eastAsia="Times New Roman" w:hAnsi="Times New Roman" w:cs="Times New Roman"/>
          <w:lang w:eastAsia="ru-RU"/>
        </w:rPr>
        <w:t>елью</w:t>
      </w:r>
      <w:r w:rsidR="007D417F" w:rsidRPr="00F62FC9">
        <w:rPr>
          <w:rFonts w:ascii="Times New Roman" w:eastAsia="Times New Roman" w:hAnsi="Times New Roman" w:cs="Times New Roman"/>
          <w:lang w:eastAsia="ru-RU"/>
        </w:rPr>
        <w:t xml:space="preserve"> установления публичного сервитута является</w:t>
      </w:r>
      <w:r w:rsidR="00FD1D8E" w:rsidRPr="00F62F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22C6" w:rsidRPr="00F622C6">
        <w:rPr>
          <w:rFonts w:ascii="Times New Roman" w:hAnsi="Times New Roman" w:cs="Times New Roman"/>
        </w:rPr>
        <w:t xml:space="preserve">размещение </w:t>
      </w:r>
      <w:r w:rsidR="00866CE8" w:rsidRPr="00F62FC9">
        <w:rPr>
          <w:rFonts w:ascii="Times New Roman" w:hAnsi="Times New Roman" w:cs="Times New Roman"/>
        </w:rPr>
        <w:t>объекта газораспределения</w:t>
      </w:r>
      <w:r w:rsidR="007D11E6">
        <w:rPr>
          <w:rFonts w:ascii="Times New Roman" w:hAnsi="Times New Roman" w:cs="Times New Roman"/>
        </w:rPr>
        <w:t xml:space="preserve"> -</w:t>
      </w:r>
      <w:r w:rsidR="00866CE8" w:rsidRPr="00F62FC9">
        <w:rPr>
          <w:rFonts w:ascii="Times New Roman" w:hAnsi="Times New Roman" w:cs="Times New Roman"/>
        </w:rPr>
        <w:t xml:space="preserve"> </w:t>
      </w:r>
      <w:r w:rsidR="007D11E6" w:rsidRPr="007D11E6">
        <w:rPr>
          <w:rFonts w:ascii="Times New Roman" w:hAnsi="Times New Roman" w:cs="Times New Roman"/>
        </w:rPr>
        <w:t xml:space="preserve">газопровода межпоселкового </w:t>
      </w:r>
      <w:proofErr w:type="gramStart"/>
      <w:r w:rsidR="007D11E6" w:rsidRPr="007D11E6">
        <w:rPr>
          <w:rFonts w:ascii="Times New Roman" w:hAnsi="Times New Roman" w:cs="Times New Roman"/>
        </w:rPr>
        <w:t>с</w:t>
      </w:r>
      <w:proofErr w:type="gramEnd"/>
      <w:r w:rsidR="007D11E6" w:rsidRPr="007D11E6">
        <w:rPr>
          <w:rFonts w:ascii="Times New Roman" w:hAnsi="Times New Roman" w:cs="Times New Roman"/>
        </w:rPr>
        <w:t xml:space="preserve">. </w:t>
      </w:r>
      <w:proofErr w:type="gramStart"/>
      <w:r w:rsidR="007D11E6" w:rsidRPr="007D11E6">
        <w:rPr>
          <w:rFonts w:ascii="Times New Roman" w:hAnsi="Times New Roman" w:cs="Times New Roman"/>
        </w:rPr>
        <w:t>Екатериновка</w:t>
      </w:r>
      <w:proofErr w:type="gramEnd"/>
      <w:r w:rsidR="007D11E6" w:rsidRPr="007D11E6">
        <w:rPr>
          <w:rFonts w:ascii="Times New Roman" w:hAnsi="Times New Roman" w:cs="Times New Roman"/>
        </w:rPr>
        <w:t xml:space="preserve"> - с. Владимировка - с. </w:t>
      </w:r>
      <w:proofErr w:type="spellStart"/>
      <w:r w:rsidR="007D11E6" w:rsidRPr="007D11E6">
        <w:rPr>
          <w:rFonts w:ascii="Times New Roman" w:hAnsi="Times New Roman" w:cs="Times New Roman"/>
        </w:rPr>
        <w:t>Кануевка</w:t>
      </w:r>
      <w:proofErr w:type="spellEnd"/>
      <w:r w:rsidR="007D11E6" w:rsidRPr="007D11E6">
        <w:rPr>
          <w:rFonts w:ascii="Times New Roman" w:hAnsi="Times New Roman" w:cs="Times New Roman"/>
        </w:rPr>
        <w:t xml:space="preserve"> Безенчукского района Самарской области</w:t>
      </w:r>
      <w:r w:rsidR="00866CE8" w:rsidRPr="00F62FC9">
        <w:rPr>
          <w:rFonts w:ascii="Times New Roman" w:hAnsi="Times New Roman" w:cs="Times New Roman"/>
        </w:rPr>
        <w:t xml:space="preserve"> с кадастровым номером </w:t>
      </w:r>
      <w:r w:rsidR="007D11E6" w:rsidRPr="007D11E6">
        <w:rPr>
          <w:rFonts w:ascii="Times New Roman" w:eastAsia="Times New Roman" w:hAnsi="Times New Roman" w:cs="Times New Roman"/>
          <w:lang w:eastAsia="ru-RU"/>
        </w:rPr>
        <w:t>63:12:0402001:275</w:t>
      </w:r>
      <w:r w:rsidR="00F622C6">
        <w:rPr>
          <w:rFonts w:ascii="Times New Roman" w:hAnsi="Times New Roman" w:cs="Times New Roman"/>
        </w:rPr>
        <w:t>;</w:t>
      </w:r>
      <w:r w:rsidR="00866CE8" w:rsidRPr="00F62FC9">
        <w:rPr>
          <w:rFonts w:ascii="Times New Roman" w:hAnsi="Times New Roman" w:cs="Times New Roman"/>
        </w:rPr>
        <w:t xml:space="preserve"> </w:t>
      </w:r>
    </w:p>
    <w:p w:rsidR="007D417F" w:rsidRPr="00F46C28" w:rsidRDefault="007D417F" w:rsidP="00907B88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62FC9">
        <w:rPr>
          <w:rFonts w:ascii="Times New Roman" w:hAnsi="Times New Roman" w:cs="Times New Roman"/>
        </w:rPr>
        <w:t>Земельны</w:t>
      </w:r>
      <w:r w:rsidR="00F622C6">
        <w:rPr>
          <w:rFonts w:ascii="Times New Roman" w:hAnsi="Times New Roman" w:cs="Times New Roman"/>
        </w:rPr>
        <w:t>е</w:t>
      </w:r>
      <w:r w:rsidRPr="00F62FC9">
        <w:rPr>
          <w:rFonts w:ascii="Times New Roman" w:hAnsi="Times New Roman" w:cs="Times New Roman"/>
        </w:rPr>
        <w:t xml:space="preserve"> участ</w:t>
      </w:r>
      <w:r w:rsidR="00F622C6">
        <w:rPr>
          <w:rFonts w:ascii="Times New Roman" w:hAnsi="Times New Roman" w:cs="Times New Roman"/>
        </w:rPr>
        <w:t>ки</w:t>
      </w:r>
      <w:r w:rsidRPr="00F62FC9">
        <w:rPr>
          <w:rFonts w:ascii="Times New Roman" w:hAnsi="Times New Roman" w:cs="Times New Roman"/>
        </w:rPr>
        <w:t>, в отношении котор</w:t>
      </w:r>
      <w:r w:rsidR="00F622C6">
        <w:rPr>
          <w:rFonts w:ascii="Times New Roman" w:hAnsi="Times New Roman" w:cs="Times New Roman"/>
        </w:rPr>
        <w:t>ых</w:t>
      </w:r>
      <w:r w:rsidRPr="00F62FC9">
        <w:rPr>
          <w:rFonts w:ascii="Times New Roman" w:hAnsi="Times New Roman" w:cs="Times New Roman"/>
        </w:rPr>
        <w:t xml:space="preserve"> испрашивается публичный сервитут: 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63:12:0301001:101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63:12:0301001:9751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СДТ </w:t>
      </w:r>
      <w:proofErr w:type="spellStart"/>
      <w:r w:rsidR="00713BA8" w:rsidRPr="00713BA8">
        <w:rPr>
          <w:rFonts w:ascii="Times New Roman" w:eastAsia="Times New Roman" w:hAnsi="Times New Roman" w:cs="Times New Roman"/>
          <w:lang w:eastAsia="ru-RU"/>
        </w:rPr>
        <w:t>Кануевское</w:t>
      </w:r>
      <w:proofErr w:type="spellEnd"/>
      <w:r w:rsidR="00713BA8" w:rsidRPr="00713BA8">
        <w:rPr>
          <w:rFonts w:ascii="Times New Roman" w:eastAsia="Times New Roman" w:hAnsi="Times New Roman" w:cs="Times New Roman"/>
          <w:lang w:eastAsia="ru-RU"/>
        </w:rPr>
        <w:t>, ул. Парадная, 66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63:12:0301001:9764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Самарская область, р-н. Безенчукский, </w:t>
      </w:r>
      <w:proofErr w:type="gramStart"/>
      <w:r w:rsidR="00713BA8" w:rsidRPr="00713BA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713BA8" w:rsidRPr="00713BA8">
        <w:rPr>
          <w:rFonts w:ascii="Times New Roman" w:eastAsia="Times New Roman" w:hAnsi="Times New Roman" w:cs="Times New Roman"/>
          <w:lang w:eastAsia="ru-RU"/>
        </w:rPr>
        <w:t>Екатериновка</w:t>
      </w:r>
      <w:proofErr w:type="gramEnd"/>
      <w:r w:rsidR="00713BA8" w:rsidRPr="00713BA8">
        <w:rPr>
          <w:rFonts w:ascii="Times New Roman" w:eastAsia="Times New Roman" w:hAnsi="Times New Roman" w:cs="Times New Roman"/>
          <w:lang w:eastAsia="ru-RU"/>
        </w:rPr>
        <w:t>, уч. 40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63:12:0301001:9784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область,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63:12:0301001:9968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область,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63:12:0301001:195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63:12:0000000:142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Для ведения крестьянского (фермерского) хозяйства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63:12:0000000:9085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proofErr w:type="gramStart"/>
      <w:r w:rsidR="00713BA8" w:rsidRPr="00713BA8">
        <w:rPr>
          <w:rFonts w:ascii="Times New Roman" w:eastAsia="Times New Roman" w:hAnsi="Times New Roman" w:cs="Times New Roman"/>
          <w:lang w:eastAsia="ru-RU"/>
        </w:rPr>
        <w:t>Самарская область, муниципальный район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Под </w:t>
      </w:r>
      <w:proofErr w:type="spellStart"/>
      <w:r w:rsidR="00713BA8" w:rsidRPr="00713BA8">
        <w:rPr>
          <w:rFonts w:ascii="Times New Roman" w:eastAsia="Times New Roman" w:hAnsi="Times New Roman" w:cs="Times New Roman"/>
          <w:lang w:eastAsia="ru-RU"/>
        </w:rPr>
        <w:t>автомабильную</w:t>
      </w:r>
      <w:proofErr w:type="spellEnd"/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 дорогу общего пользования Безенчук-Александровка-</w:t>
      </w:r>
      <w:proofErr w:type="spellStart"/>
      <w:r w:rsidR="00713BA8" w:rsidRPr="00713BA8">
        <w:rPr>
          <w:rFonts w:ascii="Times New Roman" w:eastAsia="Times New Roman" w:hAnsi="Times New Roman" w:cs="Times New Roman"/>
          <w:lang w:eastAsia="ru-RU"/>
        </w:rPr>
        <w:t>В</w:t>
      </w:r>
      <w:r w:rsidR="00713BA8">
        <w:rPr>
          <w:rFonts w:ascii="Times New Roman" w:eastAsia="Times New Roman" w:hAnsi="Times New Roman" w:cs="Times New Roman"/>
          <w:lang w:eastAsia="ru-RU"/>
        </w:rPr>
        <w:t>ерхнепечерское</w:t>
      </w:r>
      <w:proofErr w:type="spellEnd"/>
      <w:r w:rsidR="00713BA8">
        <w:rPr>
          <w:rFonts w:ascii="Times New Roman" w:eastAsia="Times New Roman" w:hAnsi="Times New Roman" w:cs="Times New Roman"/>
          <w:lang w:eastAsia="ru-RU"/>
        </w:rPr>
        <w:t xml:space="preserve"> (км 1 - км 43,9)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19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  <w:proofErr w:type="gramEnd"/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63:12:0302001:130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с. </w:t>
      </w:r>
      <w:proofErr w:type="spellStart"/>
      <w:r w:rsidR="00713BA8" w:rsidRPr="00713BA8">
        <w:rPr>
          <w:rFonts w:ascii="Times New Roman" w:eastAsia="Times New Roman" w:hAnsi="Times New Roman" w:cs="Times New Roman"/>
          <w:lang w:eastAsia="ru-RU"/>
        </w:rPr>
        <w:t>Кануевка</w:t>
      </w:r>
      <w:proofErr w:type="spellEnd"/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населённых пунктов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земли общего пользования (дорога)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7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63:12:0301001:189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Российская Федерация, Самарская область, Безенчукский район, южнее с. </w:t>
      </w:r>
      <w:proofErr w:type="spellStart"/>
      <w:r w:rsidR="00713BA8" w:rsidRPr="00713BA8">
        <w:rPr>
          <w:rFonts w:ascii="Times New Roman" w:eastAsia="Times New Roman" w:hAnsi="Times New Roman" w:cs="Times New Roman"/>
          <w:lang w:eastAsia="ru-RU"/>
        </w:rPr>
        <w:t>Кануевка</w:t>
      </w:r>
      <w:proofErr w:type="spellEnd"/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Под объектами недвижимости </w:t>
      </w:r>
      <w:proofErr w:type="gramStart"/>
      <w:r w:rsidR="00713BA8" w:rsidRPr="00713BA8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713BA8" w:rsidRPr="00713BA8">
        <w:rPr>
          <w:rFonts w:ascii="Times New Roman" w:eastAsia="Times New Roman" w:hAnsi="Times New Roman" w:cs="Times New Roman"/>
          <w:lang w:eastAsia="ru-RU"/>
        </w:rPr>
        <w:t>склады)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713BA8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63:12:0000000:9001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Российская Федерация, Самарская область, Безенчукский район, в границах бывшего совхоза " Заря Поволжья" и СХПК "</w:t>
      </w:r>
      <w:proofErr w:type="spellStart"/>
      <w:r w:rsidR="00115E15" w:rsidRPr="00115E15">
        <w:rPr>
          <w:rFonts w:ascii="Times New Roman" w:eastAsia="Times New Roman" w:hAnsi="Times New Roman" w:cs="Times New Roman"/>
          <w:lang w:eastAsia="ru-RU"/>
        </w:rPr>
        <w:t>Кануевское</w:t>
      </w:r>
      <w:proofErr w:type="spellEnd"/>
      <w:r w:rsidR="00115E15" w:rsidRPr="00115E15">
        <w:rPr>
          <w:rFonts w:ascii="Times New Roman" w:eastAsia="Times New Roman" w:hAnsi="Times New Roman" w:cs="Times New Roman"/>
          <w:lang w:eastAsia="ru-RU"/>
        </w:rPr>
        <w:t>"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63:12:0301002:357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Российская Федерация, Самарская область, Безенчукский район, в границах бывшего совхоза " Заря Поволжья" и СХПК "</w:t>
      </w:r>
      <w:proofErr w:type="spellStart"/>
      <w:r w:rsidR="00115E15" w:rsidRPr="00115E15">
        <w:rPr>
          <w:rFonts w:ascii="Times New Roman" w:eastAsia="Times New Roman" w:hAnsi="Times New Roman" w:cs="Times New Roman"/>
          <w:lang w:eastAsia="ru-RU"/>
        </w:rPr>
        <w:t>Кануевское</w:t>
      </w:r>
      <w:proofErr w:type="spellEnd"/>
      <w:r w:rsidR="00115E15" w:rsidRPr="00115E15">
        <w:rPr>
          <w:rFonts w:ascii="Times New Roman" w:eastAsia="Times New Roman" w:hAnsi="Times New Roman" w:cs="Times New Roman"/>
          <w:lang w:eastAsia="ru-RU"/>
        </w:rPr>
        <w:t>"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5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63:12:0301002:62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63:12:0301002:63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обл., Безенчукский район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населённых пунктов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lastRenderedPageBreak/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63:12:0301002:64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63:12:0301002:169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область, Безенчукский район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индивидуального садоводства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63:12:0403001:9656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северо-западнее </w:t>
      </w:r>
      <w:proofErr w:type="gramStart"/>
      <w:r w:rsidR="00115E15" w:rsidRPr="00115E1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115E15" w:rsidRPr="00115E1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115E15" w:rsidRPr="00115E15">
        <w:rPr>
          <w:rFonts w:ascii="Times New Roman" w:eastAsia="Times New Roman" w:hAnsi="Times New Roman" w:cs="Times New Roman"/>
          <w:lang w:eastAsia="ru-RU"/>
        </w:rPr>
        <w:t>Владимировка</w:t>
      </w:r>
      <w:proofErr w:type="gramEnd"/>
      <w:r w:rsidR="00115E15" w:rsidRPr="00115E15">
        <w:rPr>
          <w:rFonts w:ascii="Times New Roman" w:eastAsia="Times New Roman" w:hAnsi="Times New Roman" w:cs="Times New Roman"/>
          <w:lang w:eastAsia="ru-RU"/>
        </w:rPr>
        <w:t>, земельный участок расположен в северо-западной части кадастрового квартала 63:12:0403001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особо охраняемых территорий и объектов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под туристическую базу отдыха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58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63:12:0403001:9585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область, Безенчукский район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10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63:12:0000000:11528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Самарская область, р-н. Безенчукский, с/п. Екатериновка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115E15" w:rsidRPr="00115E15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115E15">
        <w:rPr>
          <w:rFonts w:ascii="Times New Roman" w:hAnsi="Times New Roman" w:cs="Times New Roman"/>
        </w:rPr>
        <w:t>11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63:12:0000000:11721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Самарская область, р-н.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Безенчукский, с/п. Екатериновка, с. Владимировка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населённых пунктов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Земельные участки (территории) общего пользования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  <w:proofErr w:type="gramEnd"/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63:12:0000000:11534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Самарская область, р-н. Безенчукский, с/п. Екатериновка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63:12:0403002:27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земельный участок расположен в северо-западной части квартала 63:12:0403002, 45 м южнее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Владимировка</w:t>
      </w:r>
      <w:proofErr w:type="gramEnd"/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для садоводства и огородничества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5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63:12:0403002:26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земельный участок расположен в северо-западной части квартала 63:12:0403002, 60 м южнее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Владимировка</w:t>
      </w:r>
      <w:proofErr w:type="gramEnd"/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для садоводства и огородничества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63:12:0403004:1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Российская Федерация, Самарская обл., р-н Безенчукский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Под плодовым садом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8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63:12:0403005:1180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Самарская область, Безенчукский район,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77343" w:rsidRPr="0057734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577343" w:rsidRPr="00577343">
        <w:rPr>
          <w:rFonts w:ascii="Times New Roman" w:eastAsia="Times New Roman" w:hAnsi="Times New Roman" w:cs="Times New Roman"/>
          <w:lang w:eastAsia="ru-RU"/>
        </w:rPr>
        <w:t>Екатериновка</w:t>
      </w:r>
      <w:proofErr w:type="gramEnd"/>
      <w:r w:rsidR="00577343" w:rsidRPr="00577343">
        <w:rPr>
          <w:rFonts w:ascii="Times New Roman" w:eastAsia="Times New Roman" w:hAnsi="Times New Roman" w:cs="Times New Roman"/>
          <w:lang w:eastAsia="ru-RU"/>
        </w:rPr>
        <w:t>, микрорайон Западный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населённых пунктов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под садоводство и огородничество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17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6C28">
        <w:rPr>
          <w:rFonts w:ascii="Times New Roman" w:hAnsi="Times New Roman" w:cs="Times New Roman"/>
        </w:rPr>
        <w:t xml:space="preserve">- кадастровый номер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63:12:0403005:1245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Самарская область, Безенчукский район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земли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сельскохозяйственного назначения</w:t>
      </w:r>
      <w:r w:rsidRPr="00F46C28">
        <w:rPr>
          <w:rFonts w:ascii="Times New Roman" w:eastAsia="Times New Roman" w:hAnsi="Times New Roman" w:cs="Times New Roman"/>
          <w:lang w:eastAsia="ru-RU"/>
        </w:rPr>
        <w:t xml:space="preserve">, с разрешенным использованием - </w:t>
      </w:r>
      <w:r w:rsidR="00577343" w:rsidRPr="00577343">
        <w:rPr>
          <w:rFonts w:ascii="Times New Roman" w:eastAsia="Times New Roman" w:hAnsi="Times New Roman" w:cs="Times New Roman"/>
          <w:lang w:eastAsia="ru-RU"/>
        </w:rPr>
        <w:t>для сельскохозяйственного производства</w:t>
      </w:r>
      <w:r w:rsidRPr="00F46C28">
        <w:rPr>
          <w:rFonts w:ascii="Times New Roman" w:eastAsia="Times New Roman" w:hAnsi="Times New Roman" w:cs="Times New Roman"/>
          <w:lang w:eastAsia="ru-RU"/>
        </w:rPr>
        <w:t>, площадь планируемого публичного сервитута</w:t>
      </w:r>
      <w:r w:rsidRPr="00F46C28">
        <w:rPr>
          <w:rFonts w:ascii="Times New Roman" w:hAnsi="Times New Roman" w:cs="Times New Roman"/>
        </w:rPr>
        <w:t xml:space="preserve"> – </w:t>
      </w:r>
      <w:r w:rsidR="00577343">
        <w:rPr>
          <w:rFonts w:ascii="Times New Roman" w:hAnsi="Times New Roman" w:cs="Times New Roman"/>
        </w:rPr>
        <w:t>1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F46C28" w:rsidRPr="00F46C28" w:rsidRDefault="00F46C28" w:rsidP="00F46C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577343" w:rsidRPr="00577343">
        <w:rPr>
          <w:rFonts w:ascii="Times New Roman" w:hAnsi="Times New Roman" w:cs="Times New Roman"/>
        </w:rPr>
        <w:t>63:12:0301001</w:t>
      </w:r>
      <w:r w:rsidRPr="00F46C28">
        <w:rPr>
          <w:rFonts w:ascii="Times New Roman" w:hAnsi="Times New Roman" w:cs="Times New Roman"/>
        </w:rPr>
        <w:t xml:space="preserve">) – </w:t>
      </w:r>
      <w:r w:rsidR="00577343">
        <w:rPr>
          <w:rFonts w:ascii="Times New Roman" w:hAnsi="Times New Roman" w:cs="Times New Roman"/>
        </w:rPr>
        <w:t>32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577343" w:rsidRPr="00577343">
        <w:rPr>
          <w:rFonts w:ascii="Times New Roman" w:hAnsi="Times New Roman" w:cs="Times New Roman"/>
        </w:rPr>
        <w:t>63:12:0302001</w:t>
      </w:r>
      <w:r w:rsidRPr="00F46C28">
        <w:rPr>
          <w:rFonts w:ascii="Times New Roman" w:hAnsi="Times New Roman" w:cs="Times New Roman"/>
        </w:rPr>
        <w:t xml:space="preserve">) – </w:t>
      </w:r>
      <w:r w:rsidR="00577343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577343" w:rsidRPr="00577343">
        <w:rPr>
          <w:rFonts w:ascii="Times New Roman" w:hAnsi="Times New Roman" w:cs="Times New Roman"/>
        </w:rPr>
        <w:t>63:12:0302006</w:t>
      </w:r>
      <w:r w:rsidRPr="00F46C28">
        <w:rPr>
          <w:rFonts w:ascii="Times New Roman" w:hAnsi="Times New Roman" w:cs="Times New Roman"/>
        </w:rPr>
        <w:t xml:space="preserve">) – </w:t>
      </w:r>
      <w:r w:rsidR="00577343">
        <w:rPr>
          <w:rFonts w:ascii="Times New Roman" w:hAnsi="Times New Roman" w:cs="Times New Roman"/>
        </w:rPr>
        <w:t>14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577343" w:rsidRPr="00577343">
        <w:rPr>
          <w:rFonts w:ascii="Times New Roman" w:hAnsi="Times New Roman" w:cs="Times New Roman"/>
        </w:rPr>
        <w:t>63:12:0301002</w:t>
      </w:r>
      <w:r w:rsidRPr="00F46C28">
        <w:rPr>
          <w:rFonts w:ascii="Times New Roman" w:hAnsi="Times New Roman" w:cs="Times New Roman"/>
        </w:rPr>
        <w:t xml:space="preserve">) – </w:t>
      </w:r>
      <w:r w:rsidR="00577343">
        <w:rPr>
          <w:rFonts w:ascii="Times New Roman" w:hAnsi="Times New Roman" w:cs="Times New Roman"/>
        </w:rPr>
        <w:t>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577343" w:rsidRPr="00577343">
        <w:rPr>
          <w:rFonts w:ascii="Times New Roman" w:hAnsi="Times New Roman" w:cs="Times New Roman"/>
        </w:rPr>
        <w:t>63:12:0403001</w:t>
      </w:r>
      <w:r w:rsidRPr="00F46C28">
        <w:rPr>
          <w:rFonts w:ascii="Times New Roman" w:hAnsi="Times New Roman" w:cs="Times New Roman"/>
        </w:rPr>
        <w:t xml:space="preserve">) – </w:t>
      </w:r>
      <w:r w:rsidR="00577343">
        <w:rPr>
          <w:rFonts w:ascii="Times New Roman" w:hAnsi="Times New Roman" w:cs="Times New Roman"/>
        </w:rPr>
        <w:t>24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492F5B" w:rsidRPr="00492F5B">
        <w:rPr>
          <w:rFonts w:ascii="Times New Roman" w:hAnsi="Times New Roman" w:cs="Times New Roman"/>
        </w:rPr>
        <w:t>63:12:0401003</w:t>
      </w:r>
      <w:r w:rsidRPr="00F46C28">
        <w:rPr>
          <w:rFonts w:ascii="Times New Roman" w:hAnsi="Times New Roman" w:cs="Times New Roman"/>
        </w:rPr>
        <w:t xml:space="preserve">) – </w:t>
      </w:r>
      <w:r w:rsidR="00492F5B">
        <w:rPr>
          <w:rFonts w:ascii="Times New Roman" w:hAnsi="Times New Roman" w:cs="Times New Roman"/>
        </w:rPr>
        <w:t>3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7D11E6" w:rsidRPr="00F46C28" w:rsidRDefault="007D11E6" w:rsidP="007D11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="00492F5B" w:rsidRPr="00492F5B">
        <w:rPr>
          <w:rFonts w:ascii="Times New Roman" w:hAnsi="Times New Roman" w:cs="Times New Roman"/>
        </w:rPr>
        <w:t>63:12:0401004</w:t>
      </w:r>
      <w:r w:rsidRPr="00F46C28">
        <w:rPr>
          <w:rFonts w:ascii="Times New Roman" w:hAnsi="Times New Roman" w:cs="Times New Roman"/>
        </w:rPr>
        <w:t xml:space="preserve">) – </w:t>
      </w:r>
      <w:r w:rsidR="00492F5B">
        <w:rPr>
          <w:rFonts w:ascii="Times New Roman" w:hAnsi="Times New Roman" w:cs="Times New Roman"/>
        </w:rPr>
        <w:t>2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492F5B" w:rsidRPr="00F46C28" w:rsidRDefault="00492F5B" w:rsidP="00492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Pr="00492F5B">
        <w:rPr>
          <w:rFonts w:ascii="Times New Roman" w:hAnsi="Times New Roman" w:cs="Times New Roman"/>
        </w:rPr>
        <w:t>63:12:0403002</w:t>
      </w:r>
      <w:r w:rsidRPr="00F46C2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7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492F5B" w:rsidRDefault="00492F5B" w:rsidP="00492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6C28">
        <w:rPr>
          <w:rFonts w:ascii="Times New Roman" w:hAnsi="Times New Roman" w:cs="Times New Roman"/>
        </w:rPr>
        <w:t xml:space="preserve">- земли, государственная собственность на которые не разграничена (кадастровый квартал </w:t>
      </w:r>
      <w:r w:rsidRPr="00492F5B">
        <w:rPr>
          <w:rFonts w:ascii="Times New Roman" w:hAnsi="Times New Roman" w:cs="Times New Roman"/>
        </w:rPr>
        <w:t>63:12:0403005</w:t>
      </w:r>
      <w:r w:rsidRPr="00F46C2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80</w:t>
      </w:r>
      <w:r w:rsidRPr="00F46C28">
        <w:rPr>
          <w:rFonts w:ascii="Times New Roman" w:hAnsi="Times New Roman" w:cs="Times New Roman"/>
        </w:rPr>
        <w:t xml:space="preserve"> </w:t>
      </w:r>
      <w:proofErr w:type="spellStart"/>
      <w:r w:rsidRPr="00F46C28">
        <w:rPr>
          <w:rFonts w:ascii="Times New Roman" w:hAnsi="Times New Roman" w:cs="Times New Roman"/>
        </w:rPr>
        <w:t>кв.м</w:t>
      </w:r>
      <w:proofErr w:type="spellEnd"/>
      <w:r w:rsidRPr="00F46C28">
        <w:rPr>
          <w:rFonts w:ascii="Times New Roman" w:hAnsi="Times New Roman" w:cs="Times New Roman"/>
        </w:rPr>
        <w:t>.;</w:t>
      </w:r>
    </w:p>
    <w:p w:rsidR="00CC7062" w:rsidRDefault="00CC7062" w:rsidP="00492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680F" w:rsidRPr="0021680F" w:rsidRDefault="00CC7062" w:rsidP="00216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proofErr w:type="gramStart"/>
      <w:r w:rsidR="0021680F" w:rsidRPr="0021680F">
        <w:rPr>
          <w:rFonts w:ascii="Times New Roman" w:hAnsi="Times New Roman" w:cs="Times New Roman"/>
        </w:rPr>
        <w:t xml:space="preserve">Согласно части 1 статьи 39.37 Земельного кодекса Российской Федерации публичный сервитут устанавливается для использования земельных участков и (или) земель в </w:t>
      </w:r>
      <w:hyperlink r:id="rId8" w:history="1">
        <w:r w:rsidR="0021680F" w:rsidRPr="0021680F">
          <w:rPr>
            <w:rStyle w:val="ab"/>
            <w:rFonts w:ascii="Times New Roman" w:hAnsi="Times New Roman" w:cs="Times New Roman"/>
          </w:rPr>
          <w:t>целях</w:t>
        </w:r>
      </w:hyperlink>
      <w:r w:rsidR="0021680F" w:rsidRPr="0021680F">
        <w:rPr>
          <w:rFonts w:ascii="Times New Roman" w:hAnsi="Times New Roman" w:cs="Times New Roman"/>
        </w:rPr>
        <w:t xml:space="preserve"> размещения линейных объектов системы газоснабжения,  если указанные объекты являются объектами федерального, регионального или местного значения, либо необходимы для организации  газоснабжения населения, </w:t>
      </w:r>
      <w:r w:rsidR="0021680F" w:rsidRPr="0021680F">
        <w:rPr>
          <w:rFonts w:ascii="Times New Roman" w:hAnsi="Times New Roman" w:cs="Times New Roman"/>
          <w:u w:val="single"/>
        </w:rPr>
        <w:t>подключения (технологического присоединения) к сетям инженерно-технического обеспечения</w:t>
      </w:r>
      <w:r w:rsidR="0021680F" w:rsidRPr="0021680F">
        <w:rPr>
          <w:rFonts w:ascii="Times New Roman" w:hAnsi="Times New Roman" w:cs="Times New Roman"/>
        </w:rPr>
        <w:t>, либо переносятся в связи с изъятием земельных участков, на которых они</w:t>
      </w:r>
      <w:proofErr w:type="gramEnd"/>
      <w:r w:rsidR="0021680F" w:rsidRPr="0021680F">
        <w:rPr>
          <w:rFonts w:ascii="Times New Roman" w:hAnsi="Times New Roman" w:cs="Times New Roman"/>
        </w:rPr>
        <w:t xml:space="preserve"> ранее располагались, для государственных или муниципальных нужд.</w:t>
      </w:r>
    </w:p>
    <w:p w:rsidR="0021680F" w:rsidRDefault="0021680F" w:rsidP="002168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680F">
        <w:rPr>
          <w:rFonts w:ascii="Times New Roman" w:hAnsi="Times New Roman" w:cs="Times New Roman"/>
        </w:rPr>
        <w:t xml:space="preserve">Публичный сервитут в данном случае устанавливается в целях  размещения </w:t>
      </w:r>
      <w:r>
        <w:rPr>
          <w:rFonts w:ascii="Times New Roman" w:hAnsi="Times New Roman" w:cs="Times New Roman"/>
        </w:rPr>
        <w:t xml:space="preserve">газораспределительной системы «Газопровод межпоселковый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Екатериновка</w:t>
      </w:r>
      <w:proofErr w:type="gramEnd"/>
      <w:r>
        <w:rPr>
          <w:rFonts w:ascii="Times New Roman" w:hAnsi="Times New Roman" w:cs="Times New Roman"/>
        </w:rPr>
        <w:t xml:space="preserve"> – с. Владимировка – с. </w:t>
      </w:r>
      <w:proofErr w:type="spellStart"/>
      <w:r>
        <w:rPr>
          <w:rFonts w:ascii="Times New Roman" w:hAnsi="Times New Roman" w:cs="Times New Roman"/>
        </w:rPr>
        <w:t>Кануевка</w:t>
      </w:r>
      <w:proofErr w:type="spellEnd"/>
      <w:r>
        <w:rPr>
          <w:rFonts w:ascii="Times New Roman" w:hAnsi="Times New Roman" w:cs="Times New Roman"/>
        </w:rPr>
        <w:t xml:space="preserve"> Безенчукского района Самарской области», находящегося в собственности ООО «Газпром газораспределение Самара», для обеспечения газоснабжения населения.</w:t>
      </w:r>
      <w:r w:rsidRPr="0021680F">
        <w:rPr>
          <w:rFonts w:ascii="Times New Roman" w:hAnsi="Times New Roman" w:cs="Times New Roman"/>
        </w:rPr>
        <w:t xml:space="preserve"> </w:t>
      </w:r>
    </w:p>
    <w:p w:rsidR="0021680F" w:rsidRPr="0021680F" w:rsidRDefault="0021680F" w:rsidP="0021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        5. </w:t>
      </w: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 </w:t>
      </w:r>
      <w:proofErr w:type="spellStart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п.г.т</w:t>
      </w:r>
      <w:proofErr w:type="spellEnd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. Безенчук, ул. Нефтяников, д.11, каб.24/3.</w:t>
      </w:r>
    </w:p>
    <w:p w:rsidR="0021680F" w:rsidRPr="0021680F" w:rsidRDefault="0021680F" w:rsidP="0021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         Заявления об учете прав на земельные участки принимаются в течение 15 дней со дня опубликования сообщения в Комитете по управлению муниципальным имуществом Администрации муниципального района Безенчукский Самарской области,  расположенный по адресу: </w:t>
      </w:r>
      <w:proofErr w:type="spellStart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п.г.т</w:t>
      </w:r>
      <w:proofErr w:type="spellEnd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. Безенчук, ул. Нефтяников, д.11, каб.24/3, либо почтовым отправлением по указанному адресу. Дата окончания приема заявлений – </w:t>
      </w:r>
      <w:r>
        <w:rPr>
          <w:rFonts w:ascii="Times New Roman" w:eastAsia="Times New Roman" w:hAnsi="Times New Roman" w:cs="Times New Roman"/>
          <w:color w:val="242424"/>
          <w:lang w:eastAsia="ru-RU"/>
        </w:rPr>
        <w:t>01.12</w:t>
      </w: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.2023 г.</w:t>
      </w:r>
    </w:p>
    <w:p w:rsidR="00F46C28" w:rsidRDefault="0021680F" w:rsidP="0021680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         Информация о поступившем </w:t>
      </w:r>
      <w:proofErr w:type="gramStart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ходатайстве</w:t>
      </w:r>
      <w:proofErr w:type="gramEnd"/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 xml:space="preserve"> об установлении публичного сервитута размещена на официальных интернет – сайтах Администрации муниципального района Безенчукский Самарской области (http://admbezenchuk.ru), Администрации сельского поселения Екатериновка (adm.ekaterinovka@mail.ru</w:t>
      </w:r>
      <w:r w:rsidRPr="0021680F">
        <w:rPr>
          <w:rFonts w:ascii="Times New Roman" w:hAnsi="Times New Roman" w:cs="Times New Roman"/>
        </w:rPr>
        <w:t>)</w:t>
      </w:r>
      <w:r w:rsidRPr="0021680F">
        <w:rPr>
          <w:rFonts w:ascii="Times New Roman" w:eastAsia="Times New Roman" w:hAnsi="Times New Roman" w:cs="Times New Roman"/>
          <w:color w:val="242424"/>
          <w:lang w:eastAsia="ru-RU"/>
        </w:rPr>
        <w:t>, в Вестнике сельского поселения Екатериновка.</w:t>
      </w:r>
    </w:p>
    <w:p w:rsidR="00F002B6" w:rsidRPr="0021680F" w:rsidRDefault="0021680F" w:rsidP="002168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         6. </w:t>
      </w:r>
      <w:r w:rsidR="00F002B6" w:rsidRPr="0021680F">
        <w:rPr>
          <w:rFonts w:ascii="Times New Roman" w:eastAsia="Times New Roman" w:hAnsi="Times New Roman" w:cs="Times New Roman"/>
          <w:spacing w:val="-2"/>
          <w:lang w:eastAsia="ru-RU"/>
        </w:rPr>
        <w:t xml:space="preserve">Описание местоположения границ публичного сервитута для размещения </w:t>
      </w:r>
      <w:r w:rsidR="007D11E6" w:rsidRPr="0021680F">
        <w:rPr>
          <w:rFonts w:ascii="Times New Roman" w:hAnsi="Times New Roman" w:cs="Times New Roman"/>
        </w:rPr>
        <w:t xml:space="preserve">объекта газораспределения - газопровода межпоселкового </w:t>
      </w:r>
      <w:proofErr w:type="gramStart"/>
      <w:r w:rsidR="007D11E6" w:rsidRPr="0021680F">
        <w:rPr>
          <w:rFonts w:ascii="Times New Roman" w:hAnsi="Times New Roman" w:cs="Times New Roman"/>
        </w:rPr>
        <w:t>с</w:t>
      </w:r>
      <w:proofErr w:type="gramEnd"/>
      <w:r w:rsidR="007D11E6" w:rsidRPr="0021680F">
        <w:rPr>
          <w:rFonts w:ascii="Times New Roman" w:hAnsi="Times New Roman" w:cs="Times New Roman"/>
        </w:rPr>
        <w:t xml:space="preserve">. </w:t>
      </w:r>
      <w:proofErr w:type="gramStart"/>
      <w:r w:rsidR="007D11E6" w:rsidRPr="0021680F">
        <w:rPr>
          <w:rFonts w:ascii="Times New Roman" w:hAnsi="Times New Roman" w:cs="Times New Roman"/>
        </w:rPr>
        <w:t>Екатериновка</w:t>
      </w:r>
      <w:proofErr w:type="gramEnd"/>
      <w:r w:rsidR="007D11E6" w:rsidRPr="0021680F">
        <w:rPr>
          <w:rFonts w:ascii="Times New Roman" w:hAnsi="Times New Roman" w:cs="Times New Roman"/>
        </w:rPr>
        <w:t xml:space="preserve"> - с. Владимировка - с. </w:t>
      </w:r>
      <w:proofErr w:type="spellStart"/>
      <w:r w:rsidR="007D11E6" w:rsidRPr="0021680F">
        <w:rPr>
          <w:rFonts w:ascii="Times New Roman" w:hAnsi="Times New Roman" w:cs="Times New Roman"/>
        </w:rPr>
        <w:t>Кануевка</w:t>
      </w:r>
      <w:proofErr w:type="spellEnd"/>
      <w:r w:rsidR="007D11E6" w:rsidRPr="0021680F">
        <w:rPr>
          <w:rFonts w:ascii="Times New Roman" w:hAnsi="Times New Roman" w:cs="Times New Roman"/>
        </w:rPr>
        <w:t xml:space="preserve"> Безенчукского района Самарской области с кадастровым номером </w:t>
      </w:r>
      <w:r w:rsidR="007D11E6" w:rsidRPr="0021680F">
        <w:rPr>
          <w:rFonts w:ascii="Times New Roman" w:eastAsia="Times New Roman" w:hAnsi="Times New Roman" w:cs="Times New Roman"/>
          <w:lang w:eastAsia="ru-RU"/>
        </w:rPr>
        <w:t>63:12:0402001:275:</w:t>
      </w:r>
    </w:p>
    <w:p w:rsidR="00F002B6" w:rsidRDefault="00F002B6" w:rsidP="005F6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D57CAE" w:rsidRDefault="00D57CAE" w:rsidP="005F6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  <w:sectPr w:rsidR="00D57CAE" w:rsidSect="002E31B4">
          <w:pgSz w:w="11906" w:h="16838" w:code="9"/>
          <w:pgMar w:top="1134" w:right="566" w:bottom="567" w:left="85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7"/>
        <w:gridCol w:w="1167"/>
        <w:gridCol w:w="1283"/>
        <w:gridCol w:w="1489"/>
      </w:tblGrid>
      <w:tr w:rsidR="007D11E6" w:rsidRPr="007D11E6" w:rsidTr="007D11E6">
        <w:trPr>
          <w:trHeight w:val="300"/>
          <w:tblHeader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Контур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точки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7D11E6" w:rsidRPr="007D11E6" w:rsidTr="007D11E6">
        <w:trPr>
          <w:trHeight w:val="300"/>
          <w:tblHeader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374 413,98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1 327 257,24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374 416,23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1 327 261,93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1 327 256,31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374 425,17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1 327 251,62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374 413,98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1 327 257,24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374 427,14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1 327 253,03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374 427,49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1 327 253,96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374 428,42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1 327 253,61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374 428,07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1 327 252,68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374 427,14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1 327 253,03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374 433,82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1 327 250,66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374 434,16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1 327 251,60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374 435,10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1 327 251,26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374 434,76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1 327 250,32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374 433,82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1 327 250,66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374 558,53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1 327 187,02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374 559,03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1 327 187,88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374 559,89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1 327 187,38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374 559,39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1 327 186,52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374 558,53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1 327 187,02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374 559,66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1 327 186,25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374 560,19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1 327 187,10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374 561,04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1 327 186,57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374 560,51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1 327 185,72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374 559,66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1 327 186,25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374 568,53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1 327 181,67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374 569,03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1 327 182,53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374 569,89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1 327 182,03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374 569,39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1 327 181,17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374 568,53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1 327 181,67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374 589,27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1 327 168,80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374 589,79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1 327 169,66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374 590,65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1 327 169,14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374 590,13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1 327 168,28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374 589,27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1 327 168,80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374 739,41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1 327 041,46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374 740,01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1 327 042,26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374 740,81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1 327 041,66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374 740,21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1 327 040,86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374 739,41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1 327 041,46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374 859,07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1 326 984,05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374 859,45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1 326 984,97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374 860,37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1 326 984,59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374 859,99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1 326 983,67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374 859,07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1 326 984,05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1 326 974,05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1 326 974,97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374 876,41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1 326 974,59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374 876,03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1 326 973,67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1 326 974,05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1 326 976,06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1 326 976,97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374 876,58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1 326 976,56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374 876,17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1 326 975,65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374 875,26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1 326 976,06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375 073,18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1 326 879,38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375 073,59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1 326 880,29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375 074,50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1 326 879,88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375 074,09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1 326 878,97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375 073,18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1 326 879,38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375 285,24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1 326 775,29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375 285,66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1 326 776,19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375 286,56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1 326 775,77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375 286,14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1 326 774,87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375 285,24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1 326 775,29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375 758,04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1 326 541,90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375 758,04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1 326 542,90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375 759,04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1 326 542,90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375 759,04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1 326 541,90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375 758,04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1 326 541,90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375 876,02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1 326 554,04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375 876,56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1 326 554,88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375 877,40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1 326 554,34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375 876,86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1 326 553,50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375 876,02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1 326 554,04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376 082,77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1 326 402,93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376 083,38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1 326 403,72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376 084,17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1 326 403,11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376 083,56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1 326 402,32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376 082,77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1 326 402,93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376 460,93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1 326 109,81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376 461,62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1 326 110,54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376 462,35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1 326 109,85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376 461,66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1 326 109,12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376 460,93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1 326 109,81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376 504,99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1 326 059,84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376 505,61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1 326 060,62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376 506,39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1 326 060,00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376 505,77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1 326 059,22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376 504,99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1 326 059,84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376 536,19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1 326 040,38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376 536,61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1 326 041,28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376 537,51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1 326 040,86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376 537,09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376 536,19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1 326 040,38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376 541,39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1 326 038,29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376 541,88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1 326 038,67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1 326 037,80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376 541,39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1 326 038,29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1 326 040,36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376 543,44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376 542,10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1 326 039,48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376 550,23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1 326 027,69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376 552,45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1 326 031,08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376 554,26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1 326 029,87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376 552,04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1 326 026,55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376 550,23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1 326 027,69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376 695,35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1 325 408,16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376 696,34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1 325 408,27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376 696,45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1 325 407,28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376 695,46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1 325 407,17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376 695,35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1 325 408,16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376 700,96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1 324 864,58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376 701,95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1 324 864,71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376 702,08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1 324 863,72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376 701,09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1 324 863,59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376 700,96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1 324 864,58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376 705,75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1 325 592,41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376 706,16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1 325 593,32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376 707,07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1 325 592,91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376 706,66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1 325 592,00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376 705,75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1 325 592,41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376 772,74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1 325 845,46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376 773,52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1 325 846,08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376 774,14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1 325 845,30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376 773,36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1 325 844,68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376 772,74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1 325 845,46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376 798,14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1 324 599,99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376 799,12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1 324 600,21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376 799,34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1 324 599,23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376 798,36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1 324 599,01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376 798,14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1 324 599,99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376 800,87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1 325 778,20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376 801,85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1 325 778,38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376 802,03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1 325 777,40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376 801,05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1 325 777,22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376 800,87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1 325 778,20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376 826,16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1 324 447,56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376 827,11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1 324 447,85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376 827,40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1 324 446,90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376 826,45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1 324 446,61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376 826,16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1 324 447,56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376 870,65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1 324 300,36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376 871,56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1 324 300,77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376 871,97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1 324 299,86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376 871,06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1 324 299,45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376 870,65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1 324 300,36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376 926,94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1 324 171,93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376 927,84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1 324 172,35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376 928,26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1 324 171,45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376 927,36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1 324 171,03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376 926,94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1 324 171,93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376 944,40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1 324 128,81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376 945,31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1 324 129,22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376 945,72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1 324 128,31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376 944,81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1 324 127,90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376 944,40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1 324 128,81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377 095,82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1 323 753,67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377 096,76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1 323 754,01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377 097,10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1 323 753,07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377 096,16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1 323 752,73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377 095,82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1 323 753,67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377 186,34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1 323 661,48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377 187,11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1 323 662,11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377 187,74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1 323 661,34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377 186,97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1 323 660,71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377 186,34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1 323 661,48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377 283,86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1 323 536,30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377 284,64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1 323 536,92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377 285,26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1 323 536,14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377 284,48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1 323 535,52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377 283,86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1 323 536,30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377 330,04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1 323 495,11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377 330,70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1 323 495,87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377 331,46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1 323 495,21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377 330,80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1 323 494,45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377 330,04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1 323 495,11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377 487,58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1 323 401,29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377 487,91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1 323 402,24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377 488,86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1 323 401,91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377 488,53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1 323 400,96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377 487,58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1 323 401,29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377 577,66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1 323 382,46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377 577,66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1 323 383,46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377 578,66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1 323 383,46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377 578,66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1 323 382,46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377 577,66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1 323 382,46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377 706,26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1 323 421,92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377 706,26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1 323 422,92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377 707,26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1 323 422,92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377 707,26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1 323 421,92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377 706,26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1 323 421,92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378 065,00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1 323 435,96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378 065,00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1 323 436,96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378 066,00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1 323 436,96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378 066,00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1 323 435,96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378 065,00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1 323 435,96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378 072,34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1 323 434,03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378 072,34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1 323 435,03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378 073,34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1 323 435,03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378 073,34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1 323 434,03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378 072,34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1 323 434,03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378 100,95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1 323 413,93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378 101,74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1 323 414,54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378 102,35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1 323 413,75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378 101,56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1 323 413,14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378 100,95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1 323 413,93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378 343,76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1 322 981,83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378 344,58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1 322 982,39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378 345,14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1 322 981,57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378 344,32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1 322 981,01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378 343,76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1 322 981,83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378 419,90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1 320 106,44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1 320 106,61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378 421,06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1 320 105,62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378 420,07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1 320 105,45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378 419,90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1 320 106,44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378 423,61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1 320 447,46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378 423,61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1 320 448,46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378 424,61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1 320 448,46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378 424,61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1 320 447,46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378 423,61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1 320 447,46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378 432,35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378 432,35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378 435,18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1 320 822,62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378 435,18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1 320 823,62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378 436,18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1 320 823,62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378 436,18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1 320 822,62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378 435,18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1 320 822,62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378 452,94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1 321 356,56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378 453,01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1 321 357,55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378 454,58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1 321 357,45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378 454,52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1 321 356,45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378 452,94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1 321 356,56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378 458,59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1 321 414,45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378 458,59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1 321 415,45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378 459,59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1 321 415,45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378 459,59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1 321 414,45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378 458,59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1 321 414,45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378 462,59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378 462,59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1 320 082,92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378 463,59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1 320 082,92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378 463,59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378 462,59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1 320 081,92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378 463,64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1 320 083,24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378 464,56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1 320 083,64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378 465,08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1 320 082,45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378 464,16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1 320 082,05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378 463,64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1 320 083,24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378 471,19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1 321 707,93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378 471,19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1 321 708,93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378 472,19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1 321 708,93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378 472,19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1 321 707,93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378 471,19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1 321 707,93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378 479,50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1 321 926,78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378 479,50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1 321 927,78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378 480,50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1 321 927,78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378 480,50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1 321 926,78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378 479,50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1 321 926,78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378 495,64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1 322 200,90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378 495,82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1 322 201,88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378 496,80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1 322 201,70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378 496,62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1 322 200,72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378 495,64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1 322 200,90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378 516,94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1 320 078,87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378 517,89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1 320 079,18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378 518,45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1 320 077,44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378 517,49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1 320 077,14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378 516,94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1 320 078,87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378 527,32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1 320 075,02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378 527,32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1 320 076,02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378 528,32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1 320 076,02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378 528,32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1 320 075,02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378 527,32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1 320 075,02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378 555,91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1 320 006,67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378 556,46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1 320 007,50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378 557,29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1 320 006,95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378 556,74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1 320 006,12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378 555,91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1 320 006,67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378 606,99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1 322 558,84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378 607,30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1 322 559,79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378 608,25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1 322 559,48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378 607,94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1 322 558,53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378 606,99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1 322 558,84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378 608,67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1 322 560,58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378 608,96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1 322 561,53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378 609,91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1 322 561,24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378 609,62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1 322 560,29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378 608,67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1 322 560,58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378 609,38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1 322 562,12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378 609,66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1 322 563,08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378 610,62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1 322 562,80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378 610,34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1 322 561,84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378 609,38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1 322 562,12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378 640,73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1 322 716,26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378 641,64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1 322 716,69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378 642,07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1 322 715,78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378 641,16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1 322 715,35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378 640,73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1 322 716,26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378 641,91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1 322 668,93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378 642,21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1 322 669,89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378 643,17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1 322 669,59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378 642,87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1 322 668,63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378 641,91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1 322 668,93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378 708,38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1 319 936,93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378 708,79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1 319 937,84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378 709,70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1 319 937,43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378 709,29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1 319 936,52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378 708,38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1 319 936,93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378 731,10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1 319 844,70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1 319 845,66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378 733,31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1 319 845,44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378 733,29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1 319 844,45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378 732,06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1 319 844,44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378 731,10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1 319 844,70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378 741,27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1 319 903,27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378 741,27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1 319 904,27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378 743,54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1 319 904,26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378 743,54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1 319 903,26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378 742,99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1 319 903,26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378 742,99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1 319 902,63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378 741,99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1 319 902,63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378 741,99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1 319 903,27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378 741,27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1 319 903,27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378 742,64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1 319 920,10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378 742,92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1 319 921,06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378 743,88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1 319 920,78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378 743,60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1 319 919,82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378 742,64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1 319 920,10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378 917,26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1 319 762,30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378 917,70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1 319 763,20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378 918,60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1 319 762,76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378 918,16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1 319 761,86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378 917,26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1 319 762,30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378 917,74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1 319 763,65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378 918,19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1 319 764,54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378 919,08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1 319 764,09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378 918,63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1 319 763,20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378 917,74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1 319 763,65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379 033,12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1 319 712,06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379 033,49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1 319 712,99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379 034,42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1 319 712,62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379 034,05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1 319 711,69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379 033,12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1 319 712,06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1 319 714,02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379 034,15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1 319 714,94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379 035,07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1 319 714,54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379 034,67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1 319 713,62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379 033,75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1 319 714,02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379 191,29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1 319 653,02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379 191,73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1 319 653,92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379 192,63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1 319 653,48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379 192,19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1 319 652,58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379 191,29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1 319 653,02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379 436,52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1 319 579,18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379 437,14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1 319 579,96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379 437,92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1 319 579,34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379 437,30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1 319 578,56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379 436,52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1 319 579,18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379 653,47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1 319 358,69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379 654,16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1 319 359,42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379 654,89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1 319 358,73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379 654,20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1 319 358,00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379 653,47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1 319 358,69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379 890,96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1 319 064,85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379 891,75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1 319 065,46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379 892,86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1 319 064,00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379 892,06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1 319 063,40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379 890,96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1 319 064,85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379 944,29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1 319 077,65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379 945,59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1 319 078,02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379 945,87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1 319 077,06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379 944,56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1 319 076,68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379 944,29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1 319 077,65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379 944,83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1 319 073,71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379 946,74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1 319 074,46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379 947,89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1 319 071,23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379 945,91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1 319 070,48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379 944,83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1 319 073,71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380 052,46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1 318 779,78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380 053,40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1 318 780,11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380 053,74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1 318 779,17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380 052,80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1 318 778,83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380 052,46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1 318 779,78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380 179,29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1 318 424,51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380 180,23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1 318 424,85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380 180,57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1 318 423,91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380 179,63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1 318 423,57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380 179,29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1 318 424,51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380 197,32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1 318 399,97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380 197,32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1 318 400,97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380 198,32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1 318 400,97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380 198,32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1 318 399,97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380 197,32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1 318 399,97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380 279,56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1 318 334,84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380 280,30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1 318 335,52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380 280,98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1 318 334,78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380 280,24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1 318 334,10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380 279,56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1 318 334,84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380 380,48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1 318 227,96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380 381,25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1 318 228,59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380 381,88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1 318 227,82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380 381,11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1 318 227,19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380 380,48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1 318 227,96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380 404,49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1 318 223,84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380 405,38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1 318 224,29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380 405,83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1 318 223,40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380 404,94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1 318 222,95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380 404,49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1 318 223,84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380 500,86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1 318 274,98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380 501,78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1 318 275,36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380 502,16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1 318 274,44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380 501,24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1 318 274,06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380 500,86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1 318 274,98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380 684,35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1 318 362,93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380 685,29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1 318 363,25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380 685,61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1 318 362,31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380 684,67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1 318 361,99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380 684,35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1 318 362,93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380 687,70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1 318 287,67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380 687,70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1 318 288,67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380 688,70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1 318 288,67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380 688,70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1 318 287,67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380 687,70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1 318 287,67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380 696,35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1 318 326,33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380 696,35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1 318 327,33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380 697,35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1 318 327,33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380 697,35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1 318 326,33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380 696,35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1 318 326,33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1 318 141,12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380 711,57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1 318 141,29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380 711,74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1 318 140,30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1 318 140,13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1 318 141,12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1 318 178,78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380 711,89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1 318 178,78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380 711,89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1 318 177,78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1 318 177,78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1 318 178,78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380 717,64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1 318 116,97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380 720,29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1 318 119,03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380 724,53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1 318 113,35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380 729,04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1 318 107,82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380 726,20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1 318 105,44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380 721,81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1 318 111,06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380 717,64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1 318 116,97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380 730,98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1 318 108,25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380 731,76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1 318 108,87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380 732,38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1 318 108,09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380 731,60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1 318 107,47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380 730,98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1 318 108,25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380 762,73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1 318 066,53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380 763,67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1 318 066,89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380 764,03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1 318 065,95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380 763,09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1 318 065,59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380 762,73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1 318 066,53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380 777,11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1 318 031,45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380 777,93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1 318 032,01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380 778,49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1 318 031,19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380 777,67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1 318 030,63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380 777,11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1 318 031,45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380 787,82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1 318 020,15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380 788,61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1 318 020,76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380 789,22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1 318 019,97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380 788,43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1 318 019,36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380 787,82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1 318 020,15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380 792,68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1 318 015,65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380 793,47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1 318 016,26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380 794,08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1 318 015,47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380 793,29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1 318 014,86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380 792,68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1 318 015,65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1 317 169,85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380 811,42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1 317 170,70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380 812,27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1 317 170,17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380 811,74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1 317 169,32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1 317 169,85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380 815,25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1 317 980,77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380 816,01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1 317 981,43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380 816,67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1 317 980,67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380 815,91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1 317 980,01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380 815,25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1 317 980,77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380 816,49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1 317 204,96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380 817,08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1 317 205,77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380 817,89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1 317 205,18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380 817,30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1 317 204,37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380 816,49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1 317 204,96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380 818,56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1 317 203,55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380 819,13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1 317 204,38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380 819,96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1 317 203,81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380 819,39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1 317 202,98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380 818,56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1 317 203,55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380 847,61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1 317 250,22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380 848,17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1 317 251,04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380 849,81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1 317 249,93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380 849,24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1 317 249,11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380 847,61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1 317 250,22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380 857,64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1 317 927,29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380 858,44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1 317 927,89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380 859,04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1 317 927,09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380 858,24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1 317 926,49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380 857,64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1 317 927,29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380 857,89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1 317 923,94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380 858,83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1 317 924,26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380 859,15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1 317 923,32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380 858,21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1 317 923,00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380 857,89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1 317 923,94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380 860,89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1 317 258,86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380 861,48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1 317 259,67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380 862,29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1 317 259,08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380 861,70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1 317 258,27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380 860,89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1 317 258,86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380 873,03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1 317 879,36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380 873,96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1 317 879,71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380 874,31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1 317 878,78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380 873,38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1 317 878,43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380 873,03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1 317 879,36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380 881,54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1 316 727,77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380 881,77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1 316 728,74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380 882,74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1 316 728,51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380 882,51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1 316 727,54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380 881,54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1 316 727,77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380 899,46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1 317 109,32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380 899,94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1 317 110,20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380 900,82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1 317 109,72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380 900,34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1 317 108,84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380 899,46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1 317 109,32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380 903,96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1 316 255,57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380 903,96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1 316 256,57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380 904,96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1 316 256,57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380 904,96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1 316 255,57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380 903,96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1 316 255,57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380 930,98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1 316 014,33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380 930,98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1 316 015,33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380 931,98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1 316 015,33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380 931,98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1 316 014,33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380 930,98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1 316 014,33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380 947,73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1 316 849,42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380 948,88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1 316 851,30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380 951,96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1 316 849,62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380 950,81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1 316 847,74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380 947,73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1 316 849,42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380 958,62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1 316 876,52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380 959,23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1 316 877,31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380 960,02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1 316 876,70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380 959,41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1 316 875,91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380 958,62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1 316 876,52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380 978,46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1 317 751,95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380 979,13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1 317 752,70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380 979,88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1 317 752,03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380 979,21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1 317 751,28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380 978,46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1 317 751,95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380 983,85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1 317 500,80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380 983,85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1 317 501,80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380 984,85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1 317 501,80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380 984,85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1 317 500,80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380 983,85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1 317 500,80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380 986,79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1 316 868,17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380 987,73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1 316 868,51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380 988,07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1 316 867,57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380 987,13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1 316 867,23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380 986,79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1 316 868,17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380 991,25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1 317 742,89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380 991,96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1 317 743,60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380 992,67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1 317 742,90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380 991,97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1 317 742,18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380 991,25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1 317 742,89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381 005,92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1 316 878,42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381 006,71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1 316 879,03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381 007,32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1 316 878,24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381 006,53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1 316 877,63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381 005,92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1 316 878,42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381 028,80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1 317 586,41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381 029,47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1 317 587,16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381 030,22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1 317 586,49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381 029,55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1 317 585,74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381 028,80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1 317 586,41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381 031,78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1 317 762,78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381 032,61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1 317 763,33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381 033,16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1 317 762,50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381 032,33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1 317 761,95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381 031,78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1 317 762,78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381 046,25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381 046,25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1 317 768,40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381 047,25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1 317 768,40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381 047,25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381 046,25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381 048,06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1 317 626,62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381 048,06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1 317 627,62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381 049,06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1 317 627,62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381 049,06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1 317 626,62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381 048,06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1 317 626,62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381 048,75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1 317 766,94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381 050,65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1 317 769,81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381 052,13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1 317 768,97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381 050,23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1 317 766,10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381 048,75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1 317 766,94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381 057,91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1 316 942,72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381 058,55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1 316 943,48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381 059,31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1 316 942,84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381 058,67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1 316 942,08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381 057,91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1 316 942,72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381 061,99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1 317 658,53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381 062,43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1 317 659,43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381 063,33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1 317 658,99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381 062,89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1 317 658,09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381 061,99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1 317 658,53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381 071,84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1 316 960,77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381 072,24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1 316 961,69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381 073,16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1 316 961,29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381 072,76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1 316 960,37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381 071,84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1 316 960,77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1 317 008,48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381 078,96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1 317 008,85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381 079,33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1 317 007,92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1 317 007,55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381 078,03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1 317 008,48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1 316 976,39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1 316 977,39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381 080,10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1 316 977,39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381 080,10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1 316 976,39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381 079,10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1 316 976,39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381 092,63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1 317 727,47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1 317 728,40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1 317 728,03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1 317 727,10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381 092,63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1 317 727,47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1 317 728,53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1 317 729,46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381 094,35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1 317 729,09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1 317 728,16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381 093,05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1 317 728,53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381 101,76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1 317 717,86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381 102,75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1 317 718,01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381 103,02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1 317 716,26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381 102,03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1 317 716,11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381 101,76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1 317 717,86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1 317 715,66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381 104,58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1 317 716,23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381 105,15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1 317 715,40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381 104,32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1 317 714,83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381 103,75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1 317 715,66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381 146,19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1 315 697,34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381 147,03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1 315 697,88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381 147,57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1 315 697,04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381 146,73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1 315 696,50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381 146,19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1 315 697,34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381 342,55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1 315 378,37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381 343,42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1 315 378,86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381 343,91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1 315 377,99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381 343,04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1 315 377,50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381 342,55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1 315 378,37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381 457,19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1 315 176,88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381 458,07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1 315 177,36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381 458,55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1 315 176,48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381 457,67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1 315 176,00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381 457,19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1 315 176,88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381 663,60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1 314 844,92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381 663,91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1 314 845,87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381 664,86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1 314 845,56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381 664,55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1 314 844,61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381 663,60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1 314 844,92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381 973,77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1 314 837,60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381 974,77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1 314 837,60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381 974,77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1 314 836,60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381 973,77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1 314 836,60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381 973,77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1 314 837,60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382 736,08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1 314 955,83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382 737,01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1 314 956,22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382 737,40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1 314 955,29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382 736,47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1 314 954,90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382 736,08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1 314 955,83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382 888,68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1 315 012,69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382 888,68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1 315 013,69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382 889,68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1 315 013,69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382 889,68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1 315 012,69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382 888,68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1 315 012,69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382 970,11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1 314 948,45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382 970,93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1 314 949,01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382 971,49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1 314 948,19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382 970,67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1 314 947,63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382 970,11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1 314 948,45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1 314 790,70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383 008,09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1 314 791,45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383 008,84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1 314 790,78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383 008,17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1 314 790,03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383 007,42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1 314 790,70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383 063,52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1 314 739,38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383 064,15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1 314 740,15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383 064,92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1 314 739,52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383 064,29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1 314 738,75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383 063,52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1 314 739,38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383 098,21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1 314 700,02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383 098,79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1 314 700,84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383 099,61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1 314 700,26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383 099,03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1 314 699,44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383 098,21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1 314 700,02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383 135,89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1 314 724,24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383 136,49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1 314 725,04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383 137,29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1 314 724,44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383 136,69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1 314 723,64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383 135,89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1 314 724,24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383 189,67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1 314 741,59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383 190,53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1 314 742,09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383 191,03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1 314 741,23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383 190,17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1 314 740,73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383 189,67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1 314 741,59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383 291,35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1 314 839,57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383 291,80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1 314 840,46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383 292,69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1 314 840,01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383 292,24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1 314 839,12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383 291,35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1 314 839,57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383 313,08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383 314,81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1 314 900,09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383 320,89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1 314 895,67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383 318,93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1 314 893,04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383 313,08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1 314 897,40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383 313,44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1 314 887,76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383 313,97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1 314 888,61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383 314,82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1 314 888,08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383 314,29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1 314 887,23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383 313,44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1 314 887,76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383 314,77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1 314 889,63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383 315,25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1 314 890,51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383 316,13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1 314 890,03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383 315,65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1 314 889,15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383 314,77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1 314 889,63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383 674,87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1 314 565,59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383 675,27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1 314 566,51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383 676,19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1 314 566,11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383 675,79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1 314 565,19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383 674,87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1 314 565,59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383 788,97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1 314 541,18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383 789,37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1 314 542,10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383 790,29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1 314 541,70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383 789,89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1 314 540,78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383 788,97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1 314 541,18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383 826,58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1 314 504,98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383 827,25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1 314 505,73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383 828,00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1 314 505,06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383 827,33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1 314 504,31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383 826,58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1 314 504,98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383 858,42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383 858,42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1 314 482,01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1 314 482,01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1 314 483,01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1 314 484,25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383 858,66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1 314 484,25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383 858,66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383 857,66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1 314 483,25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1 314 492,94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383 904,75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1 314 492,94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383 904,75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383 903,75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1 314 491,94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383 905,66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383 906,66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383 906,66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1 314 490,70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383 905,66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1 314 490,70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383 905,66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1 314 491,70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383 907,34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1 314 494,16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1 314 494,16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383 908,34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1 314 493,16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383 907,34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1 314 493,16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383 907,34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1 314 494,16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384 041,18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1 314 074,54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384 042,18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1 314 074,64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384 042,28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1 314 073,65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384 041,28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1 314 073,55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384 041,18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1 314 074,54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384 099,10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1 314 010,46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384 100,10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1 314 010,46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384 100,10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1 314 009,46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384 099,10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1 314 009,46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384 099,10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1 314 010,46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384 276,12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1 313 872,36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384 276,54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1 313 873,26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384 278,10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1 313 872,55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384 277,69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1 313 871,64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384 276,12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1 313 872,36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384 280,17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1 313 795,86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384 281,15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1 313 796,04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384 281,33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1 313 795,06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384 280,35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1 313 794,88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384 280,17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1 313 795,86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384 301,86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1 313 918,91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384 302,34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1 313 919,79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384 303,22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1 313 919,31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384 302,74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1 313 918,43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384 301,86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1 313 918,91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384 302,88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1 313 923,28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384 303,84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1 313 923,58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384 304,42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1 313 921,65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384 303,46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1 313 921,37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384 302,88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1 313 923,28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384 396,25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1 313 556,24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384 397,13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1 313 556,72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384 397,61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1 313 555,84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384 396,73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1 313 555,36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384 396,25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1 313 556,24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384 461,85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1 313 454,40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384 462,73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1 313 454,88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384 463,21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1 313 454,00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384 462,33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1 313 453,52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384 461,85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1 313 454,40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384 576,20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1 313 236,79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384 577,08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1 313 237,27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384 577,56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1 313 236,39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384 576,68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1 313 235,91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384 576,20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1 313 236,79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384 673,01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1 312 914,47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384 673,98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1 312 914,72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384 674,23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1 312 913,75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384 673,26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1 312 913,50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384 673,01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1 312 914,47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384 744,89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1 312 648,36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384 745,86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1 312 648,61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384 746,11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1 312 647,64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384 745,14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1 312 647,39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384 744,89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1 312 648,36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384 817,80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1 312 367,97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384 818,77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1 312 368,22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384 819,02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1 312 367,25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384 818,05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1 312 367,00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384 817,80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1 312 367,97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384 955,78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1 311 874,12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384 957,39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1 311 874,58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384 958,69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1 311 870,45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384 957,02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1 311 869,90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384 955,78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1 311 874,12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384 955,80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1 311 875,71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384 957,27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1 311 876,06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384 957,52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1 311 875,09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384 956,05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1 311 874,74</w:t>
            </w:r>
          </w:p>
        </w:tc>
      </w:tr>
      <w:tr w:rsidR="007D11E6" w:rsidRPr="007D11E6" w:rsidTr="007D11E6">
        <w:trPr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384 955,80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E6" w:rsidRPr="007D11E6" w:rsidRDefault="007D11E6" w:rsidP="007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1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1 311 875,71</w:t>
            </w:r>
          </w:p>
        </w:tc>
      </w:tr>
    </w:tbl>
    <w:p w:rsidR="00D57CAE" w:rsidRDefault="00D57CAE" w:rsidP="005F6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D57CAE" w:rsidRDefault="00D57CAE" w:rsidP="005F6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  <w:sectPr w:rsidR="00D57CAE" w:rsidSect="00D57CAE">
          <w:type w:val="continuous"/>
          <w:pgSz w:w="11906" w:h="16838" w:code="9"/>
          <w:pgMar w:top="1134" w:right="566" w:bottom="567" w:left="851" w:header="709" w:footer="709" w:gutter="0"/>
          <w:cols w:num="2" w:space="708"/>
          <w:docGrid w:linePitch="360"/>
        </w:sectPr>
      </w:pPr>
    </w:p>
    <w:p w:rsidR="0011414D" w:rsidRDefault="0011414D" w:rsidP="006B5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4D" w:rsidRDefault="0011414D" w:rsidP="006B5A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4D" w:rsidRDefault="006B5A04" w:rsidP="00114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414D">
        <w:rPr>
          <w:rFonts w:ascii="Times New Roman" w:hAnsi="Times New Roman" w:cs="Times New Roman"/>
        </w:rPr>
        <w:t>Руководитель</w:t>
      </w:r>
      <w:r w:rsidR="0011414D">
        <w:rPr>
          <w:rFonts w:ascii="Times New Roman" w:hAnsi="Times New Roman" w:cs="Times New Roman"/>
        </w:rPr>
        <w:t xml:space="preserve"> КУМИ </w:t>
      </w:r>
      <w:proofErr w:type="spellStart"/>
      <w:r w:rsidR="0011414D">
        <w:rPr>
          <w:rFonts w:ascii="Times New Roman" w:hAnsi="Times New Roman" w:cs="Times New Roman"/>
        </w:rPr>
        <w:t>м.р</w:t>
      </w:r>
      <w:proofErr w:type="spellEnd"/>
      <w:r w:rsidR="0011414D">
        <w:rPr>
          <w:rFonts w:ascii="Times New Roman" w:hAnsi="Times New Roman" w:cs="Times New Roman"/>
        </w:rPr>
        <w:t>. Безенчукский</w:t>
      </w:r>
    </w:p>
    <w:p w:rsidR="00D06727" w:rsidRPr="00F62FC9" w:rsidRDefault="0011414D" w:rsidP="006B5A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Самарской области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Боровец</w:t>
      </w:r>
      <w:proofErr w:type="spellEnd"/>
      <w:r>
        <w:rPr>
          <w:rFonts w:ascii="Times New Roman" w:hAnsi="Times New Roman" w:cs="Times New Roman"/>
        </w:rPr>
        <w:t xml:space="preserve"> Ю. М.</w:t>
      </w:r>
    </w:p>
    <w:sectPr w:rsidR="00D06727" w:rsidRPr="00F62FC9" w:rsidSect="00D57CAE">
      <w:type w:val="continuous"/>
      <w:pgSz w:w="11906" w:h="16838" w:code="9"/>
      <w:pgMar w:top="113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84" w:rsidRDefault="00A33B84" w:rsidP="00D06727">
      <w:pPr>
        <w:spacing w:after="0" w:line="240" w:lineRule="auto"/>
      </w:pPr>
      <w:r>
        <w:separator/>
      </w:r>
    </w:p>
  </w:endnote>
  <w:endnote w:type="continuationSeparator" w:id="0">
    <w:p w:rsidR="00A33B84" w:rsidRDefault="00A33B84" w:rsidP="00D0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84" w:rsidRDefault="00A33B84" w:rsidP="00D06727">
      <w:pPr>
        <w:spacing w:after="0" w:line="240" w:lineRule="auto"/>
      </w:pPr>
      <w:r>
        <w:separator/>
      </w:r>
    </w:p>
  </w:footnote>
  <w:footnote w:type="continuationSeparator" w:id="0">
    <w:p w:rsidR="00A33B84" w:rsidRDefault="00A33B84" w:rsidP="00D0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C3D"/>
    <w:multiLevelType w:val="multilevel"/>
    <w:tmpl w:val="A8CC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E"/>
    <w:rsid w:val="0001195F"/>
    <w:rsid w:val="00024E87"/>
    <w:rsid w:val="00034C3F"/>
    <w:rsid w:val="000351E2"/>
    <w:rsid w:val="000366EC"/>
    <w:rsid w:val="000618D2"/>
    <w:rsid w:val="000629E9"/>
    <w:rsid w:val="00071282"/>
    <w:rsid w:val="00081190"/>
    <w:rsid w:val="00084CDE"/>
    <w:rsid w:val="000B548C"/>
    <w:rsid w:val="000E556E"/>
    <w:rsid w:val="000F3168"/>
    <w:rsid w:val="000F63D8"/>
    <w:rsid w:val="001036CC"/>
    <w:rsid w:val="00104BE0"/>
    <w:rsid w:val="00111E40"/>
    <w:rsid w:val="0011414D"/>
    <w:rsid w:val="00115E15"/>
    <w:rsid w:val="0013141F"/>
    <w:rsid w:val="00157BB0"/>
    <w:rsid w:val="00165641"/>
    <w:rsid w:val="00165B61"/>
    <w:rsid w:val="00165E1E"/>
    <w:rsid w:val="0018249C"/>
    <w:rsid w:val="0019757C"/>
    <w:rsid w:val="001A4511"/>
    <w:rsid w:val="001A6D9D"/>
    <w:rsid w:val="001E312D"/>
    <w:rsid w:val="001F1876"/>
    <w:rsid w:val="001F581D"/>
    <w:rsid w:val="00204FC7"/>
    <w:rsid w:val="0021680F"/>
    <w:rsid w:val="0022192B"/>
    <w:rsid w:val="002240D7"/>
    <w:rsid w:val="00224C6E"/>
    <w:rsid w:val="00230C9C"/>
    <w:rsid w:val="002334A1"/>
    <w:rsid w:val="0024458E"/>
    <w:rsid w:val="00247FEC"/>
    <w:rsid w:val="00250262"/>
    <w:rsid w:val="00262043"/>
    <w:rsid w:val="0026681A"/>
    <w:rsid w:val="00267035"/>
    <w:rsid w:val="00284BAA"/>
    <w:rsid w:val="002857CD"/>
    <w:rsid w:val="00291479"/>
    <w:rsid w:val="002922AF"/>
    <w:rsid w:val="002A2BEA"/>
    <w:rsid w:val="002A72C3"/>
    <w:rsid w:val="002B5673"/>
    <w:rsid w:val="002C32F0"/>
    <w:rsid w:val="002D3F8F"/>
    <w:rsid w:val="002E1D1F"/>
    <w:rsid w:val="002E31B4"/>
    <w:rsid w:val="002E4B77"/>
    <w:rsid w:val="002F499E"/>
    <w:rsid w:val="00314849"/>
    <w:rsid w:val="003216F2"/>
    <w:rsid w:val="003277AE"/>
    <w:rsid w:val="003356C5"/>
    <w:rsid w:val="0034141E"/>
    <w:rsid w:val="00350470"/>
    <w:rsid w:val="00360706"/>
    <w:rsid w:val="00361DBD"/>
    <w:rsid w:val="0037221C"/>
    <w:rsid w:val="00376933"/>
    <w:rsid w:val="00386DC0"/>
    <w:rsid w:val="00395ACA"/>
    <w:rsid w:val="003B103B"/>
    <w:rsid w:val="003B303B"/>
    <w:rsid w:val="003B3B2C"/>
    <w:rsid w:val="003C0D5F"/>
    <w:rsid w:val="003D6322"/>
    <w:rsid w:val="003E2057"/>
    <w:rsid w:val="003E3867"/>
    <w:rsid w:val="003E6CCC"/>
    <w:rsid w:val="003E710F"/>
    <w:rsid w:val="003F3385"/>
    <w:rsid w:val="00402147"/>
    <w:rsid w:val="00412AB3"/>
    <w:rsid w:val="004130F8"/>
    <w:rsid w:val="004145E5"/>
    <w:rsid w:val="00427A3C"/>
    <w:rsid w:val="00430BFD"/>
    <w:rsid w:val="00453416"/>
    <w:rsid w:val="00461181"/>
    <w:rsid w:val="0046136B"/>
    <w:rsid w:val="00470F7C"/>
    <w:rsid w:val="00471F97"/>
    <w:rsid w:val="00477020"/>
    <w:rsid w:val="00492F5B"/>
    <w:rsid w:val="00494555"/>
    <w:rsid w:val="00497EDE"/>
    <w:rsid w:val="004B0529"/>
    <w:rsid w:val="004B2C43"/>
    <w:rsid w:val="004C18A3"/>
    <w:rsid w:val="004D17BB"/>
    <w:rsid w:val="004D4565"/>
    <w:rsid w:val="004E4A7A"/>
    <w:rsid w:val="00512A97"/>
    <w:rsid w:val="00530C42"/>
    <w:rsid w:val="00532613"/>
    <w:rsid w:val="00553156"/>
    <w:rsid w:val="005533C3"/>
    <w:rsid w:val="005553AB"/>
    <w:rsid w:val="00565BA0"/>
    <w:rsid w:val="0056755C"/>
    <w:rsid w:val="00570E61"/>
    <w:rsid w:val="005726B0"/>
    <w:rsid w:val="005735CF"/>
    <w:rsid w:val="00574999"/>
    <w:rsid w:val="00575F4D"/>
    <w:rsid w:val="00577343"/>
    <w:rsid w:val="005A0256"/>
    <w:rsid w:val="005B1BA4"/>
    <w:rsid w:val="005B4726"/>
    <w:rsid w:val="005B4C6E"/>
    <w:rsid w:val="005C1E46"/>
    <w:rsid w:val="005C2585"/>
    <w:rsid w:val="005C270F"/>
    <w:rsid w:val="005D01B0"/>
    <w:rsid w:val="005F3A7C"/>
    <w:rsid w:val="005F3FEE"/>
    <w:rsid w:val="005F62C3"/>
    <w:rsid w:val="005F66E8"/>
    <w:rsid w:val="00602D6E"/>
    <w:rsid w:val="006125DD"/>
    <w:rsid w:val="00623AF5"/>
    <w:rsid w:val="006253A2"/>
    <w:rsid w:val="006352F0"/>
    <w:rsid w:val="0065612D"/>
    <w:rsid w:val="006627D6"/>
    <w:rsid w:val="00667E56"/>
    <w:rsid w:val="00684E20"/>
    <w:rsid w:val="00684F45"/>
    <w:rsid w:val="00686112"/>
    <w:rsid w:val="0068660F"/>
    <w:rsid w:val="00693F00"/>
    <w:rsid w:val="006A0200"/>
    <w:rsid w:val="006B5A04"/>
    <w:rsid w:val="006C3E09"/>
    <w:rsid w:val="006C7598"/>
    <w:rsid w:val="006D123E"/>
    <w:rsid w:val="006E6CBD"/>
    <w:rsid w:val="006E7B1B"/>
    <w:rsid w:val="0070729F"/>
    <w:rsid w:val="00713BA8"/>
    <w:rsid w:val="00714A0F"/>
    <w:rsid w:val="0071638A"/>
    <w:rsid w:val="00736E51"/>
    <w:rsid w:val="0075566F"/>
    <w:rsid w:val="00762B63"/>
    <w:rsid w:val="00772956"/>
    <w:rsid w:val="00783F6F"/>
    <w:rsid w:val="00785007"/>
    <w:rsid w:val="00786493"/>
    <w:rsid w:val="007C187E"/>
    <w:rsid w:val="007D1189"/>
    <w:rsid w:val="007D11E6"/>
    <w:rsid w:val="007D417F"/>
    <w:rsid w:val="007D5EF5"/>
    <w:rsid w:val="007E188C"/>
    <w:rsid w:val="007E74EE"/>
    <w:rsid w:val="007E7C49"/>
    <w:rsid w:val="00804EB7"/>
    <w:rsid w:val="00805531"/>
    <w:rsid w:val="00807DBB"/>
    <w:rsid w:val="008116EF"/>
    <w:rsid w:val="00822E05"/>
    <w:rsid w:val="00822ED5"/>
    <w:rsid w:val="0083142B"/>
    <w:rsid w:val="00832096"/>
    <w:rsid w:val="008427F6"/>
    <w:rsid w:val="008555E9"/>
    <w:rsid w:val="00860A81"/>
    <w:rsid w:val="00866CE8"/>
    <w:rsid w:val="00871ACD"/>
    <w:rsid w:val="0088059D"/>
    <w:rsid w:val="0089002A"/>
    <w:rsid w:val="00890BF8"/>
    <w:rsid w:val="008972A1"/>
    <w:rsid w:val="008A16D8"/>
    <w:rsid w:val="008A736D"/>
    <w:rsid w:val="008A7B53"/>
    <w:rsid w:val="008B33F4"/>
    <w:rsid w:val="008C1683"/>
    <w:rsid w:val="008C6C37"/>
    <w:rsid w:val="008D3CCB"/>
    <w:rsid w:val="008D7297"/>
    <w:rsid w:val="008F308B"/>
    <w:rsid w:val="008F4B05"/>
    <w:rsid w:val="00906083"/>
    <w:rsid w:val="00907B88"/>
    <w:rsid w:val="00924704"/>
    <w:rsid w:val="00935D79"/>
    <w:rsid w:val="00936958"/>
    <w:rsid w:val="00946EA9"/>
    <w:rsid w:val="00950482"/>
    <w:rsid w:val="0095358F"/>
    <w:rsid w:val="0097717D"/>
    <w:rsid w:val="00994F7D"/>
    <w:rsid w:val="00995D42"/>
    <w:rsid w:val="009A247C"/>
    <w:rsid w:val="009A6F76"/>
    <w:rsid w:val="009D48C4"/>
    <w:rsid w:val="009D5367"/>
    <w:rsid w:val="009E556A"/>
    <w:rsid w:val="009E61A4"/>
    <w:rsid w:val="009E6E57"/>
    <w:rsid w:val="009F1050"/>
    <w:rsid w:val="009F35B9"/>
    <w:rsid w:val="009F5F4D"/>
    <w:rsid w:val="00A001B8"/>
    <w:rsid w:val="00A00988"/>
    <w:rsid w:val="00A05846"/>
    <w:rsid w:val="00A058B6"/>
    <w:rsid w:val="00A0683A"/>
    <w:rsid w:val="00A10F4A"/>
    <w:rsid w:val="00A1486A"/>
    <w:rsid w:val="00A1606F"/>
    <w:rsid w:val="00A27B4C"/>
    <w:rsid w:val="00A305DF"/>
    <w:rsid w:val="00A33B84"/>
    <w:rsid w:val="00A35CB1"/>
    <w:rsid w:val="00A45407"/>
    <w:rsid w:val="00A505A5"/>
    <w:rsid w:val="00A62954"/>
    <w:rsid w:val="00A678A0"/>
    <w:rsid w:val="00A7203E"/>
    <w:rsid w:val="00A72EDD"/>
    <w:rsid w:val="00A74E0D"/>
    <w:rsid w:val="00A87852"/>
    <w:rsid w:val="00AB10CC"/>
    <w:rsid w:val="00AB62F2"/>
    <w:rsid w:val="00AB6B48"/>
    <w:rsid w:val="00AB6D72"/>
    <w:rsid w:val="00AB6FFC"/>
    <w:rsid w:val="00AC0908"/>
    <w:rsid w:val="00AC7759"/>
    <w:rsid w:val="00AE71A0"/>
    <w:rsid w:val="00AE7B93"/>
    <w:rsid w:val="00AF14DE"/>
    <w:rsid w:val="00AF68B3"/>
    <w:rsid w:val="00B10570"/>
    <w:rsid w:val="00B10680"/>
    <w:rsid w:val="00B15FFD"/>
    <w:rsid w:val="00B26034"/>
    <w:rsid w:val="00B30F77"/>
    <w:rsid w:val="00B44227"/>
    <w:rsid w:val="00B45D7E"/>
    <w:rsid w:val="00B621AB"/>
    <w:rsid w:val="00B840B7"/>
    <w:rsid w:val="00B858D3"/>
    <w:rsid w:val="00B926C1"/>
    <w:rsid w:val="00BB022A"/>
    <w:rsid w:val="00BB2A17"/>
    <w:rsid w:val="00BB3E6C"/>
    <w:rsid w:val="00BC0D23"/>
    <w:rsid w:val="00BD673B"/>
    <w:rsid w:val="00BE253F"/>
    <w:rsid w:val="00BF0790"/>
    <w:rsid w:val="00BF6369"/>
    <w:rsid w:val="00C040BB"/>
    <w:rsid w:val="00C043AA"/>
    <w:rsid w:val="00C04C39"/>
    <w:rsid w:val="00C31E0C"/>
    <w:rsid w:val="00C358CD"/>
    <w:rsid w:val="00C36081"/>
    <w:rsid w:val="00C37311"/>
    <w:rsid w:val="00C45C72"/>
    <w:rsid w:val="00C4641A"/>
    <w:rsid w:val="00C47A36"/>
    <w:rsid w:val="00C53336"/>
    <w:rsid w:val="00C5717C"/>
    <w:rsid w:val="00C71A20"/>
    <w:rsid w:val="00C8791B"/>
    <w:rsid w:val="00C909AB"/>
    <w:rsid w:val="00CB72D1"/>
    <w:rsid w:val="00CB75A3"/>
    <w:rsid w:val="00CC159E"/>
    <w:rsid w:val="00CC7062"/>
    <w:rsid w:val="00CD2403"/>
    <w:rsid w:val="00CD4327"/>
    <w:rsid w:val="00CD58F8"/>
    <w:rsid w:val="00CE48E1"/>
    <w:rsid w:val="00CE4C1F"/>
    <w:rsid w:val="00CF0378"/>
    <w:rsid w:val="00D019BC"/>
    <w:rsid w:val="00D02E3B"/>
    <w:rsid w:val="00D06727"/>
    <w:rsid w:val="00D33721"/>
    <w:rsid w:val="00D56EA7"/>
    <w:rsid w:val="00D57CAE"/>
    <w:rsid w:val="00D612C6"/>
    <w:rsid w:val="00DB07B6"/>
    <w:rsid w:val="00DB73B4"/>
    <w:rsid w:val="00DD006C"/>
    <w:rsid w:val="00DD5EA8"/>
    <w:rsid w:val="00DE3CB2"/>
    <w:rsid w:val="00DF47BD"/>
    <w:rsid w:val="00E07A1F"/>
    <w:rsid w:val="00E20B8C"/>
    <w:rsid w:val="00E316CD"/>
    <w:rsid w:val="00E4639A"/>
    <w:rsid w:val="00E47402"/>
    <w:rsid w:val="00E7133B"/>
    <w:rsid w:val="00E7759A"/>
    <w:rsid w:val="00E817EC"/>
    <w:rsid w:val="00E82FD7"/>
    <w:rsid w:val="00E95F9C"/>
    <w:rsid w:val="00EA1D51"/>
    <w:rsid w:val="00EA2BDA"/>
    <w:rsid w:val="00EA404B"/>
    <w:rsid w:val="00EB23A8"/>
    <w:rsid w:val="00EC2E6D"/>
    <w:rsid w:val="00EC5A48"/>
    <w:rsid w:val="00ED530E"/>
    <w:rsid w:val="00ED6D49"/>
    <w:rsid w:val="00EE48CA"/>
    <w:rsid w:val="00EE50B3"/>
    <w:rsid w:val="00EE538D"/>
    <w:rsid w:val="00EF5EC4"/>
    <w:rsid w:val="00EF6737"/>
    <w:rsid w:val="00EF7389"/>
    <w:rsid w:val="00F002B6"/>
    <w:rsid w:val="00F02DDC"/>
    <w:rsid w:val="00F23B7F"/>
    <w:rsid w:val="00F26447"/>
    <w:rsid w:val="00F41E42"/>
    <w:rsid w:val="00F456FA"/>
    <w:rsid w:val="00F465EE"/>
    <w:rsid w:val="00F46C28"/>
    <w:rsid w:val="00F54331"/>
    <w:rsid w:val="00F622C6"/>
    <w:rsid w:val="00F62D68"/>
    <w:rsid w:val="00F62FC9"/>
    <w:rsid w:val="00F64B84"/>
    <w:rsid w:val="00F674F0"/>
    <w:rsid w:val="00F86A08"/>
    <w:rsid w:val="00F94CE3"/>
    <w:rsid w:val="00FA37C2"/>
    <w:rsid w:val="00FA6460"/>
    <w:rsid w:val="00FA784D"/>
    <w:rsid w:val="00FB11B1"/>
    <w:rsid w:val="00FB40A8"/>
    <w:rsid w:val="00FB4986"/>
    <w:rsid w:val="00FB5E1F"/>
    <w:rsid w:val="00FD1D8E"/>
    <w:rsid w:val="00FD2EFE"/>
    <w:rsid w:val="00FE6B09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27"/>
  </w:style>
  <w:style w:type="paragraph" w:styleId="a7">
    <w:name w:val="footer"/>
    <w:basedOn w:val="a"/>
    <w:link w:val="a8"/>
    <w:uiPriority w:val="99"/>
    <w:unhideWhenUsed/>
    <w:rsid w:val="00D0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27"/>
  </w:style>
  <w:style w:type="paragraph" w:styleId="a9">
    <w:name w:val="Balloon Text"/>
    <w:basedOn w:val="a"/>
    <w:link w:val="aa"/>
    <w:uiPriority w:val="99"/>
    <w:semiHidden/>
    <w:unhideWhenUsed/>
    <w:rsid w:val="00F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7B8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07B88"/>
    <w:rPr>
      <w:color w:val="954F72"/>
      <w:u w:val="single"/>
    </w:rPr>
  </w:style>
  <w:style w:type="paragraph" w:customStyle="1" w:styleId="xl63">
    <w:name w:val="xl63"/>
    <w:basedOn w:val="a"/>
    <w:rsid w:val="0090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27"/>
  </w:style>
  <w:style w:type="paragraph" w:styleId="a7">
    <w:name w:val="footer"/>
    <w:basedOn w:val="a"/>
    <w:link w:val="a8"/>
    <w:uiPriority w:val="99"/>
    <w:unhideWhenUsed/>
    <w:rsid w:val="00D0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27"/>
  </w:style>
  <w:style w:type="paragraph" w:styleId="a9">
    <w:name w:val="Balloon Text"/>
    <w:basedOn w:val="a"/>
    <w:link w:val="aa"/>
    <w:uiPriority w:val="99"/>
    <w:semiHidden/>
    <w:unhideWhenUsed/>
    <w:rsid w:val="00FB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0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7B8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07B88"/>
    <w:rPr>
      <w:color w:val="954F72"/>
      <w:u w:val="single"/>
    </w:rPr>
  </w:style>
  <w:style w:type="paragraph" w:customStyle="1" w:styleId="xl63">
    <w:name w:val="xl63"/>
    <w:basedOn w:val="a"/>
    <w:rsid w:val="0090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0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0551FC4A368A34A6A341A58A920803034B2124577CC8EC260DBE2DC03FB9C1975636B9B975C4C33488E85C6BC7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15186</TotalTime>
  <Pages>12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И. Беляева</dc:creator>
  <cp:lastModifiedBy>user</cp:lastModifiedBy>
  <cp:revision>162</cp:revision>
  <dcterms:created xsi:type="dcterms:W3CDTF">2019-10-30T19:37:00Z</dcterms:created>
  <dcterms:modified xsi:type="dcterms:W3CDTF">2023-11-16T10:58:00Z</dcterms:modified>
</cp:coreProperties>
</file>