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9" w:rsidRDefault="00E91D49" w:rsidP="00E91D49">
      <w:r w:rsidRPr="00E91D49">
        <w:t>ОСНОВНЫЕ СИМПТОМЫ РАЗРЫВА АОРТЫ</w:t>
      </w:r>
    </w:p>
    <w:p w:rsidR="00E91D49" w:rsidRDefault="00E91D49" w:rsidP="0073761D">
      <w:pPr>
        <w:spacing w:after="0"/>
      </w:pPr>
      <w:bookmarkStart w:id="0" w:name="_GoBack"/>
      <w:r>
        <w:t>Разрыв аорты является одним из самых опасных состояний, так как при этом повреждается самая крупная и важная артерия организма. В большинстве случаев (так как речь о моментальном процессе) это заканчивается летальным исходом. Однако заболевание – не приговор, и его можно обнаружить на своевременном обследовании у врачей.</w:t>
      </w:r>
    </w:p>
    <w:p w:rsidR="00E91D49" w:rsidRDefault="00E91D49" w:rsidP="0073761D">
      <w:pPr>
        <w:spacing w:after="0"/>
      </w:pPr>
    </w:p>
    <w:p w:rsidR="00E91D49" w:rsidRDefault="00E91D49" w:rsidP="0073761D">
      <w:pPr>
        <w:spacing w:after="0"/>
      </w:pPr>
      <w:r>
        <w:t>Основные симптомы опасного недуга — боль, сонливость, слабость, повышение артериального давления, сообщает «Российская газета». В крайней степени наступает шок, давление резко падает, температура повышается. При разрыве аорты грудного отдела сильные боли ощущаются в груди, также может наблюдаться одышка и отек шеи, кожа синеет, а вены набухают.</w:t>
      </w:r>
    </w:p>
    <w:p w:rsidR="00E91D49" w:rsidRDefault="00E91D49" w:rsidP="0073761D">
      <w:pPr>
        <w:spacing w:after="0"/>
      </w:pPr>
    </w:p>
    <w:p w:rsidR="00E91D49" w:rsidRDefault="00E91D49" w:rsidP="0073761D">
      <w:pPr>
        <w:spacing w:after="0"/>
      </w:pPr>
      <w:r>
        <w:t>В случае появления первых симптомов рекомендуется обязательно в срочном порядке обратиться к врачам, которые назначат рентген с контрастом, чтобы просмотреть все участки аорты.</w:t>
      </w:r>
    </w:p>
    <w:p w:rsidR="00E91D49" w:rsidRDefault="00E91D49" w:rsidP="0073761D">
      <w:pPr>
        <w:spacing w:after="0"/>
      </w:pPr>
      <w:r>
        <w:t>Наиболее надежным методом диагностики считается компьютерная томография, а лечения – операция. Для профилактики болезни специалисты рекомендуют укреплять стенки сосудов, путем приема препаратов с витамином</w:t>
      </w:r>
      <w:proofErr w:type="gramStart"/>
      <w:r>
        <w:t xml:space="preserve"> С</w:t>
      </w:r>
      <w:proofErr w:type="gramEnd"/>
      <w:r>
        <w:t xml:space="preserve"> и омега-3 жирными кислотами. Также важно отказаться от вредных привычек.</w:t>
      </w:r>
    </w:p>
    <w:p w:rsidR="00E91D49" w:rsidRDefault="00E91D49" w:rsidP="0073761D">
      <w:pPr>
        <w:spacing w:after="0"/>
      </w:pPr>
    </w:p>
    <w:p w:rsidR="00FF4E72" w:rsidRDefault="00E91D49" w:rsidP="0073761D">
      <w:pPr>
        <w:spacing w:after="0"/>
      </w:pPr>
      <w:r>
        <w:t>Источник: https://rg.ru/2019/05/10/nazvany-osnovnye-simptomy-razryva-aorty.html</w:t>
      </w:r>
      <w:bookmarkEnd w:id="0"/>
    </w:p>
    <w:sectPr w:rsidR="00FF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9"/>
    <w:rsid w:val="0073761D"/>
    <w:rsid w:val="00E91D49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2019-07-09T12:47:00Z</dcterms:created>
  <dcterms:modified xsi:type="dcterms:W3CDTF">2019-07-09T12:57:00Z</dcterms:modified>
</cp:coreProperties>
</file>