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92B" w:rsidRPr="00025102" w:rsidTr="0086333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510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A22B753" wp14:editId="50DFE19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18415</wp:posOffset>
                  </wp:positionV>
                  <wp:extent cx="571500" cy="685800"/>
                  <wp:effectExtent l="1905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510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ind w:hanging="1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5102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25102">
              <w:rPr>
                <w:rFonts w:ascii="Times New Roman" w:hAnsi="Times New Roman" w:cs="Times New Roman"/>
                <w:sz w:val="27"/>
                <w:szCs w:val="27"/>
              </w:rPr>
              <w:t>Безенчукский</w:t>
            </w:r>
            <w:proofErr w:type="spellEnd"/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5102">
              <w:rPr>
                <w:rFonts w:ascii="Times New Roman" w:hAnsi="Times New Roman" w:cs="Times New Roman"/>
                <w:sz w:val="27"/>
                <w:szCs w:val="27"/>
              </w:rPr>
              <w:t>Самарской области</w:t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510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5102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______2019 </w:t>
            </w:r>
            <w:r w:rsidRPr="00025102">
              <w:rPr>
                <w:rFonts w:ascii="Times New Roman" w:hAnsi="Times New Roman" w:cs="Times New Roman"/>
                <w:sz w:val="27"/>
                <w:szCs w:val="27"/>
              </w:rPr>
              <w:t xml:space="preserve">г.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102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025102">
              <w:rPr>
                <w:rFonts w:ascii="Times New Roman" w:hAnsi="Times New Roman" w:cs="Times New Roman"/>
                <w:sz w:val="22"/>
                <w:szCs w:val="22"/>
              </w:rPr>
              <w:t>. Безенчук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025102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B" w:rsidRPr="00C15357" w:rsidRDefault="00A5792B" w:rsidP="008633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792B" w:rsidRPr="00025102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Порядок</w:t>
      </w:r>
      <w:r w:rsidRPr="002518EF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proofErr w:type="gramStart"/>
      <w:r w:rsidRPr="002518EF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sz w:val="24"/>
          <w:szCs w:val="24"/>
        </w:rPr>
        <w:t xml:space="preserve">товаропроизводителям, осуществляющим свою деятельность на территории муниципального района </w:t>
      </w:r>
      <w:proofErr w:type="spellStart"/>
      <w:r w:rsidRPr="002518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18EF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выращивание сортовых семян сельскохозяйственных растений первой репродукции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</w:t>
      </w:r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25.09.2017г. № 1119</w:t>
      </w:r>
    </w:p>
    <w:p w:rsidR="00A5792B" w:rsidRDefault="00A5792B" w:rsidP="00A579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5792B" w:rsidRPr="002518EF" w:rsidRDefault="00A5792B" w:rsidP="00A579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510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18EF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 Администрации муниципального района </w:t>
      </w:r>
      <w:proofErr w:type="spellStart"/>
      <w:r w:rsidRPr="002518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18EF">
        <w:rPr>
          <w:rFonts w:ascii="Times New Roman" w:hAnsi="Times New Roman" w:cs="Times New Roman"/>
          <w:sz w:val="24"/>
          <w:szCs w:val="24"/>
        </w:rPr>
        <w:t xml:space="preserve"> «Об установлении расходных обязательств муниципального района </w:t>
      </w:r>
      <w:proofErr w:type="spellStart"/>
      <w:r w:rsidRPr="002518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18EF">
        <w:rPr>
          <w:rFonts w:ascii="Times New Roman" w:hAnsi="Times New Roman" w:cs="Times New Roman"/>
          <w:sz w:val="24"/>
          <w:szCs w:val="24"/>
        </w:rPr>
        <w:t xml:space="preserve">  Самарской области </w:t>
      </w:r>
      <w:r w:rsidR="00F636AA"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  <w:r w:rsidRPr="00A579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636AA"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>1588</w:t>
      </w:r>
      <w:r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636AA"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F636AA"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36A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A5792B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2518E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муниципального района </w:t>
      </w:r>
      <w:proofErr w:type="spellStart"/>
      <w:r w:rsidRPr="002518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792B" w:rsidRPr="002518EF" w:rsidRDefault="00A5792B" w:rsidP="00A5792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92B" w:rsidRPr="00025102" w:rsidRDefault="00A5792B" w:rsidP="00A5792B">
      <w:pPr>
        <w:widowControl/>
        <w:autoSpaceDE/>
        <w:autoSpaceDN/>
        <w:adjustRightInd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10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5792B" w:rsidRDefault="00A5792B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510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18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518EF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2518E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Pr="002518E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18EF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выращивание сортовых семян сельскохозяйственных растений первой репродукции,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утверждённый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25.09.2017г. № 1119 следующие изменения:</w:t>
      </w:r>
      <w:proofErr w:type="gramEnd"/>
    </w:p>
    <w:p w:rsidR="00A5792B" w:rsidRDefault="00A5792B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пункте 2 слова «Управлению сельского хозяйства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 заменить словами «Муниципальному казённому учреждению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«Управлению сельского хозяйства»;</w:t>
      </w:r>
    </w:p>
    <w:p w:rsidR="00BE615F" w:rsidRDefault="00A5792B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абзац первый пункта 4 изложить в следующей редакции</w:t>
      </w:r>
      <w:r w:rsidR="00BE615F">
        <w:rPr>
          <w:rFonts w:ascii="Times New Roman" w:hAnsi="Times New Roman" w:cs="Times New Roman"/>
          <w:sz w:val="24"/>
          <w:szCs w:val="24"/>
        </w:rPr>
        <w:t>:</w:t>
      </w:r>
    </w:p>
    <w:p w:rsidR="00BE615F" w:rsidRDefault="00BE615F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«Субсидии не предоставляются государственны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муниципальным) учреждениям, а также на дату обращения в Управление для предоставления субсидий:»</w:t>
      </w:r>
    </w:p>
    <w:p w:rsidR="00403342" w:rsidRDefault="00BE615F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абзац второй пункта 4 и</w:t>
      </w:r>
      <w:r w:rsidR="009118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ключить</w:t>
      </w:r>
      <w:r w:rsidR="00403342">
        <w:rPr>
          <w:rFonts w:ascii="Times New Roman" w:hAnsi="Times New Roman" w:cs="Times New Roman"/>
          <w:sz w:val="24"/>
          <w:szCs w:val="24"/>
        </w:rPr>
        <w:t>;</w:t>
      </w:r>
    </w:p>
    <w:p w:rsidR="00403342" w:rsidRPr="00403342" w:rsidRDefault="00403342" w:rsidP="0091185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:rsidR="00A5792B" w:rsidRPr="002518EF" w:rsidRDefault="00A5792B" w:rsidP="00A5792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518EF">
        <w:rPr>
          <w:rFonts w:ascii="Times New Roman" w:hAnsi="Times New Roman" w:cs="Times New Roman"/>
          <w:bCs/>
          <w:sz w:val="24"/>
          <w:szCs w:val="24"/>
        </w:rPr>
        <w:t xml:space="preserve">   2</w:t>
      </w:r>
      <w:r w:rsidRPr="002518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18E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</w:t>
      </w:r>
      <w:r>
        <w:rPr>
          <w:rFonts w:ascii="Times New Roman" w:hAnsi="Times New Roman" w:cs="Times New Roman"/>
          <w:sz w:val="24"/>
          <w:szCs w:val="24"/>
        </w:rPr>
        <w:t xml:space="preserve">Вестник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района в сети «Интернет».</w:t>
      </w:r>
    </w:p>
    <w:p w:rsidR="00A5792B" w:rsidRDefault="00A5792B" w:rsidP="00A5792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A5792B" w:rsidRPr="002518EF" w:rsidRDefault="00A5792B" w:rsidP="00A5792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342" w:rsidRDefault="00A5792B" w:rsidP="00BE615F">
      <w:pPr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0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792B" w:rsidRDefault="00A5792B" w:rsidP="00BE615F">
      <w:pPr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05B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033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615F">
        <w:rPr>
          <w:rFonts w:ascii="Times New Roman" w:hAnsi="Times New Roman" w:cs="Times New Roman"/>
          <w:sz w:val="26"/>
          <w:szCs w:val="26"/>
        </w:rPr>
        <w:t>В.В.Аникин</w:t>
      </w:r>
      <w:proofErr w:type="spellEnd"/>
    </w:p>
    <w:p w:rsidR="00BE615F" w:rsidRDefault="00BE615F" w:rsidP="00A579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615F" w:rsidRDefault="00BE615F" w:rsidP="00A579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03342" w:rsidRDefault="00403342" w:rsidP="00A579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5792B" w:rsidRDefault="00A5792B" w:rsidP="00A5792B">
      <w:pPr>
        <w:jc w:val="both"/>
        <w:rPr>
          <w:rFonts w:ascii="Times New Roman" w:hAnsi="Times New Roman" w:cs="Times New Roman"/>
          <w:sz w:val="18"/>
          <w:szCs w:val="18"/>
        </w:rPr>
      </w:pPr>
      <w:r w:rsidRPr="00025102">
        <w:rPr>
          <w:rFonts w:ascii="Times New Roman" w:hAnsi="Times New Roman" w:cs="Times New Roman"/>
          <w:sz w:val="18"/>
          <w:szCs w:val="18"/>
        </w:rPr>
        <w:t>Акимов А.В.</w:t>
      </w:r>
    </w:p>
    <w:p w:rsidR="00A5792B" w:rsidRPr="00025102" w:rsidRDefault="00A5792B" w:rsidP="00A5792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Аникина О.Н. </w:t>
      </w:r>
    </w:p>
    <w:p w:rsidR="00A5792B" w:rsidRDefault="00A5792B" w:rsidP="00A5792B">
      <w:pPr>
        <w:jc w:val="both"/>
      </w:pPr>
      <w:r w:rsidRPr="00025102">
        <w:rPr>
          <w:rFonts w:ascii="Times New Roman" w:hAnsi="Times New Roman" w:cs="Times New Roman"/>
          <w:sz w:val="18"/>
          <w:szCs w:val="18"/>
        </w:rPr>
        <w:t>23306</w:t>
      </w:r>
    </w:p>
    <w:p w:rsidR="00F97ED4" w:rsidRDefault="00F97ED4"/>
    <w:sectPr w:rsidR="00F97ED4" w:rsidSect="009C00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AF"/>
    <w:rsid w:val="001146AF"/>
    <w:rsid w:val="0037756D"/>
    <w:rsid w:val="00403342"/>
    <w:rsid w:val="0091185C"/>
    <w:rsid w:val="00A5792B"/>
    <w:rsid w:val="00BE615F"/>
    <w:rsid w:val="00D96615"/>
    <w:rsid w:val="00F636AA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2019-07-01T06:40:00Z</cp:lastPrinted>
  <dcterms:created xsi:type="dcterms:W3CDTF">2019-06-13T10:01:00Z</dcterms:created>
  <dcterms:modified xsi:type="dcterms:W3CDTF">2019-07-01T06:40:00Z</dcterms:modified>
</cp:coreProperties>
</file>