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E" w:rsidRPr="00AC753E" w:rsidRDefault="000D5CCE" w:rsidP="000D5C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02C6" w:rsidRPr="00AC753E" w:rsidRDefault="00AD02C6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7E4C" w:rsidRPr="00AC753E" w:rsidRDefault="00337E4C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7E4C" w:rsidRPr="00AC753E" w:rsidRDefault="00337E4C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B6C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6C0E" w:rsidRPr="00AC753E" w:rsidRDefault="00AB6C0E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00CE" w:rsidRPr="00AC753E" w:rsidRDefault="006051A5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D02C6" w:rsidRPr="00AC753E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о</w:t>
      </w:r>
      <w:r w:rsidR="00AD02C6" w:rsidRPr="00AC753E">
        <w:rPr>
          <w:rFonts w:ascii="Times New Roman" w:hAnsi="Times New Roman" w:cs="Times New Roman"/>
          <w:b w:val="0"/>
          <w:sz w:val="28"/>
          <w:szCs w:val="28"/>
        </w:rPr>
        <w:t xml:space="preserve">к осуществления 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бюджетных инвестиций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в форме капитальных 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вложений</w:t>
      </w:r>
      <w:r w:rsidR="00AC753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в объекты муниципальной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5C7A47" w:rsidRPr="00AC753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="005C7A47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и предоставления субсидий из бюджета муниципального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="00AC753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5C7A47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вложений</w:t>
      </w:r>
      <w:r w:rsidR="00AC753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в объекты </w:t>
      </w:r>
      <w:proofErr w:type="gramStart"/>
      <w:r w:rsidRPr="00AC753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53E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муниципального района</w:t>
      </w:r>
      <w:r w:rsidR="00AC753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</w:p>
    <w:p w:rsidR="005C7A47" w:rsidRPr="00AC753E" w:rsidRDefault="00AD02C6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AC753E" w:rsidRPr="00AC753E" w:rsidRDefault="008000CE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</w:p>
    <w:p w:rsidR="00AD02C6" w:rsidRPr="00AC753E" w:rsidRDefault="008000CE" w:rsidP="00AC75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от 25.12.2019 №1557</w:t>
      </w:r>
    </w:p>
    <w:p w:rsidR="00AD02C6" w:rsidRPr="00AC753E" w:rsidRDefault="00AD02C6" w:rsidP="00AC75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724E" w:rsidRPr="00AC753E" w:rsidRDefault="00AD02C6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C753E">
          <w:rPr>
            <w:rFonts w:ascii="Times New Roman" w:hAnsi="Times New Roman" w:cs="Times New Roman"/>
            <w:sz w:val="28"/>
            <w:szCs w:val="28"/>
          </w:rPr>
          <w:t>стать</w:t>
        </w:r>
        <w:r w:rsidR="008000CE" w:rsidRPr="00AC753E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AC75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C753E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AC75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000CE" w:rsidRPr="00AC753E">
        <w:rPr>
          <w:rFonts w:ascii="Times New Roman" w:hAnsi="Times New Roman" w:cs="Times New Roman"/>
          <w:sz w:val="28"/>
          <w:szCs w:val="28"/>
        </w:rPr>
        <w:t xml:space="preserve">, </w:t>
      </w:r>
      <w:r w:rsidR="008000CE" w:rsidRPr="00AC75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8000CE" w:rsidRPr="00AC75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00CE" w:rsidRPr="00AC753E">
        <w:rPr>
          <w:rFonts w:ascii="Times New Roman" w:hAnsi="Times New Roman" w:cs="Times New Roman"/>
          <w:sz w:val="28"/>
          <w:szCs w:val="28"/>
        </w:rPr>
        <w:t xml:space="preserve"> от 25.02.1999 N 39-ФЗ «</w:t>
      </w:r>
      <w:r w:rsidR="008000CE" w:rsidRPr="00AC753E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8000CE" w:rsidRPr="00AC753E">
        <w:rPr>
          <w:rFonts w:ascii="Times New Roman" w:hAnsi="Times New Roman" w:cs="Times New Roman"/>
          <w:sz w:val="28"/>
          <w:szCs w:val="28"/>
        </w:rPr>
        <w:t>ой в форме капитальных вложений»,</w:t>
      </w:r>
      <w:r w:rsidRPr="00AC753E"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средств бюджета</w:t>
      </w:r>
      <w:r w:rsidR="008000CE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="00385BF6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85BF6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85BF6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 xml:space="preserve"> для осуществления капитальных вложений в объекты муниципальной собственности </w:t>
      </w:r>
      <w:r w:rsidR="00385BF6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C753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5724E" w:rsidRPr="00AC753E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района </w:t>
      </w:r>
      <w:proofErr w:type="spellStart"/>
      <w:r w:rsidR="0045724E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45724E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="008000CE" w:rsidRPr="00AC753E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</w:p>
    <w:p w:rsidR="00AD02C6" w:rsidRDefault="00AB6C0E" w:rsidP="00AC75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753E" w:rsidRPr="00AC753E" w:rsidRDefault="00AC753E" w:rsidP="00AC75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02C6" w:rsidRPr="00AC753E" w:rsidRDefault="00AD02C6" w:rsidP="00AC75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в Порядок осуществления бюджетных инвестиций в форме капитальных вложений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в объекты муниципальной собственности муниципального района </w:t>
      </w:r>
      <w:proofErr w:type="spell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предоставления субсидий из бюджета муниципального района </w:t>
      </w:r>
      <w:proofErr w:type="spell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капитальных вложений в объекты муниципальной собственности муниципального района </w:t>
      </w:r>
      <w:proofErr w:type="spell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утвержденный постановлением Администрации муниципального района </w:t>
      </w:r>
      <w:proofErr w:type="spellStart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от 25.12.2019 №1557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F84" w:rsidRPr="00AC753E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="008000CE" w:rsidRPr="00AC753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AC753E" w:rsidRDefault="00AC753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F84" w:rsidRPr="00AC753E" w:rsidRDefault="008000C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пункт 2 Порядка дополнить подпунктами следующего содержания: </w:t>
      </w:r>
      <w:r w:rsidR="00AC753E">
        <w:rPr>
          <w:rFonts w:ascii="Times New Roman" w:hAnsi="Times New Roman" w:cs="Times New Roman"/>
          <w:sz w:val="28"/>
          <w:szCs w:val="28"/>
        </w:rPr>
        <w:t xml:space="preserve">    </w:t>
      </w:r>
      <w:r w:rsidR="00AB1F84" w:rsidRPr="00AC753E">
        <w:rPr>
          <w:rFonts w:ascii="Times New Roman" w:hAnsi="Times New Roman" w:cs="Times New Roman"/>
          <w:sz w:val="28"/>
          <w:szCs w:val="28"/>
        </w:rPr>
        <w:t>«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2.1. Подготовка принятия решений об осуществлении бюджетных инвестиций в объекты капитального строительства, на приобретение объектов недвижимого имущества производится в период формирования проекта бюджета 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1F84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B1F84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либо при внесении изменений в бюджет </w:t>
      </w:r>
      <w:r w:rsidR="00AB1F84" w:rsidRPr="00AC753E">
        <w:rPr>
          <w:rFonts w:ascii="Times New Roman" w:hAnsi="Times New Roman" w:cs="Times New Roman"/>
          <w:sz w:val="28"/>
          <w:szCs w:val="28"/>
        </w:rPr>
        <w:t>района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2.2. Предложения поступают от главных распорядителей средств бюджета </w:t>
      </w:r>
      <w:r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бюджетных средств), наделенных в установленном порядке полномочиями в соответствующей сфере ведения.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AC753E">
        <w:rPr>
          <w:rFonts w:ascii="Times New Roman" w:hAnsi="Times New Roman" w:cs="Times New Roman"/>
          <w:sz w:val="28"/>
          <w:szCs w:val="28"/>
        </w:rPr>
        <w:t xml:space="preserve">2.3. Отбор объектов капитального строительства, в строительство, реконструкцию, приобретение которых необходимо осуществлять бюджетные инвестиции, производится с учетом среднесрочных приоритетов развития </w:t>
      </w:r>
      <w:r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 xml:space="preserve">, </w:t>
      </w:r>
      <w:r w:rsidR="00241921" w:rsidRPr="00AC753E">
        <w:rPr>
          <w:rFonts w:ascii="Times New Roman" w:hAnsi="Times New Roman" w:cs="Times New Roman"/>
          <w:sz w:val="28"/>
          <w:szCs w:val="28"/>
        </w:rPr>
        <w:t xml:space="preserve">поручений главы муниципального района </w:t>
      </w:r>
      <w:proofErr w:type="spellStart"/>
      <w:r w:rsidR="00241921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41921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AC753E">
        <w:rPr>
          <w:rFonts w:ascii="Times New Roman" w:hAnsi="Times New Roman" w:cs="Times New Roman"/>
          <w:sz w:val="28"/>
          <w:szCs w:val="28"/>
        </w:rPr>
        <w:t>2.4. Предложения об осуществлении бюджетных инвестиций в объекты капитального строительства должны содержать следующие сведения: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наименование объекта (мероприятия)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предложений) с указанием направления инвестирования (строительство, реконструкция, разработка проектной документации);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- код бюджетной классификации расходов бюджета </w:t>
      </w:r>
      <w:r w:rsidRPr="00AC753E">
        <w:rPr>
          <w:rFonts w:ascii="Times New Roman" w:hAnsi="Times New Roman" w:cs="Times New Roman"/>
          <w:sz w:val="28"/>
          <w:szCs w:val="28"/>
        </w:rPr>
        <w:t>района</w:t>
      </w:r>
      <w:r w:rsidRPr="00AC753E">
        <w:rPr>
          <w:rFonts w:ascii="Times New Roman" w:hAnsi="Times New Roman" w:cs="Times New Roman"/>
          <w:sz w:val="28"/>
          <w:szCs w:val="28"/>
        </w:rPr>
        <w:t>, включающий в себя: код главного распорядителя бюджетных средств по ведомственной классификации расходов, код раздела, подраздела, целевой статьи, вида расходов и дополнительный код операций сектора государственного управления;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ориентировочные сроки выполнения работ;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ориентировочная сметная стоимость объекта;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объем бюджетных инвестиций, предполагаемых на реализацию проекта по источникам финансового обеспечения и годам реализации (в ценах соответствующих лет реализации).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AC753E">
        <w:rPr>
          <w:rFonts w:ascii="Times New Roman" w:hAnsi="Times New Roman" w:cs="Times New Roman"/>
          <w:sz w:val="28"/>
          <w:szCs w:val="28"/>
        </w:rPr>
        <w:t>2.5. Предложения об осуществлении бюджетных инвестиций на приобретение объектов недвижимого имущества должны содержать следующие сведения: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наименование объекта (мероприятия) недвижимого имущества, приобретаемого в муниципальную собственность</w:t>
      </w:r>
      <w:r w:rsidR="00187850" w:rsidRPr="00AC753E">
        <w:rPr>
          <w:rFonts w:ascii="Times New Roman" w:hAnsi="Times New Roman" w:cs="Times New Roman"/>
          <w:sz w:val="28"/>
          <w:szCs w:val="28"/>
        </w:rPr>
        <w:t>, местонахождение</w:t>
      </w:r>
      <w:r w:rsidRPr="00AC753E">
        <w:rPr>
          <w:rFonts w:ascii="Times New Roman" w:hAnsi="Times New Roman" w:cs="Times New Roman"/>
          <w:sz w:val="28"/>
          <w:szCs w:val="28"/>
        </w:rPr>
        <w:t>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сроки приобретения объекта недвижимого имущества в течение финансового года;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стоимость приобретения объекта недвижимого имущества;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- объем бюджетных инвестиций, предполагаемых на реализацию проекта по источникам финансового обеспечения и годам реализации (в ценах соответствующих лет реализации).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2.6. </w:t>
      </w:r>
      <w:r w:rsidR="00187850" w:rsidRPr="00AC753E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</w:t>
      </w:r>
      <w:r w:rsidR="00187850" w:rsidRPr="00AC753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бюджетных инвестиций выступает </w:t>
      </w:r>
      <w:r w:rsidR="00187850" w:rsidRPr="00AC753E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187850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="00187850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7850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87850" w:rsidRPr="00AC753E">
        <w:rPr>
          <w:rFonts w:ascii="Times New Roman" w:hAnsi="Times New Roman" w:cs="Times New Roman"/>
          <w:sz w:val="28"/>
          <w:szCs w:val="28"/>
        </w:rPr>
        <w:t xml:space="preserve"> (далее — главный распорядитель).</w:t>
      </w:r>
    </w:p>
    <w:p w:rsidR="00187850" w:rsidRPr="00AC753E" w:rsidRDefault="00187850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2.7. Проект 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4AF2" w:rsidRPr="00AC753E">
        <w:rPr>
          <w:rFonts w:ascii="Times New Roman" w:hAnsi="Times New Roman" w:cs="Times New Roman"/>
          <w:sz w:val="28"/>
          <w:szCs w:val="28"/>
        </w:rPr>
        <w:t xml:space="preserve">о подготовке и реализации бюджетных инвестиций </w:t>
      </w:r>
      <w:r w:rsidRPr="00AC753E">
        <w:rPr>
          <w:rFonts w:ascii="Times New Roman" w:hAnsi="Times New Roman" w:cs="Times New Roman"/>
          <w:sz w:val="28"/>
          <w:szCs w:val="28"/>
        </w:rPr>
        <w:t>подготавливается главным распорядителем в форме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C753E">
        <w:rPr>
          <w:rFonts w:ascii="Times New Roman" w:hAnsi="Times New Roman" w:cs="Times New Roman"/>
          <w:sz w:val="28"/>
          <w:szCs w:val="28"/>
        </w:rPr>
        <w:t>а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AB1F84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1F84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B1F84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850" w:rsidRPr="00AC753E" w:rsidRDefault="00187850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Главный распорядитель одновременно с проектом решения о подготовке и реализации бюджетных инвестиций представляет: </w:t>
      </w:r>
    </w:p>
    <w:p w:rsidR="00187850" w:rsidRPr="00AC753E" w:rsidRDefault="00187850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— указать причины); </w:t>
      </w:r>
    </w:p>
    <w:p w:rsidR="00AB1F84" w:rsidRPr="00AC753E" w:rsidRDefault="00187850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</w:t>
      </w:r>
      <w:r w:rsidRPr="00AC753E">
        <w:rPr>
          <w:rFonts w:ascii="Times New Roman" w:hAnsi="Times New Roman" w:cs="Times New Roman"/>
          <w:sz w:val="28"/>
          <w:szCs w:val="28"/>
        </w:rPr>
        <w:t>района</w:t>
      </w:r>
      <w:r w:rsidRPr="00AC753E">
        <w:rPr>
          <w:rFonts w:ascii="Times New Roman" w:hAnsi="Times New Roman" w:cs="Times New Roman"/>
          <w:sz w:val="28"/>
          <w:szCs w:val="28"/>
        </w:rPr>
        <w:t>).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2.8. Проектом решения </w:t>
      </w:r>
      <w:r w:rsidR="00187850" w:rsidRPr="00AC753E">
        <w:rPr>
          <w:rFonts w:ascii="Times New Roman" w:hAnsi="Times New Roman" w:cs="Times New Roman"/>
          <w:sz w:val="28"/>
          <w:szCs w:val="28"/>
        </w:rPr>
        <w:t xml:space="preserve">о подготовке и реализации бюджетных инвестиций </w:t>
      </w:r>
      <w:r w:rsidRPr="00AC753E">
        <w:rPr>
          <w:rFonts w:ascii="Times New Roman" w:hAnsi="Times New Roman" w:cs="Times New Roman"/>
          <w:sz w:val="28"/>
          <w:szCs w:val="28"/>
        </w:rPr>
        <w:t>может быть предусмотрено несколько объектов капитального строительства или недвижимого имущества.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2.9. Проект решения </w:t>
      </w:r>
      <w:r w:rsidR="00187850" w:rsidRPr="00AC753E">
        <w:rPr>
          <w:rFonts w:ascii="Times New Roman" w:hAnsi="Times New Roman" w:cs="Times New Roman"/>
          <w:sz w:val="28"/>
          <w:szCs w:val="28"/>
        </w:rPr>
        <w:t xml:space="preserve">о подготовке и реализации бюджетных инвестиций </w:t>
      </w:r>
      <w:r w:rsidRPr="00AC753E">
        <w:rPr>
          <w:rFonts w:ascii="Times New Roman" w:hAnsi="Times New Roman" w:cs="Times New Roman"/>
          <w:sz w:val="28"/>
          <w:szCs w:val="28"/>
        </w:rPr>
        <w:t xml:space="preserve">должен содержать сведения, предусмотренные </w:t>
      </w:r>
      <w:hyperlink w:anchor="P78" w:history="1">
        <w:proofErr w:type="spellStart"/>
        <w:r w:rsidRPr="00AC753E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AC753E">
          <w:rPr>
            <w:rFonts w:ascii="Times New Roman" w:hAnsi="Times New Roman" w:cs="Times New Roman"/>
            <w:sz w:val="28"/>
            <w:szCs w:val="28"/>
          </w:rPr>
          <w:t>. 2.4</w:t>
        </w:r>
      </w:hyperlink>
      <w:r w:rsidRPr="00AC75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AC753E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C753E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каждого объекта капитального строительства либо объекта недвижимого имущества.</w:t>
      </w:r>
    </w:p>
    <w:p w:rsidR="00AB1F84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AC753E">
        <w:rPr>
          <w:rFonts w:ascii="Times New Roman" w:hAnsi="Times New Roman" w:cs="Times New Roman"/>
          <w:sz w:val="28"/>
          <w:szCs w:val="28"/>
        </w:rPr>
        <w:t xml:space="preserve">2.10.  Изменение решения осуществляется путем внесения соответствующих изменений в постановление администрации </w:t>
      </w:r>
      <w:r w:rsidR="007D5D3E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D5D3E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D5D3E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</w:p>
    <w:p w:rsidR="006811D7" w:rsidRPr="00AC753E" w:rsidRDefault="00AB1F84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 w:rsidRPr="00AC753E">
        <w:rPr>
          <w:rFonts w:ascii="Times New Roman" w:hAnsi="Times New Roman" w:cs="Times New Roman"/>
          <w:sz w:val="28"/>
          <w:szCs w:val="28"/>
        </w:rPr>
        <w:t>2.1</w:t>
      </w:r>
      <w:r w:rsidR="00187850" w:rsidRPr="00AC753E">
        <w:rPr>
          <w:rFonts w:ascii="Times New Roman" w:hAnsi="Times New Roman" w:cs="Times New Roman"/>
          <w:sz w:val="28"/>
          <w:szCs w:val="28"/>
        </w:rPr>
        <w:t>1</w:t>
      </w:r>
      <w:r w:rsidRPr="00AC753E">
        <w:rPr>
          <w:rFonts w:ascii="Times New Roman" w:hAnsi="Times New Roman" w:cs="Times New Roman"/>
          <w:sz w:val="28"/>
          <w:szCs w:val="28"/>
        </w:rPr>
        <w:t xml:space="preserve">. Изменение принятого решения осуществляется в случае сокращения расходов бюджета </w:t>
      </w:r>
      <w:r w:rsidR="007D5D3E" w:rsidRPr="00AC753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753E">
        <w:rPr>
          <w:rFonts w:ascii="Times New Roman" w:hAnsi="Times New Roman" w:cs="Times New Roman"/>
          <w:sz w:val="28"/>
          <w:szCs w:val="28"/>
        </w:rPr>
        <w:t xml:space="preserve">, направляемых на реализацию направлений, указанных в </w:t>
      </w:r>
      <w:hyperlink w:anchor="P66" w:history="1">
        <w:r w:rsidRPr="00AC753E">
          <w:rPr>
            <w:rFonts w:ascii="Times New Roman" w:hAnsi="Times New Roman" w:cs="Times New Roman"/>
            <w:sz w:val="28"/>
            <w:szCs w:val="28"/>
          </w:rPr>
          <w:t>п. 1.4</w:t>
        </w:r>
      </w:hyperlink>
      <w:r w:rsidRPr="00AC753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уточнения стоимости реализации данных мероприятий, перераспределения объемов бюджетных инвестиций внутри мероприятий и включения новых объектов инвестиций.</w:t>
      </w:r>
    </w:p>
    <w:p w:rsidR="006811D7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2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  <w:r w:rsidRPr="00AC753E">
        <w:rPr>
          <w:rFonts w:ascii="Times New Roman" w:hAnsi="Times New Roman" w:cs="Times New Roman"/>
          <w:sz w:val="28"/>
          <w:szCs w:val="28"/>
        </w:rPr>
        <w:t>1</w:t>
      </w:r>
      <w:r w:rsidR="00187850" w:rsidRPr="00AC753E">
        <w:rPr>
          <w:rFonts w:ascii="Times New Roman" w:hAnsi="Times New Roman" w:cs="Times New Roman"/>
          <w:sz w:val="28"/>
          <w:szCs w:val="28"/>
        </w:rPr>
        <w:t>2</w:t>
      </w:r>
      <w:r w:rsidRPr="00AC753E">
        <w:rPr>
          <w:rFonts w:ascii="Times New Roman" w:hAnsi="Times New Roman" w:cs="Times New Roman"/>
          <w:sz w:val="28"/>
          <w:szCs w:val="28"/>
        </w:rPr>
        <w:t>. Бюджетные инвестиции предоставляются:</w:t>
      </w:r>
    </w:p>
    <w:p w:rsidR="006811D7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- на осуществление капитальных вложений в объекты капитального строительства муниципальной собственности </w:t>
      </w:r>
      <w:r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753E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включенные в Перечень объектов капитального строительства, финансируемых за счет средств бюджета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811D7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- на приобретение объектов недвижимого имущества в муниципальную собственность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 объектов недвижимого имущества, приобретаемых в муниципальную собственность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- объекты недвижимого имущества).</w:t>
      </w:r>
    </w:p>
    <w:p w:rsidR="006811D7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2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  <w:r w:rsidRPr="00AC753E">
        <w:rPr>
          <w:rFonts w:ascii="Times New Roman" w:hAnsi="Times New Roman" w:cs="Times New Roman"/>
          <w:sz w:val="28"/>
          <w:szCs w:val="28"/>
        </w:rPr>
        <w:t>1</w:t>
      </w:r>
      <w:r w:rsidR="00805343" w:rsidRPr="00AC753E">
        <w:rPr>
          <w:rFonts w:ascii="Times New Roman" w:hAnsi="Times New Roman" w:cs="Times New Roman"/>
          <w:sz w:val="28"/>
          <w:szCs w:val="28"/>
        </w:rPr>
        <w:t>3</w:t>
      </w:r>
      <w:r w:rsidRPr="00AC753E">
        <w:rPr>
          <w:rFonts w:ascii="Times New Roman" w:hAnsi="Times New Roman" w:cs="Times New Roman"/>
          <w:sz w:val="28"/>
          <w:szCs w:val="28"/>
        </w:rPr>
        <w:t xml:space="preserve">. Созданные или приобретенные в результате осуществления бюджетных инвестиций объекты включаются в состав имущества муниципальной казны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B1F84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2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  <w:r w:rsidRPr="00AC753E">
        <w:rPr>
          <w:rFonts w:ascii="Times New Roman" w:hAnsi="Times New Roman" w:cs="Times New Roman"/>
          <w:sz w:val="28"/>
          <w:szCs w:val="28"/>
        </w:rPr>
        <w:t>1</w:t>
      </w:r>
      <w:r w:rsidR="00805343" w:rsidRPr="00AC753E">
        <w:rPr>
          <w:rFonts w:ascii="Times New Roman" w:hAnsi="Times New Roman" w:cs="Times New Roman"/>
          <w:sz w:val="28"/>
          <w:szCs w:val="28"/>
        </w:rPr>
        <w:t>4</w:t>
      </w:r>
      <w:r w:rsidRPr="00AC753E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за счет средств бюджета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 в объекты капитального строительства или объекты недвижимого имущества, которые не относятся (не могут быть отнесены) к муниципальной собственности муниципального района </w:t>
      </w:r>
      <w:proofErr w:type="spellStart"/>
      <w:r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области, не допускается</w:t>
      </w:r>
      <w:proofErr w:type="gramStart"/>
      <w:r w:rsidRPr="00AC753E">
        <w:rPr>
          <w:rFonts w:ascii="Times New Roman" w:hAnsi="Times New Roman" w:cs="Times New Roman"/>
          <w:sz w:val="28"/>
          <w:szCs w:val="28"/>
        </w:rPr>
        <w:t>.</w:t>
      </w:r>
      <w:r w:rsidR="007D5D3E" w:rsidRPr="00AC75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75A" w:rsidRPr="00AC753E" w:rsidRDefault="006811D7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1.2. </w:t>
      </w:r>
      <w:r w:rsidR="00BE675A" w:rsidRPr="00AC753E">
        <w:rPr>
          <w:rFonts w:ascii="Times New Roman" w:hAnsi="Times New Roman" w:cs="Times New Roman"/>
          <w:sz w:val="28"/>
          <w:szCs w:val="28"/>
        </w:rPr>
        <w:t>пункт 3 Порядка дополнить подпунктами следующего содержания: «</w:t>
      </w:r>
      <w:r w:rsidR="00BE675A" w:rsidRPr="00AC753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BE675A" w:rsidRPr="00AC753E">
        <w:rPr>
          <w:rFonts w:ascii="Times New Roman" w:hAnsi="Times New Roman" w:cs="Times New Roman"/>
          <w:sz w:val="28"/>
          <w:szCs w:val="28"/>
        </w:rPr>
        <w:t xml:space="preserve">Бюджетные инвестиции осуществляются в соответствии с принятыми решениями о подготовке и реализации за счет средств бюджета </w:t>
      </w:r>
      <w:r w:rsidR="00BE675A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675A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E675A" w:rsidRPr="00AC7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E675A" w:rsidRPr="00AC753E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муниципальной собственности муниципального района </w:t>
      </w:r>
      <w:proofErr w:type="spellStart"/>
      <w:r w:rsidR="00BE675A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E675A" w:rsidRPr="00AC753E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="00F13952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3952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E675A" w:rsidRPr="00AC7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3.2.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</w:t>
      </w:r>
      <w:r w:rsidR="00F13952" w:rsidRPr="00AC753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AC753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13952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3952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13952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3.3. Реализация бюджетных инвестиций осуществляется </w:t>
      </w:r>
      <w:r w:rsidR="00805343" w:rsidRPr="00AC753E">
        <w:rPr>
          <w:rFonts w:ascii="Times New Roman" w:hAnsi="Times New Roman" w:cs="Times New Roman"/>
          <w:sz w:val="28"/>
          <w:szCs w:val="28"/>
        </w:rPr>
        <w:t>на основании муниципальных контрактов, заключенных в целях проектирования, строительства (реконструкции) объектов капитального строительства и приобретения объектов недвижимого имущества</w:t>
      </w:r>
      <w:r w:rsidR="00805343" w:rsidRPr="00AC753E">
        <w:rPr>
          <w:rFonts w:ascii="Times New Roman" w:hAnsi="Times New Roman" w:cs="Times New Roman"/>
          <w:sz w:val="28"/>
          <w:szCs w:val="28"/>
        </w:rPr>
        <w:t xml:space="preserve"> - </w:t>
      </w:r>
      <w:r w:rsidRPr="00AC753E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="00F13952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3952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05343" w:rsidRPr="00AC753E">
        <w:rPr>
          <w:rFonts w:ascii="Times New Roman" w:hAnsi="Times New Roman" w:cs="Times New Roman"/>
          <w:sz w:val="28"/>
          <w:szCs w:val="28"/>
        </w:rPr>
        <w:t xml:space="preserve"> или организациями, которым переданы полномочия муниципального заказчика по заключению и исполнению от имени Администрации  района муниципальных контрактов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3.4. Заключение муниципальных контрактов осуществляется в соответствии с действующим законодательством Российской Федерации.</w:t>
      </w:r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3.5. Сведения о планируемых сроках и объемах оплаты по заключенным муниципальным контрактам учитываются при формировании проекта бюджета </w:t>
      </w:r>
      <w:r w:rsidR="00F13952" w:rsidRPr="00AC7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3952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13952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C753E">
        <w:rPr>
          <w:rFonts w:ascii="Times New Roman" w:hAnsi="Times New Roman" w:cs="Times New Roman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</w:t>
      </w:r>
      <w:r w:rsidR="00805343" w:rsidRPr="00AC753E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кодексом РФ и иными нормативными правовыми актами, регулирующими бюджетные правоотношения </w:t>
      </w:r>
      <w:r w:rsidR="00805343" w:rsidRPr="00AC753E">
        <w:rPr>
          <w:rFonts w:ascii="Times New Roman" w:hAnsi="Times New Roman" w:cs="Times New Roman"/>
          <w:sz w:val="28"/>
          <w:szCs w:val="28"/>
        </w:rPr>
        <w:t>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75A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="00805343" w:rsidRPr="00AC753E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</w:t>
      </w:r>
      <w:r w:rsidR="00805343" w:rsidRPr="00AC753E">
        <w:rPr>
          <w:rFonts w:ascii="Times New Roman" w:hAnsi="Times New Roman" w:cs="Times New Roman"/>
          <w:sz w:val="28"/>
          <w:szCs w:val="28"/>
        </w:rPr>
        <w:t>«б»</w:t>
      </w:r>
      <w:r w:rsidR="00805343" w:rsidRPr="00AC753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05343" w:rsidRPr="00AC753E">
        <w:rPr>
          <w:rFonts w:ascii="Times New Roman" w:hAnsi="Times New Roman" w:cs="Times New Roman"/>
          <w:sz w:val="28"/>
          <w:szCs w:val="28"/>
        </w:rPr>
        <w:t>9</w:t>
      </w:r>
      <w:r w:rsidR="00805343" w:rsidRPr="00AC753E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</w:t>
      </w:r>
      <w:r w:rsidR="00805343" w:rsidRPr="00AC753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805343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05343" w:rsidRPr="00AC753E">
        <w:rPr>
          <w:rFonts w:ascii="Times New Roman" w:hAnsi="Times New Roman" w:cs="Times New Roman"/>
          <w:sz w:val="28"/>
          <w:szCs w:val="28"/>
        </w:rPr>
        <w:t>, от лица органов местного самоуправления,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</w:t>
      </w:r>
      <w:r w:rsidRPr="00AC7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0CE" w:rsidRPr="00AC753E" w:rsidRDefault="00BE675A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3.8. Контроль целевого, эффективного использования бюджетных инвестиций осуществляется в порядке</w:t>
      </w:r>
      <w:r w:rsidR="00693E39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="00693E39" w:rsidRPr="00AC753E">
        <w:rPr>
          <w:rFonts w:ascii="Times New Roman" w:hAnsi="Times New Roman" w:cs="Times New Roman"/>
          <w:sz w:val="28"/>
          <w:szCs w:val="28"/>
        </w:rPr>
        <w:t>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</w:t>
      </w:r>
      <w:proofErr w:type="gramStart"/>
      <w:r w:rsidR="00693E39" w:rsidRPr="00AC753E">
        <w:rPr>
          <w:rFonts w:ascii="Times New Roman" w:hAnsi="Times New Roman" w:cs="Times New Roman"/>
          <w:sz w:val="28"/>
          <w:szCs w:val="28"/>
        </w:rPr>
        <w:t>.</w:t>
      </w:r>
      <w:r w:rsidR="00F13952" w:rsidRPr="00AC753E">
        <w:rPr>
          <w:rFonts w:ascii="Times New Roman" w:hAnsi="Times New Roman" w:cs="Times New Roman"/>
          <w:sz w:val="28"/>
          <w:szCs w:val="28"/>
        </w:rPr>
        <w:t>»;</w:t>
      </w:r>
    </w:p>
    <w:p w:rsidR="00AC753E" w:rsidRDefault="00AC753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</w:p>
    <w:p w:rsidR="00AC753E" w:rsidRPr="00AC753E" w:rsidRDefault="00AC753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1.3. пункт 8 Порядка дополнить подпунктом 8.2 следующего содержания: «8.2. </w:t>
      </w:r>
      <w:r w:rsidRPr="00AC753E">
        <w:rPr>
          <w:rFonts w:ascii="Times New Roman" w:hAnsi="Times New Roman" w:cs="Times New Roman"/>
          <w:sz w:val="28"/>
          <w:szCs w:val="28"/>
        </w:rPr>
        <w:t xml:space="preserve">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</w:t>
      </w:r>
      <w:proofErr w:type="gramStart"/>
      <w:r w:rsidRPr="00AC753E">
        <w:rPr>
          <w:rFonts w:ascii="Times New Roman" w:hAnsi="Times New Roman" w:cs="Times New Roman"/>
          <w:sz w:val="28"/>
          <w:szCs w:val="28"/>
        </w:rPr>
        <w:t>.</w:t>
      </w:r>
      <w:r w:rsidRPr="00AC753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53E" w:rsidRDefault="00AC753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Pr="00AC753E" w:rsidRDefault="00AC753E" w:rsidP="00AC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1.4. </w:t>
      </w:r>
      <w:r w:rsidRPr="00AC753E">
        <w:rPr>
          <w:rFonts w:ascii="Times New Roman" w:hAnsi="Times New Roman" w:cs="Times New Roman"/>
          <w:sz w:val="28"/>
          <w:szCs w:val="28"/>
        </w:rPr>
        <w:t xml:space="preserve">В подпункте 8.1. пункта 8 </w:t>
      </w:r>
      <w:r w:rsidRPr="00AC753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C753E">
        <w:rPr>
          <w:rFonts w:ascii="Times New Roman" w:hAnsi="Times New Roman" w:cs="Times New Roman"/>
          <w:sz w:val="28"/>
          <w:szCs w:val="28"/>
        </w:rPr>
        <w:t>слова «городского округа» заменить словами «муниципального района</w:t>
      </w:r>
      <w:proofErr w:type="gramStart"/>
      <w:r w:rsidRPr="00AC753E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8000CE" w:rsidRPr="00AC753E" w:rsidRDefault="008000CE" w:rsidP="00AC75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711" w:rsidRPr="00AC753E" w:rsidRDefault="00AD02C6" w:rsidP="00AC7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2. </w:t>
      </w:r>
      <w:r w:rsidR="009B0711" w:rsidRPr="00AC753E">
        <w:rPr>
          <w:rFonts w:ascii="Times New Roman" w:hAnsi="Times New Roman" w:cs="Times New Roman"/>
          <w:sz w:val="28"/>
          <w:szCs w:val="28"/>
        </w:rPr>
        <w:t>О</w:t>
      </w:r>
      <w:r w:rsidRPr="00AC753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742E6" w:rsidRPr="00AC753E">
        <w:rPr>
          <w:rFonts w:ascii="Times New Roman" w:hAnsi="Times New Roman" w:cs="Times New Roman"/>
          <w:sz w:val="28"/>
          <w:szCs w:val="28"/>
        </w:rPr>
        <w:t>настоящее Постановление в газете</w:t>
      </w:r>
      <w:r w:rsidR="007D5D3E" w:rsidRPr="00AC753E">
        <w:rPr>
          <w:rFonts w:ascii="Times New Roman" w:hAnsi="Times New Roman" w:cs="Times New Roman"/>
          <w:sz w:val="28"/>
          <w:szCs w:val="28"/>
        </w:rPr>
        <w:t xml:space="preserve"> </w:t>
      </w:r>
      <w:r w:rsidR="009B0711" w:rsidRPr="00AC753E">
        <w:rPr>
          <w:rFonts w:ascii="Times New Roman" w:hAnsi="Times New Roman" w:cs="Times New Roman"/>
          <w:sz w:val="28"/>
          <w:szCs w:val="28"/>
        </w:rPr>
        <w:t xml:space="preserve">«Вестник муниципального района </w:t>
      </w:r>
      <w:proofErr w:type="spellStart"/>
      <w:r w:rsidR="009B0711" w:rsidRPr="00AC753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9B0711" w:rsidRPr="00AC753E">
        <w:rPr>
          <w:rFonts w:ascii="Times New Roman" w:hAnsi="Times New Roman" w:cs="Times New Roman"/>
          <w:sz w:val="28"/>
          <w:szCs w:val="28"/>
        </w:rPr>
        <w:t>»</w:t>
      </w:r>
      <w:r w:rsidRPr="00AC753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B0711" w:rsidRPr="00AC753E">
        <w:rPr>
          <w:rFonts w:ascii="Times New Roman" w:hAnsi="Times New Roman" w:cs="Times New Roman"/>
          <w:sz w:val="28"/>
          <w:szCs w:val="28"/>
        </w:rPr>
        <w:t>А</w:t>
      </w:r>
      <w:r w:rsidRPr="00AC75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0711" w:rsidRPr="00AC753E">
        <w:rPr>
          <w:rFonts w:ascii="Times New Roman" w:hAnsi="Times New Roman" w:cs="Times New Roman"/>
          <w:sz w:val="28"/>
          <w:szCs w:val="28"/>
        </w:rPr>
        <w:t>муниципального района Безенчукский в сети Интернет.</w:t>
      </w:r>
    </w:p>
    <w:p w:rsidR="009B0711" w:rsidRPr="00AC753E" w:rsidRDefault="00AD02C6" w:rsidP="00AC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0D5CCE" w:rsidRPr="00AC753E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9B0711" w:rsidRPr="00AC753E" w:rsidRDefault="00AD02C6" w:rsidP="00AC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B0711" w:rsidRPr="00AC7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0711" w:rsidRPr="00AC7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финансами  </w:t>
      </w:r>
      <w:r w:rsidR="00AC753E" w:rsidRPr="00AC753E">
        <w:rPr>
          <w:rFonts w:ascii="Times New Roman" w:hAnsi="Times New Roman" w:cs="Times New Roman"/>
          <w:sz w:val="28"/>
          <w:szCs w:val="28"/>
        </w:rPr>
        <w:t xml:space="preserve">- Е.А. </w:t>
      </w:r>
      <w:proofErr w:type="spellStart"/>
      <w:r w:rsidR="00AC753E" w:rsidRPr="00AC753E">
        <w:rPr>
          <w:rFonts w:ascii="Times New Roman" w:hAnsi="Times New Roman" w:cs="Times New Roman"/>
          <w:sz w:val="28"/>
          <w:szCs w:val="28"/>
        </w:rPr>
        <w:t>Базину</w:t>
      </w:r>
      <w:proofErr w:type="spellEnd"/>
      <w:r w:rsidR="009B0711" w:rsidRPr="00AC753E">
        <w:rPr>
          <w:rFonts w:ascii="Times New Roman" w:hAnsi="Times New Roman" w:cs="Times New Roman"/>
          <w:sz w:val="28"/>
          <w:szCs w:val="28"/>
        </w:rPr>
        <w:t>.</w:t>
      </w:r>
    </w:p>
    <w:p w:rsidR="00AC753E" w:rsidRDefault="00AC753E" w:rsidP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 w:rsidP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 w:rsidP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11" w:rsidRPr="00AC753E" w:rsidRDefault="009B0711" w:rsidP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</w:t>
      </w:r>
      <w:r w:rsidR="00AB6C0E" w:rsidRPr="00AC75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75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53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AC753E">
        <w:rPr>
          <w:rFonts w:ascii="Times New Roman" w:hAnsi="Times New Roman" w:cs="Times New Roman"/>
          <w:sz w:val="28"/>
          <w:szCs w:val="28"/>
        </w:rPr>
        <w:t xml:space="preserve"> В.В. Аникин</w:t>
      </w:r>
    </w:p>
    <w:p w:rsidR="009B0711" w:rsidRPr="00AC753E" w:rsidRDefault="009B0711" w:rsidP="009B0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02C6" w:rsidRPr="00AC753E" w:rsidRDefault="00AD02C6" w:rsidP="00AB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Default="003C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D5" w:rsidRDefault="003C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21898</w:t>
      </w:r>
    </w:p>
    <w:p w:rsidR="00AC753E" w:rsidRDefault="00AC7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3E" w:rsidRP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3E" w:rsidRP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C753E" w:rsidRPr="00AC753E" w:rsidRDefault="00AC753E" w:rsidP="00AC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м.р</w:t>
      </w:r>
      <w:proofErr w:type="spell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бюджетных инвестиций в форме капитальных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вложений в объекты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AC753E" w:rsidRPr="00AC753E" w:rsidRDefault="00AC753E" w:rsidP="00AC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>и предоставления субсидий из бюджета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>капитальных вложений в объекты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области, </w:t>
      </w:r>
      <w:proofErr w:type="gramStart"/>
      <w:r w:rsidRPr="00AC753E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AC753E" w:rsidRPr="00AC753E" w:rsidRDefault="00AC753E" w:rsidP="00AC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5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proofErr w:type="spellStart"/>
      <w:r w:rsidRPr="00AC753E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</w:p>
    <w:p w:rsidR="00AC753E" w:rsidRP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53E">
        <w:rPr>
          <w:rFonts w:ascii="Times New Roman" w:hAnsi="Times New Roman" w:cs="Times New Roman"/>
          <w:sz w:val="28"/>
          <w:szCs w:val="28"/>
        </w:rPr>
        <w:t>от 25.12.2019 №1557</w:t>
      </w:r>
      <w:r w:rsidRPr="00AC753E">
        <w:rPr>
          <w:rFonts w:ascii="Times New Roman" w:hAnsi="Times New Roman" w:cs="Times New Roman"/>
          <w:sz w:val="28"/>
          <w:szCs w:val="28"/>
        </w:rPr>
        <w:t>»</w:t>
      </w:r>
    </w:p>
    <w:p w:rsid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753E" w:rsidTr="00AC753E">
        <w:tc>
          <w:tcPr>
            <w:tcW w:w="3190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3191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C753E" w:rsidTr="00AC753E">
        <w:tc>
          <w:tcPr>
            <w:tcW w:w="3190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</w:p>
        </w:tc>
        <w:tc>
          <w:tcPr>
            <w:tcW w:w="3190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финансами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53E" w:rsidTr="00AC753E">
        <w:tc>
          <w:tcPr>
            <w:tcW w:w="3190" w:type="dxa"/>
          </w:tcPr>
          <w:p w:rsidR="00AC753E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Д.К. Симонов </w:t>
            </w:r>
          </w:p>
        </w:tc>
        <w:tc>
          <w:tcPr>
            <w:tcW w:w="3190" w:type="dxa"/>
          </w:tcPr>
          <w:p w:rsidR="00AC753E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КУМИ </w:t>
            </w: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53E" w:rsidTr="00AC753E">
        <w:tc>
          <w:tcPr>
            <w:tcW w:w="3190" w:type="dxa"/>
          </w:tcPr>
          <w:p w:rsidR="00AC753E" w:rsidRDefault="003C0FD5" w:rsidP="003C0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Малежик </w:t>
            </w:r>
          </w:p>
        </w:tc>
        <w:tc>
          <w:tcPr>
            <w:tcW w:w="3190" w:type="dxa"/>
          </w:tcPr>
          <w:p w:rsidR="00AC753E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753E" w:rsidRDefault="00AC753E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FD5" w:rsidTr="00AC753E">
        <w:tc>
          <w:tcPr>
            <w:tcW w:w="3190" w:type="dxa"/>
          </w:tcPr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Административно-правовой отдел</w:t>
            </w: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0FD5" w:rsidRDefault="003C0FD5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53E" w:rsidRPr="00AC753E" w:rsidRDefault="00AC753E" w:rsidP="00AC7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C753E" w:rsidRPr="00AC753E" w:rsidSect="000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C6"/>
    <w:rsid w:val="00044AF2"/>
    <w:rsid w:val="000B7ACD"/>
    <w:rsid w:val="000D5CCE"/>
    <w:rsid w:val="00187850"/>
    <w:rsid w:val="001A3A1D"/>
    <w:rsid w:val="002173B3"/>
    <w:rsid w:val="00224CA2"/>
    <w:rsid w:val="00241921"/>
    <w:rsid w:val="00337E4C"/>
    <w:rsid w:val="00385BF6"/>
    <w:rsid w:val="003C0FD5"/>
    <w:rsid w:val="003E64AC"/>
    <w:rsid w:val="0045724E"/>
    <w:rsid w:val="00503B16"/>
    <w:rsid w:val="00505526"/>
    <w:rsid w:val="005572D8"/>
    <w:rsid w:val="005A1684"/>
    <w:rsid w:val="005B1B4F"/>
    <w:rsid w:val="005C7A47"/>
    <w:rsid w:val="006051A5"/>
    <w:rsid w:val="00651042"/>
    <w:rsid w:val="006603AB"/>
    <w:rsid w:val="006811D7"/>
    <w:rsid w:val="00693E39"/>
    <w:rsid w:val="007204F5"/>
    <w:rsid w:val="007465A8"/>
    <w:rsid w:val="007618E8"/>
    <w:rsid w:val="00765DCA"/>
    <w:rsid w:val="007D5D3E"/>
    <w:rsid w:val="008000CE"/>
    <w:rsid w:val="00805343"/>
    <w:rsid w:val="008151BF"/>
    <w:rsid w:val="008400CB"/>
    <w:rsid w:val="008742E6"/>
    <w:rsid w:val="00966AEB"/>
    <w:rsid w:val="009B0711"/>
    <w:rsid w:val="00A85843"/>
    <w:rsid w:val="00AA2422"/>
    <w:rsid w:val="00AB1F84"/>
    <w:rsid w:val="00AB6C0E"/>
    <w:rsid w:val="00AC753E"/>
    <w:rsid w:val="00AD02C6"/>
    <w:rsid w:val="00BE2C8F"/>
    <w:rsid w:val="00BE675A"/>
    <w:rsid w:val="00BF6A8D"/>
    <w:rsid w:val="00CB0384"/>
    <w:rsid w:val="00D50B19"/>
    <w:rsid w:val="00E46AEE"/>
    <w:rsid w:val="00E70A9C"/>
    <w:rsid w:val="00E74D6B"/>
    <w:rsid w:val="00EB4725"/>
    <w:rsid w:val="00F13952"/>
    <w:rsid w:val="00F454F9"/>
    <w:rsid w:val="00FB712E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AC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AC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8337482A1E91E0F4802583A553445E5CBF1C07D346DA03136C4CBD03EDFE8F9A8C60308B4562A12616C3D83AD2CF468598F0D5BF047BB8k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CC70042F1A81DD3C3AB014C3098E8D0857E3CE01EC46745BE39E2832E4CADE78AB0FC78E319D8D6E91EB547A182FD3C26A0FA80F4483AAID3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C70042F1A81DD3C3AB014C3098E8D0857E3CE01EC46745BE39E2832E4CADE78AB0FC78E319D8B6591EB547A182FD3C26A0FA80F4483AAID3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E85-A68E-4053-A375-5EBD846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Ананьевская</dc:creator>
  <cp:lastModifiedBy>user</cp:lastModifiedBy>
  <cp:revision>6</cp:revision>
  <cp:lastPrinted>2019-12-25T06:45:00Z</cp:lastPrinted>
  <dcterms:created xsi:type="dcterms:W3CDTF">2022-06-20T04:21:00Z</dcterms:created>
  <dcterms:modified xsi:type="dcterms:W3CDTF">2022-06-20T06:36:00Z</dcterms:modified>
</cp:coreProperties>
</file>