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78541855" w:rsidR="00277E39" w:rsidRPr="00774BC3" w:rsidRDefault="002163E3" w:rsidP="002163E3">
      <w:pPr>
        <w:pStyle w:val="a9"/>
        <w:shd w:val="clear" w:color="auto" w:fill="FFFFFF"/>
        <w:tabs>
          <w:tab w:val="left" w:pos="284"/>
          <w:tab w:val="left" w:pos="3015"/>
          <w:tab w:val="center" w:pos="5599"/>
        </w:tabs>
        <w:jc w:val="left"/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>
        <w:rPr>
          <w:rFonts w:ascii="Times New Roman" w:hAnsi="Times New Roman"/>
          <w:b w:val="0"/>
          <w:sz w:val="12"/>
          <w:szCs w:val="12"/>
        </w:rPr>
        <w:tab/>
      </w:r>
      <w:r>
        <w:rPr>
          <w:rFonts w:ascii="Times New Roman" w:hAnsi="Times New Roman"/>
          <w:b w:val="0"/>
          <w:sz w:val="12"/>
          <w:szCs w:val="12"/>
        </w:rPr>
        <w:tab/>
      </w:r>
      <w:r>
        <w:rPr>
          <w:rFonts w:ascii="Times New Roman" w:hAnsi="Times New Roman"/>
          <w:b w:val="0"/>
          <w:sz w:val="12"/>
          <w:szCs w:val="12"/>
        </w:rPr>
        <w:tab/>
      </w:r>
      <w:r w:rsidR="00AA2312"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="00AA2312"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8C43F9">
        <w:rPr>
          <w:rFonts w:ascii="Times New Roman" w:hAnsi="Times New Roman"/>
          <w:b w:val="0"/>
          <w:sz w:val="12"/>
          <w:szCs w:val="12"/>
          <w:u w:val="single"/>
          <w:lang w:val="ru-RU"/>
        </w:rPr>
        <w:t>27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B8662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="00AA2312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4"/>
        <w:gridCol w:w="3238"/>
        <w:gridCol w:w="3154"/>
        <w:gridCol w:w="3154"/>
        <w:gridCol w:w="3154"/>
        <w:gridCol w:w="3154"/>
        <w:gridCol w:w="3159"/>
        <w:gridCol w:w="2706"/>
        <w:gridCol w:w="3612"/>
      </w:tblGrid>
      <w:tr w:rsidR="00DB12B5" w:rsidRPr="003A1C51" w14:paraId="61F8627B" w14:textId="77777777" w:rsidTr="00000AC6">
        <w:trPr>
          <w:gridAfter w:val="1"/>
          <w:wAfter w:w="686" w:type="pct"/>
          <w:trHeight w:val="53"/>
        </w:trPr>
        <w:tc>
          <w:tcPr>
            <w:tcW w:w="189" w:type="pct"/>
            <w:hideMark/>
          </w:tcPr>
          <w:p w14:paraId="63F32DD6" w14:textId="77777777" w:rsidR="00DB12B5" w:rsidRPr="003A1C51" w:rsidRDefault="00DB12B5" w:rsidP="00DF706C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15" w:type="pct"/>
          </w:tcPr>
          <w:p w14:paraId="03325C43" w14:textId="79C736B9" w:rsidR="00DB12B5" w:rsidRPr="003A1C51" w:rsidRDefault="00E537FA" w:rsidP="00436FA4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Понедельник </w:t>
            </w:r>
            <w:r w:rsidR="008C43F9" w:rsidRPr="003A1C51">
              <w:rPr>
                <w:b/>
                <w:sz w:val="11"/>
                <w:szCs w:val="13"/>
              </w:rPr>
              <w:t>29</w:t>
            </w:r>
            <w:r w:rsidR="00B1770B" w:rsidRPr="003A1C51">
              <w:rPr>
                <w:b/>
                <w:sz w:val="11"/>
                <w:szCs w:val="13"/>
              </w:rPr>
              <w:t>.</w:t>
            </w:r>
            <w:r w:rsidR="008A00E5" w:rsidRPr="003A1C51">
              <w:rPr>
                <w:b/>
                <w:sz w:val="11"/>
                <w:szCs w:val="13"/>
              </w:rPr>
              <w:t>0</w:t>
            </w:r>
            <w:r w:rsidR="00B86623" w:rsidRPr="003A1C51">
              <w:rPr>
                <w:b/>
                <w:sz w:val="11"/>
                <w:szCs w:val="13"/>
              </w:rPr>
              <w:t>4</w:t>
            </w:r>
            <w:r w:rsidR="00B1770B" w:rsidRPr="003A1C51">
              <w:rPr>
                <w:b/>
                <w:sz w:val="11"/>
                <w:szCs w:val="13"/>
              </w:rPr>
              <w:t>.202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3E0A30EF" w14:textId="4E2352A9" w:rsidR="00DB12B5" w:rsidRPr="003A1C51" w:rsidRDefault="00E537FA" w:rsidP="00436FA4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Вторник </w:t>
            </w:r>
            <w:r w:rsidR="008C43F9" w:rsidRPr="003A1C51">
              <w:rPr>
                <w:b/>
                <w:sz w:val="11"/>
                <w:szCs w:val="13"/>
              </w:rPr>
              <w:t>30</w:t>
            </w:r>
            <w:r w:rsidR="00E012E1" w:rsidRPr="003A1C51">
              <w:rPr>
                <w:b/>
                <w:sz w:val="11"/>
                <w:szCs w:val="13"/>
              </w:rPr>
              <w:t>.</w:t>
            </w:r>
            <w:r w:rsidR="008A00E5" w:rsidRPr="003A1C51">
              <w:rPr>
                <w:b/>
                <w:sz w:val="11"/>
                <w:szCs w:val="13"/>
              </w:rPr>
              <w:t>0</w:t>
            </w:r>
            <w:r w:rsidR="00B86623" w:rsidRPr="003A1C51">
              <w:rPr>
                <w:b/>
                <w:sz w:val="11"/>
                <w:szCs w:val="13"/>
              </w:rPr>
              <w:t>4</w:t>
            </w:r>
            <w:r w:rsidR="00B1770B" w:rsidRPr="003A1C51">
              <w:rPr>
                <w:b/>
                <w:sz w:val="11"/>
                <w:szCs w:val="13"/>
              </w:rPr>
              <w:t>.202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28041C51" w14:textId="313C9852" w:rsidR="00DB12B5" w:rsidRPr="003A1C51" w:rsidRDefault="00E537FA" w:rsidP="00436FA4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Среда </w:t>
            </w:r>
            <w:r w:rsidR="008C43F9" w:rsidRPr="003A1C51">
              <w:rPr>
                <w:b/>
                <w:sz w:val="11"/>
                <w:szCs w:val="13"/>
              </w:rPr>
              <w:t>01</w:t>
            </w:r>
            <w:r w:rsidR="00B1770B" w:rsidRPr="003A1C51">
              <w:rPr>
                <w:b/>
                <w:sz w:val="11"/>
                <w:szCs w:val="13"/>
              </w:rPr>
              <w:t>.</w:t>
            </w:r>
            <w:r w:rsidR="008A00E5" w:rsidRPr="003A1C51">
              <w:rPr>
                <w:b/>
                <w:sz w:val="11"/>
                <w:szCs w:val="13"/>
              </w:rPr>
              <w:t>0</w:t>
            </w:r>
            <w:r w:rsidR="008C43F9" w:rsidRPr="003A1C51">
              <w:rPr>
                <w:b/>
                <w:sz w:val="11"/>
                <w:szCs w:val="13"/>
              </w:rPr>
              <w:t>5</w:t>
            </w:r>
            <w:r w:rsidR="00B1770B" w:rsidRPr="003A1C51">
              <w:rPr>
                <w:b/>
                <w:sz w:val="11"/>
                <w:szCs w:val="13"/>
              </w:rPr>
              <w:t>.202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40BF1196" w14:textId="5B770DC0" w:rsidR="00DB12B5" w:rsidRPr="003A1C51" w:rsidRDefault="00E537FA" w:rsidP="00436FA4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Четверг </w:t>
            </w:r>
            <w:r w:rsidR="008C43F9" w:rsidRPr="003A1C51">
              <w:rPr>
                <w:b/>
                <w:sz w:val="11"/>
                <w:szCs w:val="13"/>
              </w:rPr>
              <w:t>02</w:t>
            </w:r>
            <w:r w:rsidR="00DD0FC3" w:rsidRPr="003A1C51">
              <w:rPr>
                <w:b/>
                <w:sz w:val="11"/>
                <w:szCs w:val="13"/>
              </w:rPr>
              <w:t>.</w:t>
            </w:r>
            <w:r w:rsidR="008A00E5" w:rsidRPr="003A1C51">
              <w:rPr>
                <w:b/>
                <w:sz w:val="11"/>
                <w:szCs w:val="13"/>
              </w:rPr>
              <w:t>0</w:t>
            </w:r>
            <w:r w:rsidR="008C43F9" w:rsidRPr="003A1C51">
              <w:rPr>
                <w:b/>
                <w:sz w:val="11"/>
                <w:szCs w:val="13"/>
              </w:rPr>
              <w:t>5</w:t>
            </w:r>
            <w:r w:rsidR="00B86623" w:rsidRPr="003A1C51">
              <w:rPr>
                <w:b/>
                <w:sz w:val="11"/>
                <w:szCs w:val="13"/>
              </w:rPr>
              <w:t>.</w:t>
            </w:r>
            <w:r w:rsidR="00B1770B" w:rsidRPr="003A1C51">
              <w:rPr>
                <w:b/>
                <w:sz w:val="11"/>
                <w:szCs w:val="13"/>
              </w:rPr>
              <w:t>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7D12903D" w14:textId="40F49A41" w:rsidR="00DB12B5" w:rsidRPr="003A1C51" w:rsidRDefault="00E0762C" w:rsidP="00164F2E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Пятница </w:t>
            </w:r>
            <w:r w:rsidR="008C43F9" w:rsidRPr="003A1C51">
              <w:rPr>
                <w:b/>
                <w:sz w:val="11"/>
                <w:szCs w:val="13"/>
              </w:rPr>
              <w:t>03</w:t>
            </w:r>
            <w:r w:rsidRPr="003A1C51">
              <w:rPr>
                <w:b/>
                <w:sz w:val="11"/>
                <w:szCs w:val="13"/>
              </w:rPr>
              <w:t>.</w:t>
            </w:r>
            <w:r w:rsidR="008A00E5" w:rsidRPr="003A1C51">
              <w:rPr>
                <w:b/>
                <w:sz w:val="11"/>
                <w:szCs w:val="13"/>
              </w:rPr>
              <w:t>0</w:t>
            </w:r>
            <w:r w:rsidR="008C43F9" w:rsidRPr="003A1C51">
              <w:rPr>
                <w:b/>
                <w:sz w:val="11"/>
                <w:szCs w:val="13"/>
              </w:rPr>
              <w:t>5</w:t>
            </w:r>
            <w:r w:rsidRPr="003A1C51">
              <w:rPr>
                <w:b/>
                <w:sz w:val="11"/>
                <w:szCs w:val="13"/>
              </w:rPr>
              <w:t>.</w:t>
            </w:r>
            <w:r w:rsidR="00B1770B" w:rsidRPr="003A1C51">
              <w:rPr>
                <w:b/>
                <w:sz w:val="11"/>
                <w:szCs w:val="13"/>
              </w:rPr>
              <w:t>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600" w:type="pct"/>
          </w:tcPr>
          <w:p w14:paraId="4C3471D1" w14:textId="0AE9E26A" w:rsidR="00DB12B5" w:rsidRPr="003A1C51" w:rsidRDefault="00B17FD1" w:rsidP="00164F2E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color w:val="FF0000"/>
                <w:sz w:val="11"/>
                <w:szCs w:val="13"/>
              </w:rPr>
              <w:t xml:space="preserve">Суббота </w:t>
            </w:r>
            <w:r w:rsidR="008C43F9" w:rsidRPr="003A1C51">
              <w:rPr>
                <w:b/>
                <w:color w:val="FF0000"/>
                <w:sz w:val="11"/>
                <w:szCs w:val="13"/>
              </w:rPr>
              <w:t>04</w:t>
            </w:r>
            <w:r w:rsidR="00E0762C" w:rsidRPr="003A1C51">
              <w:rPr>
                <w:b/>
                <w:color w:val="FF0000"/>
                <w:sz w:val="11"/>
                <w:szCs w:val="13"/>
              </w:rPr>
              <w:t>.</w:t>
            </w:r>
            <w:r w:rsidR="008A00E5" w:rsidRPr="003A1C51">
              <w:rPr>
                <w:b/>
                <w:color w:val="FF0000"/>
                <w:sz w:val="11"/>
                <w:szCs w:val="13"/>
              </w:rPr>
              <w:t>0</w:t>
            </w:r>
            <w:r w:rsidR="008C43F9" w:rsidRPr="003A1C51">
              <w:rPr>
                <w:b/>
                <w:color w:val="FF0000"/>
                <w:sz w:val="11"/>
                <w:szCs w:val="13"/>
              </w:rPr>
              <w:t>5</w:t>
            </w:r>
            <w:r w:rsidR="00E0762C" w:rsidRPr="003A1C51">
              <w:rPr>
                <w:b/>
                <w:color w:val="FF0000"/>
                <w:sz w:val="11"/>
                <w:szCs w:val="13"/>
              </w:rPr>
              <w:t>.</w:t>
            </w:r>
            <w:r w:rsidR="00B1770B" w:rsidRPr="003A1C51">
              <w:rPr>
                <w:b/>
                <w:color w:val="FF0000"/>
                <w:sz w:val="11"/>
                <w:szCs w:val="13"/>
              </w:rPr>
              <w:t>202</w:t>
            </w:r>
            <w:r w:rsidR="008A00E5" w:rsidRPr="003A1C51">
              <w:rPr>
                <w:b/>
                <w:color w:val="FF0000"/>
                <w:sz w:val="11"/>
                <w:szCs w:val="13"/>
              </w:rPr>
              <w:t>4</w:t>
            </w:r>
          </w:p>
        </w:tc>
        <w:tc>
          <w:tcPr>
            <w:tcW w:w="514" w:type="pct"/>
          </w:tcPr>
          <w:p w14:paraId="12FF29EF" w14:textId="571D7571" w:rsidR="00DB12B5" w:rsidRPr="003A1C51" w:rsidRDefault="00E0762C" w:rsidP="00164F2E">
            <w:pPr>
              <w:jc w:val="center"/>
              <w:rPr>
                <w:b/>
                <w:color w:val="FF0000"/>
                <w:sz w:val="11"/>
                <w:szCs w:val="13"/>
              </w:rPr>
            </w:pPr>
            <w:r w:rsidRPr="003A1C51">
              <w:rPr>
                <w:b/>
                <w:color w:val="FF0000"/>
                <w:sz w:val="11"/>
                <w:szCs w:val="13"/>
              </w:rPr>
              <w:t xml:space="preserve">Воскресенье </w:t>
            </w:r>
            <w:r w:rsidR="008C43F9" w:rsidRPr="003A1C51">
              <w:rPr>
                <w:b/>
                <w:color w:val="FF0000"/>
                <w:sz w:val="11"/>
                <w:szCs w:val="13"/>
              </w:rPr>
              <w:t>05</w:t>
            </w:r>
            <w:r w:rsidRPr="003A1C51">
              <w:rPr>
                <w:b/>
                <w:color w:val="FF0000"/>
                <w:sz w:val="11"/>
                <w:szCs w:val="13"/>
              </w:rPr>
              <w:t>.</w:t>
            </w:r>
            <w:r w:rsidR="008A00E5" w:rsidRPr="003A1C51">
              <w:rPr>
                <w:b/>
                <w:color w:val="FF0000"/>
                <w:sz w:val="11"/>
                <w:szCs w:val="13"/>
              </w:rPr>
              <w:t>0</w:t>
            </w:r>
            <w:r w:rsidR="008C43F9" w:rsidRPr="003A1C51">
              <w:rPr>
                <w:b/>
                <w:color w:val="FF0000"/>
                <w:sz w:val="11"/>
                <w:szCs w:val="13"/>
              </w:rPr>
              <w:t>5</w:t>
            </w:r>
            <w:r w:rsidRPr="003A1C51">
              <w:rPr>
                <w:b/>
                <w:color w:val="FF0000"/>
                <w:sz w:val="11"/>
                <w:szCs w:val="13"/>
              </w:rPr>
              <w:t>.</w:t>
            </w:r>
            <w:r w:rsidR="00B1770B" w:rsidRPr="003A1C51">
              <w:rPr>
                <w:b/>
                <w:color w:val="FF0000"/>
                <w:sz w:val="11"/>
                <w:szCs w:val="13"/>
              </w:rPr>
              <w:t>202</w:t>
            </w:r>
            <w:r w:rsidR="008A00E5" w:rsidRPr="003A1C51">
              <w:rPr>
                <w:b/>
                <w:color w:val="FF0000"/>
                <w:sz w:val="11"/>
                <w:szCs w:val="13"/>
              </w:rPr>
              <w:t>4</w:t>
            </w:r>
          </w:p>
        </w:tc>
      </w:tr>
      <w:tr w:rsidR="008C43F9" w:rsidRPr="003A1C51" w14:paraId="7638EBE1" w14:textId="77777777" w:rsidTr="00000AC6">
        <w:trPr>
          <w:gridAfter w:val="1"/>
          <w:wAfter w:w="686" w:type="pct"/>
          <w:trHeight w:val="552"/>
        </w:trPr>
        <w:tc>
          <w:tcPr>
            <w:tcW w:w="189" w:type="pct"/>
            <w:hideMark/>
          </w:tcPr>
          <w:p w14:paraId="10E6EC6B" w14:textId="77777777" w:rsidR="008C43F9" w:rsidRPr="003A1C51" w:rsidRDefault="008C43F9" w:rsidP="00BC12B7">
            <w:pPr>
              <w:jc w:val="center"/>
              <w:rPr>
                <w:color w:val="FF0000"/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Праздничные мероприятия</w:t>
            </w:r>
          </w:p>
        </w:tc>
        <w:tc>
          <w:tcPr>
            <w:tcW w:w="615" w:type="pct"/>
            <w:shd w:val="clear" w:color="auto" w:fill="auto"/>
          </w:tcPr>
          <w:p w14:paraId="06086F49" w14:textId="4F3D018B" w:rsidR="008C43F9" w:rsidRPr="003A1C51" w:rsidRDefault="008C43F9" w:rsidP="00E623A6">
            <w:pPr>
              <w:tabs>
                <w:tab w:val="left" w:pos="498"/>
              </w:tabs>
              <w:rPr>
                <w:color w:val="FF0000"/>
                <w:sz w:val="11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3B73B2FC" w14:textId="631298AC" w:rsidR="008C43F9" w:rsidRPr="003A1C51" w:rsidRDefault="004340C0" w:rsidP="00E623A6">
            <w:pPr>
              <w:rPr>
                <w:color w:val="FF0000"/>
                <w:sz w:val="11"/>
                <w:szCs w:val="22"/>
              </w:rPr>
            </w:pPr>
            <w:hyperlink r:id="rId9" w:history="1">
              <w:r w:rsidR="008C43F9" w:rsidRPr="003A1C51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>День пожарной охраны России</w:t>
              </w:r>
            </w:hyperlink>
          </w:p>
        </w:tc>
        <w:tc>
          <w:tcPr>
            <w:tcW w:w="599" w:type="pct"/>
            <w:shd w:val="clear" w:color="auto" w:fill="auto"/>
          </w:tcPr>
          <w:p w14:paraId="60A634CD" w14:textId="437D7F9E" w:rsidR="008C43F9" w:rsidRPr="003A1C51" w:rsidRDefault="004340C0" w:rsidP="00E623A6">
            <w:pPr>
              <w:rPr>
                <w:color w:val="FF0000"/>
                <w:sz w:val="11"/>
                <w:szCs w:val="22"/>
              </w:rPr>
            </w:pPr>
            <w:hyperlink r:id="rId10" w:history="1">
              <w:r w:rsidR="008C43F9" w:rsidRPr="003A1C51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>Праздник Весны и Труда в России</w:t>
              </w:r>
            </w:hyperlink>
          </w:p>
        </w:tc>
        <w:tc>
          <w:tcPr>
            <w:tcW w:w="599" w:type="pct"/>
            <w:shd w:val="clear" w:color="auto" w:fill="auto"/>
          </w:tcPr>
          <w:p w14:paraId="634492B5" w14:textId="7833D83C" w:rsidR="008C43F9" w:rsidRPr="003A1C51" w:rsidRDefault="008C43F9" w:rsidP="00E623A6">
            <w:pPr>
              <w:rPr>
                <w:color w:val="FF0000"/>
                <w:sz w:val="11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68DCC802" w14:textId="77FB75FF" w:rsidR="008C43F9" w:rsidRPr="003A1C51" w:rsidRDefault="004340C0" w:rsidP="00E623A6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color w:val="FF0000"/>
                <w:sz w:val="11"/>
                <w:szCs w:val="22"/>
              </w:rPr>
            </w:pPr>
            <w:hyperlink r:id="rId11" w:history="1">
              <w:r w:rsidR="008C43F9" w:rsidRPr="003A1C51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>День кондитера в России</w:t>
              </w:r>
            </w:hyperlink>
          </w:p>
        </w:tc>
        <w:tc>
          <w:tcPr>
            <w:tcW w:w="600" w:type="pct"/>
            <w:shd w:val="clear" w:color="auto" w:fill="auto"/>
          </w:tcPr>
          <w:p w14:paraId="74654A9B" w14:textId="0697BF41" w:rsidR="008C43F9" w:rsidRPr="003A1C51" w:rsidRDefault="008C43F9" w:rsidP="00E623A6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color w:val="FF0000"/>
                <w:sz w:val="11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237B60CB" w14:textId="77777777" w:rsidR="008C43F9" w:rsidRPr="003A1C51" w:rsidRDefault="008C43F9" w:rsidP="008C43F9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color w:val="FF0000"/>
                <w:sz w:val="11"/>
                <w:szCs w:val="22"/>
              </w:rPr>
            </w:pPr>
            <w:r w:rsidRPr="003A1C51">
              <w:rPr>
                <w:rStyle w:val="a5"/>
                <w:color w:val="FF0000"/>
                <w:sz w:val="11"/>
                <w:bdr w:val="none" w:sz="0" w:space="0" w:color="auto" w:frame="1"/>
                <w:shd w:val="clear" w:color="auto" w:fill="FBFBFB"/>
              </w:rPr>
              <w:t> </w:t>
            </w:r>
            <w:hyperlink r:id="rId12" w:history="1">
              <w:r w:rsidRPr="003A1C51">
                <w:rPr>
                  <w:rStyle w:val="a5"/>
                  <w:color w:val="FF0000"/>
                  <w:sz w:val="11"/>
                  <w:szCs w:val="22"/>
                  <w:bdr w:val="none" w:sz="0" w:space="0" w:color="auto" w:frame="1"/>
                  <w:shd w:val="clear" w:color="auto" w:fill="FBFBFB"/>
                </w:rPr>
                <w:t>Пасха в России</w:t>
              </w:r>
            </w:hyperlink>
            <w:r w:rsidRPr="003A1C51">
              <w:rPr>
                <w:rStyle w:val="11"/>
                <w:color w:val="FF0000"/>
                <w:sz w:val="11"/>
                <w:szCs w:val="22"/>
                <w:bdr w:val="none" w:sz="0" w:space="0" w:color="auto" w:frame="1"/>
              </w:rPr>
              <w:t> </w:t>
            </w:r>
          </w:p>
          <w:p w14:paraId="718E2BF3" w14:textId="6B36FD14" w:rsidR="008C43F9" w:rsidRPr="003A1C51" w:rsidRDefault="008C43F9" w:rsidP="00E623A6">
            <w:pPr>
              <w:rPr>
                <w:color w:val="FF0000"/>
                <w:sz w:val="11"/>
                <w:szCs w:val="22"/>
              </w:rPr>
            </w:pPr>
          </w:p>
        </w:tc>
      </w:tr>
      <w:tr w:rsidR="008C43F9" w:rsidRPr="003A1C51" w14:paraId="7254FC99" w14:textId="4E7FD928" w:rsidTr="008C43F9">
        <w:trPr>
          <w:gridAfter w:val="1"/>
          <w:wAfter w:w="686" w:type="pct"/>
          <w:trHeight w:val="485"/>
        </w:trPr>
        <w:tc>
          <w:tcPr>
            <w:tcW w:w="189" w:type="pct"/>
          </w:tcPr>
          <w:p w14:paraId="00BE1871" w14:textId="77777777" w:rsidR="008C43F9" w:rsidRPr="003A1C51" w:rsidRDefault="008C43F9" w:rsidP="00253761">
            <w:pPr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 xml:space="preserve">08.00 </w:t>
            </w:r>
          </w:p>
        </w:tc>
        <w:tc>
          <w:tcPr>
            <w:tcW w:w="615" w:type="pct"/>
            <w:shd w:val="clear" w:color="auto" w:fill="auto"/>
          </w:tcPr>
          <w:p w14:paraId="17BC6AB7" w14:textId="21E3E9F8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3256A2C8" w14:textId="77777777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40AFAFC1" w14:textId="6CC9988F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488202F7" w14:textId="027D7451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3EB89EFD" w14:textId="7E223CA5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4291DC5A" w14:textId="5EB8BF48" w:rsidR="008C43F9" w:rsidRPr="003A1C51" w:rsidRDefault="008C43F9" w:rsidP="00147034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19BA9F96" w14:textId="152E03BA" w:rsidR="008C43F9" w:rsidRPr="003A1C51" w:rsidRDefault="008C43F9" w:rsidP="00F91774">
            <w:pPr>
              <w:jc w:val="center"/>
              <w:rPr>
                <w:sz w:val="11"/>
                <w:szCs w:val="13"/>
              </w:rPr>
            </w:pPr>
          </w:p>
        </w:tc>
      </w:tr>
      <w:tr w:rsidR="003A1C51" w:rsidRPr="003A1C51" w14:paraId="2381C152" w14:textId="675267A2" w:rsidTr="00BE300A">
        <w:trPr>
          <w:gridAfter w:val="1"/>
          <w:wAfter w:w="686" w:type="pct"/>
          <w:trHeight w:val="481"/>
        </w:trPr>
        <w:tc>
          <w:tcPr>
            <w:tcW w:w="189" w:type="pct"/>
          </w:tcPr>
          <w:p w14:paraId="416B5CF0" w14:textId="6CA0B51B" w:rsidR="003A1C51" w:rsidRPr="003A1C51" w:rsidRDefault="003A1C51" w:rsidP="00253761">
            <w:pPr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09.00</w:t>
            </w:r>
          </w:p>
        </w:tc>
        <w:tc>
          <w:tcPr>
            <w:tcW w:w="615" w:type="pct"/>
            <w:shd w:val="clear" w:color="auto" w:fill="auto"/>
          </w:tcPr>
          <w:p w14:paraId="7E381086" w14:textId="561E4495" w:rsidR="003A1C51" w:rsidRPr="003A1C51" w:rsidRDefault="003A1C51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56633FB7" w14:textId="64E2CD05" w:rsidR="003A1C51" w:rsidRPr="003A1C51" w:rsidRDefault="003A1C51" w:rsidP="00352A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3890311D" w14:textId="3FA2A454" w:rsidR="003A1C51" w:rsidRPr="003A1C51" w:rsidRDefault="003A1C51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EB8F304" w14:textId="31E5B13E" w:rsidR="003A1C51" w:rsidRPr="003A1C51" w:rsidRDefault="003A1C51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7C9B30DD" w14:textId="77777777" w:rsidR="003A1C51" w:rsidRPr="003A1C51" w:rsidRDefault="003A1C51" w:rsidP="007E071D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09.00 Заседание административной комиссии</w:t>
            </w:r>
          </w:p>
          <w:p w14:paraId="67CA7C59" w14:textId="77777777" w:rsidR="003A1C51" w:rsidRPr="003A1C51" w:rsidRDefault="003A1C51" w:rsidP="002E2965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 xml:space="preserve">Администрация района  </w:t>
            </w:r>
          </w:p>
          <w:p w14:paraId="4A5E1FFB" w14:textId="17FDB96D" w:rsidR="003A1C51" w:rsidRPr="003A1C51" w:rsidRDefault="003A1C51" w:rsidP="002E2965">
            <w:pPr>
              <w:jc w:val="center"/>
              <w:rPr>
                <w:sz w:val="11"/>
                <w:szCs w:val="22"/>
              </w:rPr>
            </w:pPr>
            <w:proofErr w:type="spellStart"/>
            <w:r w:rsidRPr="003A1C51">
              <w:rPr>
                <w:sz w:val="11"/>
                <w:szCs w:val="22"/>
              </w:rPr>
              <w:t>Участ</w:t>
            </w:r>
            <w:proofErr w:type="gramStart"/>
            <w:r w:rsidRPr="003A1C51">
              <w:rPr>
                <w:sz w:val="11"/>
                <w:szCs w:val="22"/>
              </w:rPr>
              <w:t>.Ч</w:t>
            </w:r>
            <w:proofErr w:type="gramEnd"/>
            <w:r w:rsidRPr="003A1C51">
              <w:rPr>
                <w:sz w:val="11"/>
                <w:szCs w:val="22"/>
              </w:rPr>
              <w:t>лены</w:t>
            </w:r>
            <w:proofErr w:type="spellEnd"/>
            <w:r w:rsidRPr="003A1C51">
              <w:rPr>
                <w:sz w:val="11"/>
                <w:szCs w:val="22"/>
              </w:rPr>
              <w:t xml:space="preserve"> АК</w:t>
            </w:r>
          </w:p>
          <w:p w14:paraId="4EDCAF4A" w14:textId="5E1144DC" w:rsidR="003A1C51" w:rsidRPr="003A1C51" w:rsidRDefault="003A1C51" w:rsidP="002E2965">
            <w:pPr>
              <w:jc w:val="center"/>
              <w:rPr>
                <w:sz w:val="11"/>
                <w:szCs w:val="13"/>
              </w:rPr>
            </w:pPr>
            <w:r w:rsidRPr="003A1C51">
              <w:rPr>
                <w:sz w:val="11"/>
                <w:szCs w:val="22"/>
              </w:rPr>
              <w:t>Отв.Степанова Т.Г.</w:t>
            </w:r>
          </w:p>
        </w:tc>
        <w:tc>
          <w:tcPr>
            <w:tcW w:w="600" w:type="pct"/>
            <w:shd w:val="clear" w:color="auto" w:fill="auto"/>
          </w:tcPr>
          <w:p w14:paraId="033FB8CB" w14:textId="3F939ED2" w:rsidR="003A1C51" w:rsidRPr="003A1C51" w:rsidRDefault="003A1C51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5F5EAF81" w14:textId="77777777" w:rsidR="003A1C51" w:rsidRPr="003A1C51" w:rsidRDefault="003A1C51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3A1C51" w:rsidRPr="003A1C51" w14:paraId="2FBD2559" w14:textId="77777777" w:rsidTr="00AD056C">
        <w:trPr>
          <w:gridAfter w:val="1"/>
          <w:wAfter w:w="686" w:type="pct"/>
          <w:trHeight w:val="2530"/>
        </w:trPr>
        <w:tc>
          <w:tcPr>
            <w:tcW w:w="189" w:type="pct"/>
          </w:tcPr>
          <w:p w14:paraId="4D530D49" w14:textId="401FB259" w:rsidR="003A1C51" w:rsidRPr="003A1C51" w:rsidRDefault="003A1C51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10.00</w:t>
            </w:r>
          </w:p>
        </w:tc>
        <w:tc>
          <w:tcPr>
            <w:tcW w:w="615" w:type="pct"/>
            <w:shd w:val="clear" w:color="auto" w:fill="auto"/>
          </w:tcPr>
          <w:p w14:paraId="5F889CA3" w14:textId="7D5C9F02" w:rsidR="003A1C51" w:rsidRPr="003A1C51" w:rsidRDefault="003A1C51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BE020F7" w14:textId="77777777" w:rsidR="003A1C51" w:rsidRPr="003A1C51" w:rsidRDefault="003A1C51" w:rsidP="00352AD7">
            <w:pPr>
              <w:jc w:val="center"/>
              <w:rPr>
                <w:sz w:val="11"/>
              </w:rPr>
            </w:pPr>
            <w:r w:rsidRPr="003A1C51">
              <w:rPr>
                <w:sz w:val="11"/>
              </w:rPr>
              <w:t>10.00 Акция «Звезды Памяти»</w:t>
            </w:r>
          </w:p>
          <w:p w14:paraId="105D9001" w14:textId="77777777" w:rsidR="003A1C51" w:rsidRPr="003A1C51" w:rsidRDefault="003A1C51" w:rsidP="00352AD7">
            <w:pPr>
              <w:jc w:val="center"/>
              <w:rPr>
                <w:sz w:val="11"/>
              </w:rPr>
            </w:pPr>
            <w:r w:rsidRPr="003A1C51">
              <w:rPr>
                <w:sz w:val="11"/>
              </w:rPr>
              <w:t>Центральное кладбище пгт Осинки</w:t>
            </w:r>
          </w:p>
          <w:p w14:paraId="706A3BF8" w14:textId="77777777" w:rsidR="003A1C51" w:rsidRPr="003A1C51" w:rsidRDefault="003A1C51" w:rsidP="00352AD7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 xml:space="preserve"> Участ. Волонтеры, активисты Движения Первых</w:t>
            </w:r>
          </w:p>
          <w:p w14:paraId="50C414F8" w14:textId="368B8F7B" w:rsidR="003A1C51" w:rsidRPr="003A1C51" w:rsidRDefault="003A1C51" w:rsidP="00352AD7">
            <w:pPr>
              <w:jc w:val="center"/>
              <w:rPr>
                <w:sz w:val="11"/>
                <w:szCs w:val="13"/>
              </w:rPr>
            </w:pPr>
            <w:r w:rsidRPr="003A1C51">
              <w:rPr>
                <w:sz w:val="11"/>
                <w:szCs w:val="22"/>
              </w:rPr>
              <w:t>Отв. Сотрудники МБУ «Центр инициатив»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17E3E6C5" w14:textId="5162F5E6" w:rsidR="003A1C51" w:rsidRPr="003A1C51" w:rsidRDefault="003A1C51" w:rsidP="003A1C51">
            <w:pPr>
              <w:snapToGrid w:val="0"/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10.00    Турнир по футболу</w:t>
            </w:r>
          </w:p>
          <w:p w14:paraId="59D54B76" w14:textId="5C806667" w:rsidR="003A1C51" w:rsidRPr="003A1C51" w:rsidRDefault="003A1C51" w:rsidP="003A1C51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«Открытие сезона 2024г»</w:t>
            </w:r>
          </w:p>
          <w:p w14:paraId="05CB0697" w14:textId="77777777" w:rsidR="003A1C51" w:rsidRPr="003A1C51" w:rsidRDefault="003A1C51" w:rsidP="003A1C51">
            <w:pPr>
              <w:snapToGrid w:val="0"/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Стадион «Вымпел»</w:t>
            </w:r>
          </w:p>
          <w:p w14:paraId="625D9416" w14:textId="77777777" w:rsidR="003A1C51" w:rsidRPr="003A1C51" w:rsidRDefault="003A1C51" w:rsidP="003A1C51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Участ. Спортсмены района</w:t>
            </w:r>
          </w:p>
          <w:p w14:paraId="0B24DAE7" w14:textId="1FEE8831" w:rsidR="003A1C51" w:rsidRPr="003A1C51" w:rsidRDefault="003A1C51" w:rsidP="003A1C51">
            <w:pPr>
              <w:snapToGrid w:val="0"/>
              <w:jc w:val="center"/>
              <w:rPr>
                <w:sz w:val="11"/>
              </w:rPr>
            </w:pPr>
            <w:r w:rsidRPr="003A1C51">
              <w:rPr>
                <w:sz w:val="11"/>
                <w:szCs w:val="22"/>
              </w:rPr>
              <w:t>Отв. А.А.Копылов</w:t>
            </w:r>
          </w:p>
          <w:p w14:paraId="41B0A0D7" w14:textId="77777777" w:rsidR="003A1C51" w:rsidRDefault="003A1C51" w:rsidP="007E071D">
            <w:pPr>
              <w:jc w:val="center"/>
              <w:rPr>
                <w:sz w:val="11"/>
                <w:szCs w:val="13"/>
              </w:rPr>
            </w:pPr>
          </w:p>
          <w:p w14:paraId="0D6548C3" w14:textId="30173D1C" w:rsidR="00BA34CC" w:rsidRPr="003A1C51" w:rsidRDefault="00BA34CC" w:rsidP="007E071D">
            <w:pPr>
              <w:jc w:val="center"/>
              <w:rPr>
                <w:sz w:val="11"/>
                <w:szCs w:val="13"/>
              </w:rPr>
            </w:pPr>
            <w:r>
              <w:rPr>
                <w:sz w:val="11"/>
                <w:szCs w:val="13"/>
              </w:rPr>
              <w:br/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5EE8C33F" w14:textId="77777777" w:rsidR="003A1C51" w:rsidRPr="003A1C51" w:rsidRDefault="003A1C51" w:rsidP="007A1EA4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Екатерина II в истории Безенчукский края</w:t>
            </w:r>
          </w:p>
          <w:p w14:paraId="3E84A5B5" w14:textId="77777777" w:rsidR="003A1C51" w:rsidRPr="003A1C51" w:rsidRDefault="003A1C51" w:rsidP="00E16942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онлайн</w:t>
            </w:r>
          </w:p>
          <w:p w14:paraId="07EE8B60" w14:textId="77777777" w:rsidR="003A1C51" w:rsidRPr="003A1C51" w:rsidRDefault="003A1C51" w:rsidP="00E16942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Музейно-выставочный центр «Радуга»</w:t>
            </w:r>
          </w:p>
          <w:p w14:paraId="780BEFEE" w14:textId="77777777" w:rsidR="003A1C51" w:rsidRPr="003A1C51" w:rsidRDefault="003A1C51" w:rsidP="00E16942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Участ. Все возрастные категории</w:t>
            </w:r>
          </w:p>
          <w:p w14:paraId="61996AA9" w14:textId="1FC266AA" w:rsidR="003A1C51" w:rsidRPr="003A1C51" w:rsidRDefault="003A1C51" w:rsidP="00E16942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 xml:space="preserve">Отв. Кравченко М.И. заведующий </w:t>
            </w:r>
          </w:p>
          <w:p w14:paraId="33CD0753" w14:textId="559DBF58" w:rsidR="003A1C51" w:rsidRPr="003A1C51" w:rsidRDefault="003A1C51" w:rsidP="00E16942">
            <w:pPr>
              <w:jc w:val="center"/>
              <w:rPr>
                <w:sz w:val="11"/>
                <w:szCs w:val="13"/>
              </w:rPr>
            </w:pPr>
            <w:r w:rsidRPr="003A1C51">
              <w:rPr>
                <w:sz w:val="11"/>
                <w:szCs w:val="22"/>
              </w:rPr>
              <w:t>ОП «МВЦ»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7686FC55" w14:textId="77777777" w:rsidR="003A1C51" w:rsidRPr="003A1C51" w:rsidRDefault="003A1C51" w:rsidP="000E6B0F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10.00 Первенство Безенчукского района по легкой атлетике среди образовательных учреждений</w:t>
            </w:r>
          </w:p>
          <w:p w14:paraId="098F1521" w14:textId="77777777" w:rsidR="003A1C51" w:rsidRPr="003A1C51" w:rsidRDefault="003A1C51" w:rsidP="007E071D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Стадион «Труд»</w:t>
            </w:r>
          </w:p>
          <w:p w14:paraId="595FC659" w14:textId="77777777" w:rsidR="003A1C51" w:rsidRPr="003A1C51" w:rsidRDefault="003A1C51" w:rsidP="000E6B0F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Участ. Учащиеся образовательных учреждений</w:t>
            </w:r>
          </w:p>
          <w:p w14:paraId="4A493805" w14:textId="77777777" w:rsidR="003A1C51" w:rsidRPr="003A1C51" w:rsidRDefault="003A1C51" w:rsidP="007E071D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Отв. А.А.Копылов</w:t>
            </w:r>
          </w:p>
          <w:p w14:paraId="5B9ECD80" w14:textId="50FCCE52" w:rsidR="003A1C51" w:rsidRPr="003A1C51" w:rsidRDefault="003A1C51" w:rsidP="000E6B0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629B0F71" w14:textId="305C6167" w:rsidR="003A1C51" w:rsidRPr="003A1C51" w:rsidRDefault="003A1C51" w:rsidP="007E071D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</w:tcPr>
          <w:p w14:paraId="5E2BD468" w14:textId="77777777" w:rsidR="003A1C51" w:rsidRPr="003A1C51" w:rsidRDefault="003A1C51" w:rsidP="003824D7">
            <w:pPr>
              <w:snapToGrid w:val="0"/>
              <w:jc w:val="center"/>
              <w:rPr>
                <w:sz w:val="11"/>
              </w:rPr>
            </w:pPr>
            <w:r w:rsidRPr="003A1C51">
              <w:rPr>
                <w:sz w:val="11"/>
              </w:rPr>
              <w:t>Репетиция к Параду Победы</w:t>
            </w:r>
          </w:p>
          <w:p w14:paraId="0D10B5B6" w14:textId="77777777" w:rsidR="003A1C51" w:rsidRPr="003A1C51" w:rsidRDefault="003A1C51" w:rsidP="00352AD7">
            <w:pPr>
              <w:pStyle w:val="af1"/>
              <w:snapToGrid w:val="0"/>
              <w:jc w:val="center"/>
              <w:rPr>
                <w:rFonts w:ascii="Times New Roman" w:hAnsi="Times New Roman"/>
                <w:sz w:val="11"/>
              </w:rPr>
            </w:pPr>
            <w:r w:rsidRPr="003A1C51">
              <w:rPr>
                <w:rFonts w:ascii="Times New Roman" w:hAnsi="Times New Roman"/>
                <w:sz w:val="11"/>
              </w:rPr>
              <w:t>Время уточняется</w:t>
            </w:r>
          </w:p>
          <w:p w14:paraId="25A8A36C" w14:textId="77777777" w:rsidR="003A1C51" w:rsidRPr="003A1C51" w:rsidRDefault="003A1C51" w:rsidP="00352AD7">
            <w:pPr>
              <w:snapToGrid w:val="0"/>
              <w:jc w:val="center"/>
              <w:rPr>
                <w:sz w:val="11"/>
              </w:rPr>
            </w:pPr>
            <w:r w:rsidRPr="003A1C51">
              <w:rPr>
                <w:sz w:val="11"/>
              </w:rPr>
              <w:t>Площадь им. Куйбышева, г. Самара</w:t>
            </w:r>
          </w:p>
          <w:p w14:paraId="5A069C06" w14:textId="77777777" w:rsidR="003A1C51" w:rsidRPr="003A1C51" w:rsidRDefault="003A1C51" w:rsidP="00352AD7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Участ. Юнармейцы</w:t>
            </w:r>
          </w:p>
          <w:p w14:paraId="59657F5B" w14:textId="2BF46655" w:rsidR="003A1C51" w:rsidRPr="003A1C51" w:rsidRDefault="003A1C51" w:rsidP="00352AD7">
            <w:pPr>
              <w:jc w:val="center"/>
              <w:rPr>
                <w:sz w:val="11"/>
                <w:szCs w:val="13"/>
              </w:rPr>
            </w:pPr>
            <w:r w:rsidRPr="003A1C51">
              <w:rPr>
                <w:sz w:val="11"/>
                <w:szCs w:val="22"/>
              </w:rPr>
              <w:t>Отв. Сотрудники МБУ «Центр инициатив»</w:t>
            </w:r>
          </w:p>
        </w:tc>
      </w:tr>
      <w:tr w:rsidR="00BE300A" w:rsidRPr="003A1C51" w14:paraId="2BB7876D" w14:textId="79796B84" w:rsidTr="00BE300A">
        <w:trPr>
          <w:trHeight w:val="128"/>
        </w:trPr>
        <w:tc>
          <w:tcPr>
            <w:tcW w:w="189" w:type="pct"/>
          </w:tcPr>
          <w:p w14:paraId="609195A5" w14:textId="1E945069" w:rsidR="00BE300A" w:rsidRPr="003A1C51" w:rsidRDefault="00BE300A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11.00</w:t>
            </w:r>
          </w:p>
        </w:tc>
        <w:tc>
          <w:tcPr>
            <w:tcW w:w="615" w:type="pct"/>
            <w:shd w:val="clear" w:color="auto" w:fill="auto"/>
          </w:tcPr>
          <w:p w14:paraId="4C26CF74" w14:textId="205AB081" w:rsidR="00BE300A" w:rsidRPr="003A1C51" w:rsidRDefault="00BE300A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60C9B71B" w14:textId="703EC280" w:rsidR="00BE300A" w:rsidRPr="003A1C51" w:rsidRDefault="00BE300A" w:rsidP="00D578B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56D366FB" w14:textId="2EA44D85" w:rsidR="00BE300A" w:rsidRPr="003A1C51" w:rsidRDefault="00BE300A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</w:tcPr>
          <w:p w14:paraId="20193CDB" w14:textId="068B7215" w:rsidR="00BE300A" w:rsidRPr="003A1C51" w:rsidRDefault="00BE300A" w:rsidP="003948E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34066C4" w14:textId="4ED2C2E4" w:rsidR="00BE300A" w:rsidRPr="003A1C51" w:rsidRDefault="00BE300A" w:rsidP="003948E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32085175" w14:textId="73BF7C32" w:rsidR="00BE300A" w:rsidRPr="003A1C51" w:rsidRDefault="00BE300A" w:rsidP="00AA62DC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shd w:val="clear" w:color="auto" w:fill="auto"/>
          </w:tcPr>
          <w:p w14:paraId="189BCA95" w14:textId="575ABB5D" w:rsidR="00BE300A" w:rsidRPr="003A1C51" w:rsidRDefault="00BE300A" w:rsidP="003824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86" w:type="pct"/>
          </w:tcPr>
          <w:p w14:paraId="421E9C71" w14:textId="77777777" w:rsidR="00BE300A" w:rsidRPr="003A1C51" w:rsidRDefault="00BE300A">
            <w:pPr>
              <w:rPr>
                <w:sz w:val="11"/>
                <w:szCs w:val="13"/>
              </w:rPr>
            </w:pPr>
          </w:p>
        </w:tc>
      </w:tr>
      <w:tr w:rsidR="00E16942" w:rsidRPr="003A1C51" w14:paraId="2732A040" w14:textId="77777777" w:rsidTr="00E16942">
        <w:trPr>
          <w:gridAfter w:val="1"/>
          <w:wAfter w:w="686" w:type="pct"/>
          <w:trHeight w:val="687"/>
        </w:trPr>
        <w:tc>
          <w:tcPr>
            <w:tcW w:w="189" w:type="pct"/>
            <w:vMerge w:val="restart"/>
          </w:tcPr>
          <w:p w14:paraId="56F81CDB" w14:textId="6AF86643" w:rsidR="00E16942" w:rsidRPr="003A1C51" w:rsidRDefault="00E16942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12.00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0777D41B" w14:textId="0BFDD259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1B10BB6B" w14:textId="2297E02D" w:rsidR="00E16942" w:rsidRPr="003A1C51" w:rsidRDefault="00E16942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E19FA2A" w14:textId="77777777" w:rsidR="00E16942" w:rsidRPr="003A1C51" w:rsidRDefault="00E16942" w:rsidP="00832189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 xml:space="preserve">12.00 Организация игровых площадок на празднике Весны и Труда </w:t>
            </w:r>
          </w:p>
          <w:p w14:paraId="7726BD62" w14:textId="77777777" w:rsidR="00E16942" w:rsidRPr="003A1C51" w:rsidRDefault="00E16942" w:rsidP="00832189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Парк «Тополя»</w:t>
            </w:r>
          </w:p>
          <w:p w14:paraId="206B1C6A" w14:textId="77777777" w:rsidR="00E16942" w:rsidRPr="003A1C51" w:rsidRDefault="00E16942" w:rsidP="00832189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Участ. Волонтеры, активисты Движения Первых</w:t>
            </w:r>
          </w:p>
          <w:p w14:paraId="6BF2C6C5" w14:textId="199A0AF0" w:rsidR="00E16942" w:rsidRPr="003A1C51" w:rsidRDefault="00E16942" w:rsidP="00832189">
            <w:pPr>
              <w:jc w:val="center"/>
              <w:rPr>
                <w:sz w:val="11"/>
                <w:szCs w:val="13"/>
              </w:rPr>
            </w:pPr>
            <w:r w:rsidRPr="003A1C51">
              <w:rPr>
                <w:sz w:val="11"/>
                <w:szCs w:val="22"/>
              </w:rPr>
              <w:t>Отв. Сотрудники МБУ «Центр инициатив»</w:t>
            </w:r>
          </w:p>
        </w:tc>
        <w:tc>
          <w:tcPr>
            <w:tcW w:w="599" w:type="pct"/>
            <w:vMerge w:val="restart"/>
            <w:shd w:val="clear" w:color="auto" w:fill="auto"/>
          </w:tcPr>
          <w:p w14:paraId="426C796F" w14:textId="5DA3E508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7CF02EBB" w14:textId="2D5D2B52" w:rsidR="00E16942" w:rsidRPr="003A1C51" w:rsidRDefault="00E16942" w:rsidP="006011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4DF6EA8F" w14:textId="5188096F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149159E7" w14:textId="779A9365" w:rsidR="00E16942" w:rsidRPr="003A1C51" w:rsidRDefault="00E16942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E16942" w:rsidRPr="003A1C51" w14:paraId="6A68C253" w14:textId="77777777" w:rsidTr="00E16942">
        <w:trPr>
          <w:gridAfter w:val="1"/>
          <w:wAfter w:w="686" w:type="pct"/>
          <w:trHeight w:val="687"/>
        </w:trPr>
        <w:tc>
          <w:tcPr>
            <w:tcW w:w="189" w:type="pct"/>
            <w:vMerge/>
          </w:tcPr>
          <w:p w14:paraId="3A750826" w14:textId="77777777" w:rsidR="00E16942" w:rsidRPr="003A1C51" w:rsidRDefault="00E16942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6C65E11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31377DB" w14:textId="77777777" w:rsidR="00E16942" w:rsidRPr="003A1C51" w:rsidRDefault="00E16942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59A0CBAE" w14:textId="77777777" w:rsidR="00E16942" w:rsidRPr="003A1C51" w:rsidRDefault="00E16942" w:rsidP="00E16942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12.00 Открытие летнего сезона «</w:t>
            </w:r>
            <w:proofErr w:type="gramStart"/>
            <w:r w:rsidRPr="003A1C51">
              <w:rPr>
                <w:sz w:val="11"/>
                <w:szCs w:val="22"/>
              </w:rPr>
              <w:t>Тополиная</w:t>
            </w:r>
            <w:proofErr w:type="gramEnd"/>
            <w:r w:rsidRPr="003A1C51">
              <w:rPr>
                <w:sz w:val="11"/>
                <w:szCs w:val="22"/>
              </w:rPr>
              <w:t xml:space="preserve"> фиеста-2024» (цикл развлекательных мероприятий) </w:t>
            </w:r>
          </w:p>
          <w:p w14:paraId="58D8F636" w14:textId="77777777" w:rsidR="00E16942" w:rsidRPr="003A1C51" w:rsidRDefault="00E16942" w:rsidP="00E16942">
            <w:pPr>
              <w:spacing w:line="252" w:lineRule="auto"/>
              <w:jc w:val="center"/>
              <w:rPr>
                <w:sz w:val="11"/>
                <w:szCs w:val="22"/>
              </w:rPr>
            </w:pPr>
          </w:p>
          <w:p w14:paraId="0B34421D" w14:textId="77777777" w:rsidR="00E16942" w:rsidRPr="003A1C51" w:rsidRDefault="00E16942" w:rsidP="00E16942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Парк Тополя</w:t>
            </w:r>
          </w:p>
          <w:p w14:paraId="13AF580A" w14:textId="77777777" w:rsidR="00E16942" w:rsidRPr="003A1C51" w:rsidRDefault="00E16942" w:rsidP="00E16942">
            <w:pPr>
              <w:spacing w:line="254" w:lineRule="auto"/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 xml:space="preserve">Кондрахин Э.Ю. </w:t>
            </w:r>
          </w:p>
          <w:p w14:paraId="48D137FF" w14:textId="77777777" w:rsidR="00E16942" w:rsidRPr="003A1C51" w:rsidRDefault="00E16942" w:rsidP="00E16942">
            <w:pPr>
              <w:spacing w:line="254" w:lineRule="auto"/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Врио директора МБУК «МКЦ»</w:t>
            </w:r>
          </w:p>
          <w:p w14:paraId="4CEA09EA" w14:textId="166A6869" w:rsidR="00E16942" w:rsidRPr="003A1C51" w:rsidRDefault="00E16942" w:rsidP="00E16942">
            <w:pPr>
              <w:jc w:val="center"/>
              <w:rPr>
                <w:sz w:val="11"/>
                <w:szCs w:val="22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498B2B80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B10B100" w14:textId="77777777" w:rsidR="00E16942" w:rsidRPr="003A1C51" w:rsidRDefault="00E16942" w:rsidP="006011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4A635598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5FD78727" w14:textId="77777777" w:rsidR="00E16942" w:rsidRPr="003A1C51" w:rsidRDefault="00E16942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E16942" w:rsidRPr="003A1C51" w14:paraId="2D5A14FE" w14:textId="77777777" w:rsidTr="00352AD7">
        <w:trPr>
          <w:gridAfter w:val="1"/>
          <w:wAfter w:w="686" w:type="pct"/>
          <w:trHeight w:val="686"/>
        </w:trPr>
        <w:tc>
          <w:tcPr>
            <w:tcW w:w="189" w:type="pct"/>
            <w:vMerge/>
          </w:tcPr>
          <w:p w14:paraId="428A4EA3" w14:textId="77777777" w:rsidR="00E16942" w:rsidRPr="003A1C51" w:rsidRDefault="00E16942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4EF7A525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0D8765CB" w14:textId="77777777" w:rsidR="00E16942" w:rsidRPr="003A1C51" w:rsidRDefault="00E16942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73A26367" w14:textId="77777777" w:rsidR="00E16942" w:rsidRPr="003A1C51" w:rsidRDefault="00E16942" w:rsidP="00E16942">
            <w:pPr>
              <w:jc w:val="center"/>
              <w:rPr>
                <w:rFonts w:eastAsia="Calibri"/>
                <w:sz w:val="11"/>
              </w:rPr>
            </w:pPr>
            <w:r w:rsidRPr="003A1C51">
              <w:rPr>
                <w:sz w:val="11"/>
                <w:szCs w:val="22"/>
              </w:rPr>
              <w:t>12.00</w:t>
            </w:r>
            <w:r w:rsidRPr="003A1C51">
              <w:rPr>
                <w:rFonts w:eastAsia="Calibri"/>
                <w:sz w:val="11"/>
              </w:rPr>
              <w:t>«Зажигай, Первомай!»</w:t>
            </w:r>
          </w:p>
          <w:p w14:paraId="388C67DF" w14:textId="77777777" w:rsidR="00E16942" w:rsidRPr="003A1C51" w:rsidRDefault="00E16942" w:rsidP="00E16942">
            <w:pPr>
              <w:jc w:val="center"/>
              <w:rPr>
                <w:rFonts w:eastAsia="Calibri"/>
                <w:sz w:val="11"/>
              </w:rPr>
            </w:pPr>
            <w:r w:rsidRPr="003A1C51">
              <w:rPr>
                <w:rFonts w:eastAsia="Calibri"/>
                <w:sz w:val="11"/>
              </w:rPr>
              <w:t>Интерактивная программа  в рамках фестиваля «Тополиная фиеста»</w:t>
            </w:r>
          </w:p>
          <w:p w14:paraId="4EB616FE" w14:textId="77777777" w:rsidR="00E16942" w:rsidRPr="003A1C51" w:rsidRDefault="00E16942" w:rsidP="00E16942">
            <w:pPr>
              <w:spacing w:line="252" w:lineRule="auto"/>
              <w:jc w:val="center"/>
              <w:rPr>
                <w:b/>
                <w:sz w:val="11"/>
              </w:rPr>
            </w:pPr>
            <w:r w:rsidRPr="003A1C51">
              <w:rPr>
                <w:b/>
                <w:sz w:val="11"/>
              </w:rPr>
              <w:t>КИЦ «Третье Место</w:t>
            </w:r>
          </w:p>
          <w:p w14:paraId="1E58DF0F" w14:textId="4CCDC484" w:rsidR="00E16942" w:rsidRPr="003A1C51" w:rsidRDefault="00E16942" w:rsidP="00E16942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Отв.</w:t>
            </w:r>
            <w:r w:rsidRPr="003A1C51">
              <w:rPr>
                <w:rFonts w:eastAsia="Calibri"/>
                <w:sz w:val="11"/>
              </w:rPr>
              <w:t xml:space="preserve"> Главный библиотекарь Ищейкина Л.Е.</w:t>
            </w:r>
          </w:p>
        </w:tc>
        <w:tc>
          <w:tcPr>
            <w:tcW w:w="599" w:type="pct"/>
            <w:vMerge/>
            <w:shd w:val="clear" w:color="auto" w:fill="auto"/>
          </w:tcPr>
          <w:p w14:paraId="527212C6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D4704FA" w14:textId="77777777" w:rsidR="00E16942" w:rsidRPr="003A1C51" w:rsidRDefault="00E16942" w:rsidP="006011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2896DCDD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EA3CF72" w14:textId="77777777" w:rsidR="00E16942" w:rsidRPr="003A1C51" w:rsidRDefault="00E16942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E16942" w:rsidRPr="003A1C51" w14:paraId="2C4EB9D0" w14:textId="77777777" w:rsidTr="00352AD7">
        <w:trPr>
          <w:gridAfter w:val="1"/>
          <w:wAfter w:w="686" w:type="pct"/>
          <w:trHeight w:val="686"/>
        </w:trPr>
        <w:tc>
          <w:tcPr>
            <w:tcW w:w="189" w:type="pct"/>
          </w:tcPr>
          <w:p w14:paraId="30D627C2" w14:textId="77777777" w:rsidR="00E16942" w:rsidRPr="003A1C51" w:rsidRDefault="00E16942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shd w:val="clear" w:color="auto" w:fill="auto"/>
          </w:tcPr>
          <w:p w14:paraId="22C00616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3BB62DD8" w14:textId="77777777" w:rsidR="00E16942" w:rsidRPr="003A1C51" w:rsidRDefault="00E16942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70C983C5" w14:textId="77777777" w:rsidR="00E16942" w:rsidRPr="003A1C51" w:rsidRDefault="00E16942" w:rsidP="00E16942">
            <w:pPr>
              <w:jc w:val="center"/>
              <w:rPr>
                <w:rFonts w:eastAsia="Calibri"/>
                <w:sz w:val="11"/>
              </w:rPr>
            </w:pPr>
            <w:r w:rsidRPr="003A1C51">
              <w:rPr>
                <w:sz w:val="11"/>
                <w:szCs w:val="22"/>
              </w:rPr>
              <w:t xml:space="preserve">12.00 </w:t>
            </w:r>
            <w:r w:rsidRPr="003A1C51">
              <w:rPr>
                <w:rFonts w:eastAsia="Calibri"/>
                <w:sz w:val="11"/>
              </w:rPr>
              <w:t>«Зажигай, Первомай!»</w:t>
            </w:r>
          </w:p>
          <w:p w14:paraId="50640245" w14:textId="563172A6" w:rsidR="00E16942" w:rsidRPr="003A1C51" w:rsidRDefault="00E16942" w:rsidP="00E16942">
            <w:pPr>
              <w:spacing w:line="252" w:lineRule="auto"/>
              <w:jc w:val="center"/>
              <w:rPr>
                <w:b/>
                <w:sz w:val="11"/>
              </w:rPr>
            </w:pPr>
            <w:r w:rsidRPr="003A1C51">
              <w:rPr>
                <w:rFonts w:eastAsia="Calibri"/>
                <w:sz w:val="11"/>
              </w:rPr>
              <w:t>Интерактивная программа  в рамках фестиваля «Тополиная фиеста»</w:t>
            </w:r>
            <w:r w:rsidRPr="003A1C51">
              <w:rPr>
                <w:b/>
                <w:sz w:val="11"/>
              </w:rPr>
              <w:t xml:space="preserve"> </w:t>
            </w:r>
          </w:p>
          <w:p w14:paraId="42083A8C" w14:textId="77777777" w:rsidR="00E16942" w:rsidRPr="003A1C51" w:rsidRDefault="00E16942" w:rsidP="00E16942">
            <w:pPr>
              <w:jc w:val="center"/>
              <w:rPr>
                <w:b/>
                <w:sz w:val="11"/>
              </w:rPr>
            </w:pPr>
            <w:r w:rsidRPr="003A1C51">
              <w:rPr>
                <w:b/>
                <w:sz w:val="11"/>
              </w:rPr>
              <w:t>«</w:t>
            </w:r>
            <w:r w:rsidRPr="00C6507F">
              <w:rPr>
                <w:b/>
                <w:bCs/>
                <w:sz w:val="11"/>
                <w:shd w:val="clear" w:color="auto" w:fill="D9D9D9" w:themeFill="background1" w:themeFillShade="D9"/>
              </w:rPr>
              <w:t>Библиотека №1</w:t>
            </w:r>
            <w:r w:rsidRPr="00C6507F">
              <w:rPr>
                <w:b/>
                <w:sz w:val="11"/>
                <w:shd w:val="clear" w:color="auto" w:fill="D9D9D9" w:themeFill="background1" w:themeFillShade="D9"/>
              </w:rPr>
              <w:t>»</w:t>
            </w:r>
          </w:p>
          <w:p w14:paraId="5709859E" w14:textId="7F06BC48" w:rsidR="00E16942" w:rsidRPr="003A1C51" w:rsidRDefault="00E16942" w:rsidP="00E16942">
            <w:pPr>
              <w:jc w:val="center"/>
              <w:rPr>
                <w:sz w:val="11"/>
                <w:szCs w:val="22"/>
              </w:rPr>
            </w:pPr>
            <w:r w:rsidRPr="003A1C51">
              <w:rPr>
                <w:b/>
                <w:sz w:val="11"/>
              </w:rPr>
              <w:t>Отв.</w:t>
            </w:r>
            <w:r w:rsidRPr="003A1C51">
              <w:rPr>
                <w:sz w:val="11"/>
                <w14:ligatures w14:val="standardContextual"/>
              </w:rPr>
              <w:t xml:space="preserve"> Библиотекарь  Казуева Ю.А. Библиотекарь Пономарева Е.Н</w:t>
            </w:r>
          </w:p>
        </w:tc>
        <w:tc>
          <w:tcPr>
            <w:tcW w:w="599" w:type="pct"/>
            <w:shd w:val="clear" w:color="auto" w:fill="auto"/>
          </w:tcPr>
          <w:p w14:paraId="2357E98C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7EA76FF4" w14:textId="77777777" w:rsidR="00E16942" w:rsidRPr="003A1C51" w:rsidRDefault="00E16942" w:rsidP="006011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787EEA82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shd w:val="clear" w:color="auto" w:fill="auto"/>
          </w:tcPr>
          <w:p w14:paraId="37F77BA2" w14:textId="77777777" w:rsidR="00E16942" w:rsidRPr="003A1C51" w:rsidRDefault="00E16942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E16942" w:rsidRPr="003A1C51" w14:paraId="7B4EC79F" w14:textId="77777777" w:rsidTr="00E16942">
        <w:trPr>
          <w:gridAfter w:val="1"/>
          <w:wAfter w:w="686" w:type="pct"/>
          <w:trHeight w:val="315"/>
        </w:trPr>
        <w:tc>
          <w:tcPr>
            <w:tcW w:w="189" w:type="pct"/>
            <w:vMerge w:val="restart"/>
            <w:shd w:val="clear" w:color="auto" w:fill="auto"/>
          </w:tcPr>
          <w:p w14:paraId="1022C4CB" w14:textId="2DF1022E" w:rsidR="00E16942" w:rsidRPr="003A1C51" w:rsidRDefault="00E16942" w:rsidP="00C57F02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13.00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20E468F4" w14:textId="17BAA9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4B0F56D5" w14:textId="3669E673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5C153E97" w14:textId="5CAEBBDD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1EECCFD1" w14:textId="77777777" w:rsidR="00E16942" w:rsidRPr="003A1C51" w:rsidRDefault="00E16942" w:rsidP="007E071D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 xml:space="preserve">13.00 Рейдовые мероприятия </w:t>
            </w:r>
          </w:p>
          <w:p w14:paraId="7DED485C" w14:textId="77777777" w:rsidR="00E16942" w:rsidRPr="003A1C51" w:rsidRDefault="00E16942" w:rsidP="007E071D">
            <w:pPr>
              <w:jc w:val="center"/>
              <w:rPr>
                <w:sz w:val="11"/>
                <w:szCs w:val="22"/>
              </w:rPr>
            </w:pPr>
            <w:proofErr w:type="spellStart"/>
            <w:r w:rsidRPr="003A1C51">
              <w:rPr>
                <w:sz w:val="11"/>
                <w:szCs w:val="22"/>
              </w:rPr>
              <w:t>Участ</w:t>
            </w:r>
            <w:proofErr w:type="gramStart"/>
            <w:r w:rsidRPr="003A1C51">
              <w:rPr>
                <w:sz w:val="11"/>
                <w:szCs w:val="22"/>
              </w:rPr>
              <w:t>.Ч</w:t>
            </w:r>
            <w:proofErr w:type="gramEnd"/>
            <w:r w:rsidRPr="003A1C51">
              <w:rPr>
                <w:sz w:val="11"/>
                <w:szCs w:val="22"/>
              </w:rPr>
              <w:t>лены</w:t>
            </w:r>
            <w:proofErr w:type="spellEnd"/>
            <w:r w:rsidRPr="003A1C51">
              <w:rPr>
                <w:sz w:val="11"/>
                <w:szCs w:val="22"/>
              </w:rPr>
              <w:t xml:space="preserve"> АК</w:t>
            </w:r>
          </w:p>
          <w:p w14:paraId="12FDDD8C" w14:textId="77777777" w:rsidR="00E16942" w:rsidRPr="003A1C51" w:rsidRDefault="00E16942" w:rsidP="007E071D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Отв.Степанова Т.Г.</w:t>
            </w:r>
          </w:p>
          <w:p w14:paraId="360F081D" w14:textId="65B49B1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1F47C8A0" w14:textId="77777777" w:rsidR="00E16942" w:rsidRPr="003A1C51" w:rsidRDefault="00E16942" w:rsidP="007E071D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 xml:space="preserve">13.00 Рейдовые мероприятия </w:t>
            </w:r>
          </w:p>
          <w:p w14:paraId="08D458DE" w14:textId="1FE8675C" w:rsidR="00E16942" w:rsidRPr="003A1C51" w:rsidRDefault="00E16942" w:rsidP="007E071D">
            <w:pPr>
              <w:jc w:val="center"/>
              <w:rPr>
                <w:sz w:val="11"/>
                <w:szCs w:val="22"/>
              </w:rPr>
            </w:pPr>
            <w:proofErr w:type="spellStart"/>
            <w:r w:rsidRPr="003A1C51">
              <w:rPr>
                <w:sz w:val="11"/>
                <w:szCs w:val="22"/>
              </w:rPr>
              <w:t>Участ</w:t>
            </w:r>
            <w:proofErr w:type="gramStart"/>
            <w:r w:rsidRPr="003A1C51">
              <w:rPr>
                <w:sz w:val="11"/>
                <w:szCs w:val="22"/>
              </w:rPr>
              <w:t>.Ч</w:t>
            </w:r>
            <w:proofErr w:type="gramEnd"/>
            <w:r w:rsidRPr="003A1C51">
              <w:rPr>
                <w:sz w:val="11"/>
                <w:szCs w:val="22"/>
              </w:rPr>
              <w:t>лены</w:t>
            </w:r>
            <w:proofErr w:type="spellEnd"/>
            <w:r w:rsidRPr="003A1C51">
              <w:rPr>
                <w:sz w:val="11"/>
                <w:szCs w:val="22"/>
              </w:rPr>
              <w:t xml:space="preserve"> АК</w:t>
            </w:r>
          </w:p>
          <w:p w14:paraId="0908C713" w14:textId="5561EE53" w:rsidR="00E16942" w:rsidRPr="003A1C51" w:rsidRDefault="00E16942" w:rsidP="007E071D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Отв.Степанова Т.Г.</w:t>
            </w:r>
          </w:p>
          <w:p w14:paraId="6A6620E6" w14:textId="6B0DBC96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7F2875CE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4E3C5326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</w:tr>
      <w:tr w:rsidR="00E16942" w:rsidRPr="003A1C51" w14:paraId="1ADE51F4" w14:textId="77777777" w:rsidTr="007E071D">
        <w:trPr>
          <w:gridAfter w:val="1"/>
          <w:wAfter w:w="686" w:type="pct"/>
          <w:trHeight w:val="315"/>
        </w:trPr>
        <w:tc>
          <w:tcPr>
            <w:tcW w:w="189" w:type="pct"/>
            <w:vMerge/>
            <w:shd w:val="clear" w:color="auto" w:fill="auto"/>
          </w:tcPr>
          <w:p w14:paraId="46DAEC07" w14:textId="77777777" w:rsidR="00E16942" w:rsidRPr="003A1C51" w:rsidRDefault="00E16942" w:rsidP="00C57F02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579D9951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540F8AEC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351590C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12D20EFC" w14:textId="77777777" w:rsidR="00E16942" w:rsidRPr="003A1C51" w:rsidRDefault="00E16942" w:rsidP="007E071D">
            <w:pPr>
              <w:jc w:val="center"/>
              <w:rPr>
                <w:sz w:val="11"/>
                <w:szCs w:val="22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36453353" w14:textId="6B8C142A" w:rsidR="00E16942" w:rsidRPr="003A1C51" w:rsidRDefault="00E16942" w:rsidP="00E16942">
            <w:pPr>
              <w:jc w:val="center"/>
              <w:rPr>
                <w:color w:val="000000"/>
                <w:sz w:val="11"/>
              </w:rPr>
            </w:pPr>
            <w:r w:rsidRPr="003A1C51">
              <w:rPr>
                <w:color w:val="000000"/>
                <w:sz w:val="11"/>
              </w:rPr>
              <w:t>13.00 «Готовимся к Пасхе»</w:t>
            </w:r>
          </w:p>
          <w:p w14:paraId="77EE8711" w14:textId="77777777" w:rsidR="00E16942" w:rsidRPr="003A1C51" w:rsidRDefault="00E16942" w:rsidP="00E16942">
            <w:pPr>
              <w:jc w:val="center"/>
              <w:rPr>
                <w:color w:val="000000"/>
                <w:sz w:val="11"/>
              </w:rPr>
            </w:pPr>
            <w:r w:rsidRPr="003A1C51">
              <w:rPr>
                <w:color w:val="000000"/>
                <w:sz w:val="11"/>
              </w:rPr>
              <w:t>Мастер-класс в рамках Арт-мастерской «Творчество без границ»</w:t>
            </w:r>
          </w:p>
          <w:p w14:paraId="1F958322" w14:textId="51126BF5" w:rsidR="00E16942" w:rsidRPr="003A1C51" w:rsidRDefault="00E16942" w:rsidP="00E16942">
            <w:pPr>
              <w:jc w:val="center"/>
              <w:rPr>
                <w:sz w:val="11"/>
                <w:szCs w:val="22"/>
              </w:rPr>
            </w:pPr>
            <w:r w:rsidRPr="003A1C51">
              <w:rPr>
                <w:b/>
                <w:sz w:val="11"/>
              </w:rPr>
              <w:t>«</w:t>
            </w:r>
            <w:r w:rsidRPr="003A1C51">
              <w:rPr>
                <w:b/>
                <w:bCs/>
                <w:sz w:val="11"/>
                <w:shd w:val="clear" w:color="auto" w:fill="FFFFFF"/>
              </w:rPr>
              <w:t>Библиотека №1</w:t>
            </w:r>
            <w:r w:rsidRPr="003A1C51">
              <w:rPr>
                <w:b/>
                <w:sz w:val="11"/>
              </w:rPr>
              <w:t>»</w:t>
            </w:r>
          </w:p>
        </w:tc>
        <w:tc>
          <w:tcPr>
            <w:tcW w:w="600" w:type="pct"/>
            <w:vMerge/>
            <w:shd w:val="clear" w:color="auto" w:fill="auto"/>
          </w:tcPr>
          <w:p w14:paraId="45D481EC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4891B05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</w:tr>
      <w:tr w:rsidR="00E16942" w:rsidRPr="003A1C51" w14:paraId="2361D3E9" w14:textId="77777777" w:rsidTr="003A1C51">
        <w:trPr>
          <w:gridAfter w:val="1"/>
          <w:wAfter w:w="686" w:type="pct"/>
          <w:trHeight w:val="416"/>
        </w:trPr>
        <w:tc>
          <w:tcPr>
            <w:tcW w:w="189" w:type="pct"/>
            <w:vMerge/>
            <w:shd w:val="clear" w:color="auto" w:fill="auto"/>
          </w:tcPr>
          <w:p w14:paraId="055261CF" w14:textId="77777777" w:rsidR="00E16942" w:rsidRPr="003A1C51" w:rsidRDefault="00E16942" w:rsidP="00C57F02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447EFF1E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570DEF39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4C9F48EE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15BDA988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211F967C" w14:textId="5A67D571" w:rsidR="00E16942" w:rsidRPr="003A1C51" w:rsidRDefault="00E16942" w:rsidP="00E16942">
            <w:pPr>
              <w:jc w:val="center"/>
              <w:rPr>
                <w:rFonts w:eastAsia="Calibri"/>
                <w:sz w:val="11"/>
              </w:rPr>
            </w:pPr>
            <w:r w:rsidRPr="003A1C51">
              <w:rPr>
                <w:rFonts w:eastAsia="Calibri"/>
                <w:sz w:val="11"/>
              </w:rPr>
              <w:t>13.00 «</w:t>
            </w:r>
            <w:proofErr w:type="spellStart"/>
            <w:r w:rsidRPr="003A1C51">
              <w:rPr>
                <w:rFonts w:eastAsia="Calibri"/>
                <w:sz w:val="11"/>
              </w:rPr>
              <w:t>Скрайбинг</w:t>
            </w:r>
            <w:proofErr w:type="spellEnd"/>
            <w:r w:rsidRPr="003A1C51">
              <w:rPr>
                <w:rFonts w:eastAsia="Calibri"/>
                <w:sz w:val="11"/>
              </w:rPr>
              <w:t xml:space="preserve"> в библиотеке»</w:t>
            </w:r>
          </w:p>
          <w:p w14:paraId="53DCD86E" w14:textId="77777777" w:rsidR="00E16942" w:rsidRPr="003A1C51" w:rsidRDefault="00E16942" w:rsidP="00E16942">
            <w:pPr>
              <w:jc w:val="center"/>
              <w:rPr>
                <w:rFonts w:eastAsia="Calibri"/>
                <w:sz w:val="11"/>
              </w:rPr>
            </w:pPr>
            <w:r w:rsidRPr="003A1C51">
              <w:rPr>
                <w:rFonts w:eastAsia="Calibri"/>
                <w:sz w:val="11"/>
              </w:rPr>
              <w:t>Новейшая техника визуализации информации при помощи графических символов</w:t>
            </w:r>
          </w:p>
          <w:p w14:paraId="3F5B5D49" w14:textId="77777777" w:rsidR="00E16942" w:rsidRPr="003A1C51" w:rsidRDefault="00E16942" w:rsidP="00E16942">
            <w:pPr>
              <w:spacing w:line="252" w:lineRule="auto"/>
              <w:jc w:val="center"/>
              <w:rPr>
                <w:b/>
                <w:sz w:val="11"/>
              </w:rPr>
            </w:pPr>
            <w:r w:rsidRPr="003A1C51">
              <w:rPr>
                <w:b/>
                <w:sz w:val="11"/>
              </w:rPr>
              <w:t>КИЦ «Третье Место</w:t>
            </w:r>
          </w:p>
          <w:p w14:paraId="281D7C6E" w14:textId="2F169DDA" w:rsidR="00E16942" w:rsidRPr="003A1C51" w:rsidRDefault="00E16942" w:rsidP="00E16942">
            <w:pPr>
              <w:jc w:val="center"/>
              <w:rPr>
                <w:sz w:val="11"/>
                <w:szCs w:val="13"/>
              </w:rPr>
            </w:pPr>
            <w:r w:rsidRPr="003A1C51">
              <w:rPr>
                <w:sz w:val="11"/>
                <w:szCs w:val="22"/>
              </w:rPr>
              <w:t>Отв.</w:t>
            </w:r>
            <w:r w:rsidRPr="003A1C51">
              <w:rPr>
                <w:rFonts w:eastAsia="Calibri"/>
                <w:sz w:val="11"/>
              </w:rPr>
              <w:t xml:space="preserve"> Главный библиотекарь Ищейкина Л.Е.</w:t>
            </w:r>
          </w:p>
        </w:tc>
        <w:tc>
          <w:tcPr>
            <w:tcW w:w="600" w:type="pct"/>
            <w:vMerge/>
            <w:shd w:val="clear" w:color="auto" w:fill="auto"/>
          </w:tcPr>
          <w:p w14:paraId="0E3B6061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16ED299B" w14:textId="77777777" w:rsidR="00E16942" w:rsidRPr="003A1C51" w:rsidRDefault="00E16942" w:rsidP="00C57F02">
            <w:pPr>
              <w:jc w:val="center"/>
              <w:rPr>
                <w:sz w:val="11"/>
                <w:szCs w:val="13"/>
              </w:rPr>
            </w:pPr>
          </w:p>
        </w:tc>
      </w:tr>
      <w:tr w:rsidR="00E16942" w:rsidRPr="003A1C51" w14:paraId="44CEB92F" w14:textId="77777777" w:rsidTr="00E16942">
        <w:trPr>
          <w:gridAfter w:val="1"/>
          <w:wAfter w:w="686" w:type="pct"/>
          <w:trHeight w:val="499"/>
        </w:trPr>
        <w:tc>
          <w:tcPr>
            <w:tcW w:w="189" w:type="pct"/>
            <w:vMerge/>
            <w:shd w:val="clear" w:color="auto" w:fill="auto"/>
          </w:tcPr>
          <w:p w14:paraId="13686096" w14:textId="77777777" w:rsidR="00E16942" w:rsidRPr="003A1C51" w:rsidRDefault="00E16942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shd w:val="clear" w:color="auto" w:fill="auto"/>
          </w:tcPr>
          <w:p w14:paraId="264E12B1" w14:textId="0480ED67" w:rsidR="00E16942" w:rsidRPr="003A1C51" w:rsidRDefault="00E16942" w:rsidP="00000AC6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1C2FCC9F" w14:textId="77777777" w:rsidR="00E16942" w:rsidRPr="003A1C51" w:rsidRDefault="00E16942" w:rsidP="000221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0C9ABB4" w14:textId="77777777" w:rsidR="00E16942" w:rsidRPr="003A1C51" w:rsidRDefault="00E16942" w:rsidP="00B90A7F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3CCFE39" w14:textId="77777777" w:rsidR="00E16942" w:rsidRPr="003A1C51" w:rsidRDefault="00E16942" w:rsidP="004D4DE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25EE8828" w14:textId="77777777" w:rsidR="00E16942" w:rsidRPr="003A1C51" w:rsidRDefault="00E16942" w:rsidP="00E16942">
            <w:pPr>
              <w:pStyle w:val="af4"/>
              <w:jc w:val="center"/>
              <w:rPr>
                <w:rFonts w:ascii="Times New Roman" w:hAnsi="Times New Roman"/>
                <w:sz w:val="11"/>
                <w:szCs w:val="24"/>
                <w:lang w:eastAsia="ru-RU"/>
              </w:rPr>
            </w:pPr>
            <w:r w:rsidRPr="003A1C51">
              <w:rPr>
                <w:rFonts w:ascii="Times New Roman" w:hAnsi="Times New Roman"/>
                <w:sz w:val="11"/>
                <w:szCs w:val="24"/>
                <w:lang w:eastAsia="ru-RU"/>
              </w:rPr>
              <w:t>13.00 «Весна Победы»</w:t>
            </w:r>
          </w:p>
          <w:p w14:paraId="4AEA21BA" w14:textId="77777777" w:rsidR="00E16942" w:rsidRPr="003A1C51" w:rsidRDefault="00E16942" w:rsidP="00E16942">
            <w:pPr>
              <w:pStyle w:val="af4"/>
              <w:jc w:val="center"/>
              <w:rPr>
                <w:rFonts w:ascii="Times New Roman" w:hAnsi="Times New Roman"/>
                <w:sz w:val="11"/>
                <w:szCs w:val="24"/>
                <w:lang w:eastAsia="ru-RU"/>
              </w:rPr>
            </w:pPr>
            <w:r w:rsidRPr="003A1C51">
              <w:rPr>
                <w:rFonts w:ascii="Times New Roman" w:hAnsi="Times New Roman"/>
                <w:sz w:val="11"/>
                <w:szCs w:val="24"/>
                <w:lang w:eastAsia="ru-RU"/>
              </w:rPr>
              <w:t xml:space="preserve">Зональный конкурс стихов среди детей дошкольного возраста </w:t>
            </w:r>
          </w:p>
          <w:p w14:paraId="2BA580AE" w14:textId="77777777" w:rsidR="00E16942" w:rsidRPr="003A1C51" w:rsidRDefault="00E16942" w:rsidP="00260301">
            <w:pPr>
              <w:jc w:val="center"/>
              <w:rPr>
                <w:rFonts w:eastAsia="Calibri"/>
                <w:sz w:val="11"/>
              </w:rPr>
            </w:pPr>
            <w:r w:rsidRPr="003A1C51">
              <w:rPr>
                <w:rFonts w:eastAsia="Calibri"/>
                <w:sz w:val="11"/>
              </w:rPr>
              <w:t>Детская районная библиотека</w:t>
            </w:r>
          </w:p>
          <w:p w14:paraId="349DD9D0" w14:textId="26B9D4A2" w:rsidR="00E16942" w:rsidRPr="003A1C51" w:rsidRDefault="00E16942" w:rsidP="00E16942">
            <w:pPr>
              <w:spacing w:line="252" w:lineRule="auto"/>
              <w:jc w:val="center"/>
              <w:rPr>
                <w:rFonts w:eastAsia="Calibri"/>
                <w:sz w:val="11"/>
              </w:rPr>
            </w:pPr>
            <w:r w:rsidRPr="003A1C51">
              <w:rPr>
                <w:rFonts w:eastAsia="Calibri"/>
                <w:sz w:val="11"/>
              </w:rPr>
              <w:t>Отв. Ерцкина Т.В., главный библиотекарь</w:t>
            </w:r>
          </w:p>
          <w:p w14:paraId="6A417E7C" w14:textId="07464B69" w:rsidR="00E16942" w:rsidRPr="003A1C51" w:rsidRDefault="00E16942" w:rsidP="00260301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6D9E5A93" w14:textId="77777777" w:rsidR="00E16942" w:rsidRPr="003A1C51" w:rsidRDefault="00E16942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6F059915" w14:textId="77777777" w:rsidR="00E16942" w:rsidRPr="003A1C51" w:rsidRDefault="00E16942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8C43F9" w:rsidRPr="003A1C51" w14:paraId="51FB8634" w14:textId="77777777" w:rsidTr="00352AD7">
        <w:trPr>
          <w:gridAfter w:val="1"/>
          <w:wAfter w:w="686" w:type="pct"/>
          <w:trHeight w:val="308"/>
        </w:trPr>
        <w:tc>
          <w:tcPr>
            <w:tcW w:w="189" w:type="pct"/>
            <w:vMerge w:val="restart"/>
            <w:shd w:val="clear" w:color="auto" w:fill="auto"/>
          </w:tcPr>
          <w:p w14:paraId="184D1168" w14:textId="77777777" w:rsidR="008C43F9" w:rsidRPr="003A1C51" w:rsidRDefault="008C43F9" w:rsidP="00C256E7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14.00</w:t>
            </w:r>
          </w:p>
        </w:tc>
        <w:tc>
          <w:tcPr>
            <w:tcW w:w="615" w:type="pct"/>
            <w:vMerge w:val="restart"/>
            <w:shd w:val="clear" w:color="auto" w:fill="D9D9D9" w:themeFill="background1" w:themeFillShade="D9"/>
          </w:tcPr>
          <w:p w14:paraId="78E4DA9B" w14:textId="77777777" w:rsidR="00352AD7" w:rsidRPr="003A1C51" w:rsidRDefault="00352AD7" w:rsidP="00C256E7">
            <w:pPr>
              <w:jc w:val="center"/>
              <w:rPr>
                <w:sz w:val="11"/>
              </w:rPr>
            </w:pPr>
            <w:r w:rsidRPr="003A1C51">
              <w:rPr>
                <w:sz w:val="11"/>
              </w:rPr>
              <w:t>с 29.04-05.05.2024г</w:t>
            </w:r>
            <w:proofErr w:type="gramStart"/>
            <w:r w:rsidRPr="003A1C51">
              <w:rPr>
                <w:sz w:val="11"/>
              </w:rPr>
              <w:t xml:space="preserve"> .</w:t>
            </w:r>
            <w:proofErr w:type="gramEnd"/>
          </w:p>
          <w:p w14:paraId="1A3BDD3D" w14:textId="69AEFB20" w:rsidR="008C43F9" w:rsidRPr="003A1C51" w:rsidRDefault="00352AD7" w:rsidP="00C256E7">
            <w:pPr>
              <w:jc w:val="center"/>
              <w:rPr>
                <w:sz w:val="11"/>
              </w:rPr>
            </w:pPr>
            <w:r w:rsidRPr="003A1C51">
              <w:rPr>
                <w:sz w:val="11"/>
              </w:rPr>
              <w:t>Акция «Красная гвоздика»</w:t>
            </w:r>
          </w:p>
          <w:p w14:paraId="05A32F40" w14:textId="77777777" w:rsidR="00352AD7" w:rsidRPr="003A1C51" w:rsidRDefault="00352AD7" w:rsidP="00352AD7">
            <w:pPr>
              <w:pStyle w:val="af1"/>
              <w:snapToGrid w:val="0"/>
              <w:jc w:val="center"/>
              <w:rPr>
                <w:rFonts w:ascii="Times New Roman" w:hAnsi="Times New Roman"/>
                <w:sz w:val="11"/>
              </w:rPr>
            </w:pPr>
            <w:r w:rsidRPr="003A1C51">
              <w:rPr>
                <w:rFonts w:ascii="Times New Roman" w:hAnsi="Times New Roman"/>
                <w:sz w:val="11"/>
              </w:rPr>
              <w:t>В течение дня \</w:t>
            </w:r>
          </w:p>
          <w:p w14:paraId="3A412C89" w14:textId="5CC8C606" w:rsidR="00352AD7" w:rsidRPr="003A1C51" w:rsidRDefault="00352AD7" w:rsidP="00352AD7">
            <w:pPr>
              <w:pStyle w:val="af1"/>
              <w:snapToGrid w:val="0"/>
              <w:jc w:val="center"/>
              <w:rPr>
                <w:rFonts w:ascii="Times New Roman" w:hAnsi="Times New Roman"/>
                <w:sz w:val="11"/>
              </w:rPr>
            </w:pPr>
            <w:r w:rsidRPr="003A1C51">
              <w:rPr>
                <w:rFonts w:ascii="Times New Roman" w:hAnsi="Times New Roman"/>
                <w:sz w:val="11"/>
              </w:rPr>
              <w:t>Участ. Юнармейцы, волонтеры Победы, Первые</w:t>
            </w:r>
          </w:p>
          <w:p w14:paraId="54157BB5" w14:textId="5737B8B4" w:rsidR="00352AD7" w:rsidRPr="003A1C51" w:rsidRDefault="00352AD7" w:rsidP="00352AD7">
            <w:pPr>
              <w:pStyle w:val="af1"/>
              <w:snapToGrid w:val="0"/>
              <w:jc w:val="center"/>
              <w:rPr>
                <w:rFonts w:ascii="Times New Roman" w:hAnsi="Times New Roman"/>
                <w:sz w:val="11"/>
              </w:rPr>
            </w:pPr>
            <w:r w:rsidRPr="003A1C51">
              <w:rPr>
                <w:sz w:val="11"/>
                <w:szCs w:val="22"/>
              </w:rPr>
              <w:t xml:space="preserve">Отв. </w:t>
            </w:r>
            <w:r w:rsidRPr="003A1C51">
              <w:rPr>
                <w:rFonts w:ascii="Times New Roman" w:hAnsi="Times New Roman"/>
                <w:sz w:val="11"/>
                <w:szCs w:val="22"/>
              </w:rPr>
              <w:t>Сотрудники МБУ «Центр инициатив»</w:t>
            </w:r>
          </w:p>
          <w:p w14:paraId="5FA172F5" w14:textId="7E253A1C" w:rsidR="00352AD7" w:rsidRPr="003A1C51" w:rsidRDefault="00352AD7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4FC41957" w14:textId="362042DF" w:rsidR="008C43F9" w:rsidRPr="003A1C51" w:rsidRDefault="008C43F9" w:rsidP="00F51A6D">
            <w:pPr>
              <w:spacing w:line="252" w:lineRule="auto"/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25E365" w14:textId="77777777" w:rsidR="00352AD7" w:rsidRPr="003A1C51" w:rsidRDefault="00352AD7" w:rsidP="00C256E7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01.05-03-05.2024г.</w:t>
            </w:r>
          </w:p>
          <w:p w14:paraId="3FF66B71" w14:textId="77777777" w:rsidR="008C43F9" w:rsidRPr="003A1C51" w:rsidRDefault="00352AD7" w:rsidP="00C256E7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Всероссийская акция «Первомай»</w:t>
            </w:r>
          </w:p>
          <w:p w14:paraId="6B84A245" w14:textId="77777777" w:rsidR="00352AD7" w:rsidRPr="003A1C51" w:rsidRDefault="00352AD7" w:rsidP="00352AD7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 xml:space="preserve">В течение дня </w:t>
            </w:r>
          </w:p>
          <w:p w14:paraId="196AAD2B" w14:textId="77777777" w:rsidR="00352AD7" w:rsidRPr="003A1C51" w:rsidRDefault="00352AD7" w:rsidP="00352AD7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Образовательные учреждения пгт Безенчук</w:t>
            </w:r>
          </w:p>
          <w:p w14:paraId="5C6FE8C8" w14:textId="77777777" w:rsidR="00352AD7" w:rsidRPr="003A1C51" w:rsidRDefault="00352AD7" w:rsidP="00352AD7">
            <w:pPr>
              <w:jc w:val="center"/>
              <w:rPr>
                <w:sz w:val="11"/>
                <w:szCs w:val="22"/>
              </w:rPr>
            </w:pPr>
            <w:proofErr w:type="spellStart"/>
            <w:r w:rsidRPr="003A1C51">
              <w:rPr>
                <w:sz w:val="11"/>
                <w:szCs w:val="22"/>
              </w:rPr>
              <w:t>Участ</w:t>
            </w:r>
            <w:proofErr w:type="gramStart"/>
            <w:r w:rsidRPr="003A1C51">
              <w:rPr>
                <w:sz w:val="11"/>
                <w:szCs w:val="22"/>
              </w:rPr>
              <w:t>.П</w:t>
            </w:r>
            <w:proofErr w:type="gramEnd"/>
            <w:r w:rsidRPr="003A1C51">
              <w:rPr>
                <w:sz w:val="11"/>
                <w:szCs w:val="22"/>
              </w:rPr>
              <w:t>ервые</w:t>
            </w:r>
            <w:proofErr w:type="spellEnd"/>
            <w:r w:rsidRPr="003A1C51">
              <w:rPr>
                <w:sz w:val="11"/>
                <w:szCs w:val="22"/>
              </w:rPr>
              <w:t xml:space="preserve"> </w:t>
            </w:r>
            <w:proofErr w:type="spellStart"/>
            <w:r w:rsidRPr="003A1C51">
              <w:rPr>
                <w:sz w:val="11"/>
                <w:szCs w:val="22"/>
              </w:rPr>
              <w:t>Безенчукского</w:t>
            </w:r>
            <w:proofErr w:type="spellEnd"/>
            <w:r w:rsidRPr="003A1C51">
              <w:rPr>
                <w:sz w:val="11"/>
                <w:szCs w:val="22"/>
              </w:rPr>
              <w:t xml:space="preserve"> района</w:t>
            </w:r>
          </w:p>
          <w:p w14:paraId="310CED82" w14:textId="4C422822" w:rsidR="00352AD7" w:rsidRPr="003A1C51" w:rsidRDefault="00352AD7" w:rsidP="00352AD7">
            <w:pPr>
              <w:jc w:val="center"/>
              <w:rPr>
                <w:sz w:val="11"/>
                <w:szCs w:val="13"/>
              </w:rPr>
            </w:pPr>
            <w:proofErr w:type="spellStart"/>
            <w:r w:rsidRPr="003A1C51">
              <w:rPr>
                <w:sz w:val="11"/>
                <w:szCs w:val="22"/>
              </w:rPr>
              <w:t>Отв</w:t>
            </w:r>
            <w:proofErr w:type="gramStart"/>
            <w:r w:rsidRPr="003A1C51">
              <w:rPr>
                <w:sz w:val="11"/>
                <w:szCs w:val="22"/>
              </w:rPr>
              <w:t>.И</w:t>
            </w:r>
            <w:proofErr w:type="gramEnd"/>
            <w:r w:rsidRPr="003A1C51">
              <w:rPr>
                <w:sz w:val="11"/>
                <w:szCs w:val="22"/>
              </w:rPr>
              <w:t>ванова</w:t>
            </w:r>
            <w:proofErr w:type="spellEnd"/>
            <w:r w:rsidRPr="003A1C51">
              <w:rPr>
                <w:sz w:val="11"/>
                <w:szCs w:val="22"/>
              </w:rPr>
              <w:t xml:space="preserve"> В.И.</w:t>
            </w:r>
          </w:p>
        </w:tc>
        <w:tc>
          <w:tcPr>
            <w:tcW w:w="599" w:type="pct"/>
            <w:vMerge w:val="restart"/>
            <w:shd w:val="clear" w:color="auto" w:fill="auto"/>
          </w:tcPr>
          <w:p w14:paraId="580051F7" w14:textId="2445E493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1F556459" w14:textId="61204D93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29F76839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13662DE6" w14:textId="5AA7A69C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</w:tr>
      <w:tr w:rsidR="008C43F9" w:rsidRPr="003A1C51" w14:paraId="194548E0" w14:textId="77777777" w:rsidTr="00352AD7">
        <w:trPr>
          <w:gridAfter w:val="1"/>
          <w:wAfter w:w="686" w:type="pct"/>
          <w:trHeight w:val="307"/>
        </w:trPr>
        <w:tc>
          <w:tcPr>
            <w:tcW w:w="189" w:type="pct"/>
            <w:vMerge/>
            <w:shd w:val="clear" w:color="auto" w:fill="auto"/>
          </w:tcPr>
          <w:p w14:paraId="726AF7B8" w14:textId="0C9154D0" w:rsidR="008C43F9" w:rsidRPr="003A1C51" w:rsidRDefault="008C43F9" w:rsidP="00C256E7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0CAE46A2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14D860D6" w14:textId="0EB23EEE" w:rsidR="008C43F9" w:rsidRPr="003A1C51" w:rsidRDefault="008C43F9" w:rsidP="00CC7305">
            <w:pPr>
              <w:spacing w:line="252" w:lineRule="auto"/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4C07BD1F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5FEF1DC2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735590F6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34A72661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B781834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</w:tr>
      <w:tr w:rsidR="008C43F9" w:rsidRPr="003A1C51" w14:paraId="40EAAAD0" w14:textId="77777777" w:rsidTr="00BE300A">
        <w:trPr>
          <w:gridAfter w:val="1"/>
          <w:wAfter w:w="686" w:type="pct"/>
          <w:trHeight w:val="40"/>
        </w:trPr>
        <w:tc>
          <w:tcPr>
            <w:tcW w:w="189" w:type="pct"/>
            <w:shd w:val="clear" w:color="auto" w:fill="auto"/>
          </w:tcPr>
          <w:p w14:paraId="0AA211DC" w14:textId="0625C8F5" w:rsidR="008C43F9" w:rsidRPr="003A1C51" w:rsidRDefault="008C43F9" w:rsidP="00C256E7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shd w:val="clear" w:color="auto" w:fill="auto"/>
          </w:tcPr>
          <w:p w14:paraId="0693C97E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6EA58C76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</w:tcPr>
          <w:p w14:paraId="600A72B7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BDFCD65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23D75949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178904D6" w14:textId="77777777" w:rsidR="008C43F9" w:rsidRPr="003A1C51" w:rsidRDefault="008C43F9" w:rsidP="00C256E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14:paraId="7E8B4BDF" w14:textId="77777777" w:rsidR="008C43F9" w:rsidRPr="003A1C51" w:rsidRDefault="008C43F9" w:rsidP="00F25F80">
            <w:pPr>
              <w:shd w:val="clear" w:color="auto" w:fill="D9D9D9" w:themeFill="background1" w:themeFillShade="D9"/>
              <w:snapToGrid w:val="0"/>
              <w:jc w:val="center"/>
              <w:rPr>
                <w:sz w:val="11"/>
                <w:szCs w:val="13"/>
              </w:rPr>
            </w:pPr>
          </w:p>
        </w:tc>
      </w:tr>
      <w:tr w:rsidR="008C43F9" w:rsidRPr="003A1C51" w14:paraId="6257CE5E" w14:textId="77777777" w:rsidTr="008C43F9">
        <w:trPr>
          <w:gridAfter w:val="1"/>
          <w:wAfter w:w="686" w:type="pct"/>
          <w:trHeight w:val="349"/>
        </w:trPr>
        <w:tc>
          <w:tcPr>
            <w:tcW w:w="189" w:type="pct"/>
            <w:vMerge w:val="restart"/>
            <w:shd w:val="clear" w:color="auto" w:fill="auto"/>
          </w:tcPr>
          <w:p w14:paraId="0B5C0502" w14:textId="00DD7F2D" w:rsidR="008C43F9" w:rsidRPr="003A1C51" w:rsidRDefault="008C43F9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15.00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6438E01C" w14:textId="4A0FB9CE" w:rsidR="008C43F9" w:rsidRPr="003A1C51" w:rsidRDefault="008C43F9" w:rsidP="00534F9A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74FA8FD3" w14:textId="69BD160F" w:rsidR="008C43F9" w:rsidRPr="003A1C51" w:rsidRDefault="008C43F9" w:rsidP="00BA6F0C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1D64298" w14:textId="0D1B41EF" w:rsidR="008C43F9" w:rsidRPr="003A1C51" w:rsidRDefault="008C43F9" w:rsidP="009536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14:paraId="1CE849F8" w14:textId="40C3593E" w:rsidR="008C43F9" w:rsidRPr="003A1C51" w:rsidRDefault="008C43F9" w:rsidP="004E2551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166A7095" w14:textId="6724E2BC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14:paraId="0C6DD488" w14:textId="77777777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6C7F150F" w14:textId="3BAB46BE" w:rsidR="008C43F9" w:rsidRPr="003A1C51" w:rsidRDefault="008C43F9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8C43F9" w:rsidRPr="003A1C51" w14:paraId="3C740078" w14:textId="77777777" w:rsidTr="003A1C51">
        <w:trPr>
          <w:gridAfter w:val="1"/>
          <w:wAfter w:w="686" w:type="pct"/>
          <w:trHeight w:val="40"/>
        </w:trPr>
        <w:tc>
          <w:tcPr>
            <w:tcW w:w="189" w:type="pct"/>
            <w:vMerge/>
            <w:shd w:val="clear" w:color="auto" w:fill="auto"/>
          </w:tcPr>
          <w:p w14:paraId="4F4F5115" w14:textId="7DBDA0C6" w:rsidR="008C43F9" w:rsidRPr="003A1C51" w:rsidRDefault="008C43F9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0E664C0" w14:textId="77777777" w:rsidR="008C43F9" w:rsidRPr="003A1C51" w:rsidRDefault="008C43F9" w:rsidP="00534F9A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11B3F697" w14:textId="77777777" w:rsidR="008C43F9" w:rsidRPr="003A1C51" w:rsidRDefault="008C43F9" w:rsidP="00581993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4007B45B" w14:textId="391A7FBB" w:rsidR="008C43F9" w:rsidRPr="003A1C51" w:rsidRDefault="008C43F9" w:rsidP="00953610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029ED510" w14:textId="77777777" w:rsidR="008C43F9" w:rsidRPr="003A1C51" w:rsidRDefault="008C43F9" w:rsidP="004E2551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22607DAA" w14:textId="16042C0C" w:rsidR="008C43F9" w:rsidRPr="003A1C51" w:rsidRDefault="008C43F9" w:rsidP="00F51A6D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6AC194BC" w14:textId="77777777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1F73E70F" w14:textId="77777777" w:rsidR="008C43F9" w:rsidRPr="003A1C51" w:rsidRDefault="008C43F9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8C43F9" w:rsidRPr="003A1C51" w14:paraId="16465534" w14:textId="77777777" w:rsidTr="00352AD7">
        <w:trPr>
          <w:gridAfter w:val="1"/>
          <w:wAfter w:w="686" w:type="pct"/>
          <w:trHeight w:val="515"/>
        </w:trPr>
        <w:tc>
          <w:tcPr>
            <w:tcW w:w="189" w:type="pct"/>
            <w:shd w:val="clear" w:color="auto" w:fill="auto"/>
          </w:tcPr>
          <w:p w14:paraId="5D94D7F8" w14:textId="21D29629" w:rsidR="008C43F9" w:rsidRPr="003A1C51" w:rsidRDefault="008C43F9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16.00</w:t>
            </w:r>
          </w:p>
          <w:p w14:paraId="322E2D8C" w14:textId="77777777" w:rsidR="008C43F9" w:rsidRPr="003A1C51" w:rsidRDefault="008C43F9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14:paraId="6B9AB1E6" w14:textId="709856D3" w:rsidR="008C43F9" w:rsidRPr="003A1C51" w:rsidRDefault="00352AD7" w:rsidP="002E2965">
            <w:pPr>
              <w:jc w:val="center"/>
              <w:rPr>
                <w:sz w:val="11"/>
              </w:rPr>
            </w:pPr>
            <w:r w:rsidRPr="003A1C51">
              <w:rPr>
                <w:sz w:val="11"/>
              </w:rPr>
              <w:t>с 29.04-05.05.2024г</w:t>
            </w:r>
            <w:proofErr w:type="gramStart"/>
            <w:r w:rsidRPr="003A1C51">
              <w:rPr>
                <w:sz w:val="11"/>
              </w:rPr>
              <w:t>.А</w:t>
            </w:r>
            <w:proofErr w:type="gramEnd"/>
            <w:r w:rsidRPr="003A1C51">
              <w:rPr>
                <w:sz w:val="11"/>
              </w:rPr>
              <w:t>кция «Георгиевская ленточка»</w:t>
            </w:r>
          </w:p>
          <w:p w14:paraId="07EE7B2D" w14:textId="77777777" w:rsidR="00352AD7" w:rsidRPr="003A1C51" w:rsidRDefault="00352AD7" w:rsidP="00352AD7">
            <w:pPr>
              <w:pStyle w:val="af1"/>
              <w:snapToGrid w:val="0"/>
              <w:jc w:val="center"/>
              <w:rPr>
                <w:rFonts w:ascii="Times New Roman" w:hAnsi="Times New Roman"/>
                <w:sz w:val="11"/>
              </w:rPr>
            </w:pPr>
            <w:r w:rsidRPr="003A1C51">
              <w:rPr>
                <w:rFonts w:ascii="Times New Roman" w:hAnsi="Times New Roman"/>
                <w:sz w:val="11"/>
              </w:rPr>
              <w:t xml:space="preserve">В течение дня </w:t>
            </w:r>
          </w:p>
          <w:p w14:paraId="6263C226" w14:textId="5950173D" w:rsidR="00352AD7" w:rsidRPr="003A1C51" w:rsidRDefault="00352AD7" w:rsidP="00352AD7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</w:rPr>
              <w:t>Безенчукский район</w:t>
            </w:r>
            <w:r w:rsidRPr="003A1C51">
              <w:rPr>
                <w:sz w:val="11"/>
                <w:szCs w:val="22"/>
              </w:rPr>
              <w:t xml:space="preserve"> Участ. Волонтеры, активисты Движения Первых</w:t>
            </w:r>
          </w:p>
          <w:p w14:paraId="30960F47" w14:textId="281C1B4D" w:rsidR="00352AD7" w:rsidRPr="003A1C51" w:rsidRDefault="00352AD7" w:rsidP="00352AD7">
            <w:pPr>
              <w:jc w:val="center"/>
              <w:rPr>
                <w:sz w:val="11"/>
                <w:szCs w:val="13"/>
              </w:rPr>
            </w:pPr>
            <w:r w:rsidRPr="003A1C51">
              <w:rPr>
                <w:sz w:val="11"/>
                <w:szCs w:val="22"/>
              </w:rPr>
              <w:t>Отв. Сотрудники МБУ «Центр инициатив»</w:t>
            </w:r>
          </w:p>
        </w:tc>
        <w:tc>
          <w:tcPr>
            <w:tcW w:w="599" w:type="pct"/>
            <w:shd w:val="clear" w:color="auto" w:fill="auto"/>
          </w:tcPr>
          <w:p w14:paraId="07D4F236" w14:textId="69532152" w:rsidR="008C43F9" w:rsidRPr="003A1C51" w:rsidRDefault="008C43F9" w:rsidP="0055464A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F5CA5D0" w14:textId="32044837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7051C5C5" w14:textId="48A30BB0" w:rsidR="008C43F9" w:rsidRPr="003A1C51" w:rsidRDefault="008C43F9" w:rsidP="00B97872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C1D1307" w14:textId="77777777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00" w:type="pct"/>
            <w:shd w:val="clear" w:color="auto" w:fill="auto"/>
          </w:tcPr>
          <w:p w14:paraId="526F9BC7" w14:textId="77777777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shd w:val="clear" w:color="auto" w:fill="auto"/>
          </w:tcPr>
          <w:p w14:paraId="1EB80FE4" w14:textId="77777777" w:rsidR="008C43F9" w:rsidRPr="003A1C51" w:rsidRDefault="008C43F9" w:rsidP="00774BC3">
            <w:pPr>
              <w:jc w:val="center"/>
              <w:rPr>
                <w:sz w:val="11"/>
                <w:szCs w:val="13"/>
              </w:rPr>
            </w:pPr>
          </w:p>
        </w:tc>
      </w:tr>
      <w:tr w:rsidR="008C43F9" w:rsidRPr="003A1C51" w14:paraId="6E39E07B" w14:textId="77777777" w:rsidTr="003A1C51">
        <w:trPr>
          <w:gridAfter w:val="1"/>
          <w:wAfter w:w="686" w:type="pct"/>
          <w:trHeight w:val="603"/>
        </w:trPr>
        <w:tc>
          <w:tcPr>
            <w:tcW w:w="189" w:type="pct"/>
            <w:shd w:val="clear" w:color="auto" w:fill="auto"/>
          </w:tcPr>
          <w:p w14:paraId="233F6849" w14:textId="77777777" w:rsidR="008C43F9" w:rsidRPr="003A1C51" w:rsidRDefault="008C43F9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17.00</w:t>
            </w:r>
          </w:p>
        </w:tc>
        <w:tc>
          <w:tcPr>
            <w:tcW w:w="615" w:type="pct"/>
            <w:shd w:val="clear" w:color="auto" w:fill="auto"/>
          </w:tcPr>
          <w:p w14:paraId="52907B6E" w14:textId="35324199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0BDC0CAC" w14:textId="482464D3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13DED091" w14:textId="6D99B890" w:rsidR="008C43F9" w:rsidRPr="003A1C51" w:rsidRDefault="008C43F9" w:rsidP="00B335EF">
            <w:pPr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65F41959" w14:textId="264553B9" w:rsidR="008C43F9" w:rsidRPr="003A1C51" w:rsidRDefault="008C43F9" w:rsidP="00743DD7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31188E1" w14:textId="77777777" w:rsidR="007E071D" w:rsidRPr="003A1C51" w:rsidRDefault="007E071D" w:rsidP="007E071D">
            <w:pPr>
              <w:snapToGrid w:val="0"/>
              <w:jc w:val="center"/>
              <w:rPr>
                <w:sz w:val="11"/>
              </w:rPr>
            </w:pPr>
            <w:bookmarkStart w:id="0" w:name="_Hlk164330720"/>
            <w:r w:rsidRPr="003A1C51">
              <w:rPr>
                <w:sz w:val="11"/>
              </w:rPr>
              <w:t>17.00 Областные соревнования среди муниципальных районов Самарской области по футболу</w:t>
            </w:r>
            <w:bookmarkEnd w:id="0"/>
            <w:r w:rsidRPr="003A1C51">
              <w:rPr>
                <w:sz w:val="11"/>
              </w:rPr>
              <w:t xml:space="preserve">  </w:t>
            </w:r>
            <w:proofErr w:type="spellStart"/>
            <w:r w:rsidRPr="003A1C51">
              <w:rPr>
                <w:sz w:val="11"/>
              </w:rPr>
              <w:t>м.р</w:t>
            </w:r>
            <w:proofErr w:type="gramStart"/>
            <w:r w:rsidRPr="003A1C51">
              <w:rPr>
                <w:sz w:val="11"/>
              </w:rPr>
              <w:t>.К</w:t>
            </w:r>
            <w:proofErr w:type="gramEnd"/>
            <w:r w:rsidRPr="003A1C51">
              <w:rPr>
                <w:sz w:val="11"/>
              </w:rPr>
              <w:t>расноярский</w:t>
            </w:r>
            <w:proofErr w:type="spellEnd"/>
          </w:p>
          <w:p w14:paraId="32BCFF20" w14:textId="77777777" w:rsidR="007E071D" w:rsidRPr="003A1C51" w:rsidRDefault="007E071D" w:rsidP="007E071D">
            <w:pPr>
              <w:jc w:val="center"/>
              <w:rPr>
                <w:sz w:val="11"/>
                <w:szCs w:val="22"/>
              </w:rPr>
            </w:pPr>
            <w:r w:rsidRPr="003A1C51">
              <w:rPr>
                <w:sz w:val="11"/>
                <w:szCs w:val="22"/>
              </w:rPr>
              <w:t>Участ. Спортсмены района</w:t>
            </w:r>
          </w:p>
          <w:p w14:paraId="607D60E5" w14:textId="17942ADF" w:rsidR="008C43F9" w:rsidRPr="003A1C51" w:rsidRDefault="007E071D" w:rsidP="007E071D">
            <w:pPr>
              <w:jc w:val="center"/>
              <w:rPr>
                <w:sz w:val="11"/>
                <w:szCs w:val="13"/>
              </w:rPr>
            </w:pPr>
            <w:r w:rsidRPr="003A1C51">
              <w:rPr>
                <w:sz w:val="11"/>
                <w:szCs w:val="22"/>
              </w:rPr>
              <w:t>Отв. А.А.Копылов</w:t>
            </w:r>
          </w:p>
        </w:tc>
        <w:tc>
          <w:tcPr>
            <w:tcW w:w="600" w:type="pct"/>
            <w:shd w:val="clear" w:color="auto" w:fill="auto"/>
          </w:tcPr>
          <w:p w14:paraId="44FB0ACE" w14:textId="77777777" w:rsidR="008C43F9" w:rsidRPr="003A1C51" w:rsidRDefault="008C43F9" w:rsidP="002E2965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514" w:type="pct"/>
            <w:shd w:val="clear" w:color="auto" w:fill="auto"/>
          </w:tcPr>
          <w:p w14:paraId="6DDA63F7" w14:textId="77777777" w:rsidR="008C43F9" w:rsidRPr="003A1C51" w:rsidRDefault="008C43F9" w:rsidP="00774BC3">
            <w:pPr>
              <w:jc w:val="center"/>
              <w:rPr>
                <w:sz w:val="11"/>
                <w:szCs w:val="13"/>
              </w:rPr>
            </w:pPr>
          </w:p>
        </w:tc>
      </w:tr>
    </w:tbl>
    <w:p w14:paraId="167DC8FC" w14:textId="314A66A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1" w:name="_GoBack"/>
      <w:bookmarkEnd w:id="1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E7C702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7E1EA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54400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C6528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624DBE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2163E3">
      <w:pgSz w:w="23814" w:h="16839" w:orient="landscape" w:code="8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54F21" w14:textId="77777777" w:rsidR="004340C0" w:rsidRDefault="004340C0" w:rsidP="00797D9B">
      <w:r>
        <w:separator/>
      </w:r>
    </w:p>
  </w:endnote>
  <w:endnote w:type="continuationSeparator" w:id="0">
    <w:p w14:paraId="7324D7F9" w14:textId="77777777" w:rsidR="004340C0" w:rsidRDefault="004340C0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0B7EE" w14:textId="77777777" w:rsidR="004340C0" w:rsidRDefault="004340C0" w:rsidP="00797D9B">
      <w:r>
        <w:separator/>
      </w:r>
    </w:p>
  </w:footnote>
  <w:footnote w:type="continuationSeparator" w:id="0">
    <w:p w14:paraId="1C32CADC" w14:textId="77777777" w:rsidR="004340C0" w:rsidRDefault="004340C0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27E85"/>
    <w:multiLevelType w:val="multilevel"/>
    <w:tmpl w:val="1F9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44A87"/>
    <w:multiLevelType w:val="multilevel"/>
    <w:tmpl w:val="C9E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15AAC"/>
    <w:multiLevelType w:val="multilevel"/>
    <w:tmpl w:val="799E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F3D16"/>
    <w:multiLevelType w:val="multilevel"/>
    <w:tmpl w:val="8A9A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43057"/>
    <w:multiLevelType w:val="multilevel"/>
    <w:tmpl w:val="4D7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677E2"/>
    <w:multiLevelType w:val="multilevel"/>
    <w:tmpl w:val="B92C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5610B"/>
    <w:multiLevelType w:val="multilevel"/>
    <w:tmpl w:val="397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FA0381"/>
    <w:multiLevelType w:val="multilevel"/>
    <w:tmpl w:val="165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3"/>
  </w:num>
  <w:num w:numId="8">
    <w:abstractNumId w:val="22"/>
  </w:num>
  <w:num w:numId="9">
    <w:abstractNumId w:val="37"/>
  </w:num>
  <w:num w:numId="10">
    <w:abstractNumId w:val="26"/>
  </w:num>
  <w:num w:numId="11">
    <w:abstractNumId w:val="20"/>
  </w:num>
  <w:num w:numId="12">
    <w:abstractNumId w:val="5"/>
  </w:num>
  <w:num w:numId="13">
    <w:abstractNumId w:val="11"/>
  </w:num>
  <w:num w:numId="14">
    <w:abstractNumId w:val="39"/>
  </w:num>
  <w:num w:numId="15">
    <w:abstractNumId w:val="10"/>
  </w:num>
  <w:num w:numId="16">
    <w:abstractNumId w:val="30"/>
  </w:num>
  <w:num w:numId="17">
    <w:abstractNumId w:val="0"/>
  </w:num>
  <w:num w:numId="18">
    <w:abstractNumId w:val="7"/>
  </w:num>
  <w:num w:numId="19">
    <w:abstractNumId w:val="40"/>
  </w:num>
  <w:num w:numId="20">
    <w:abstractNumId w:val="38"/>
  </w:num>
  <w:num w:numId="21">
    <w:abstractNumId w:val="24"/>
  </w:num>
  <w:num w:numId="22">
    <w:abstractNumId w:val="34"/>
  </w:num>
  <w:num w:numId="23">
    <w:abstractNumId w:val="36"/>
  </w:num>
  <w:num w:numId="24">
    <w:abstractNumId w:val="4"/>
  </w:num>
  <w:num w:numId="25">
    <w:abstractNumId w:val="8"/>
  </w:num>
  <w:num w:numId="26">
    <w:abstractNumId w:val="42"/>
  </w:num>
  <w:num w:numId="27">
    <w:abstractNumId w:val="2"/>
  </w:num>
  <w:num w:numId="28">
    <w:abstractNumId w:val="1"/>
  </w:num>
  <w:num w:numId="29">
    <w:abstractNumId w:val="32"/>
  </w:num>
  <w:num w:numId="30">
    <w:abstractNumId w:val="41"/>
  </w:num>
  <w:num w:numId="31">
    <w:abstractNumId w:val="12"/>
  </w:num>
  <w:num w:numId="32">
    <w:abstractNumId w:val="43"/>
  </w:num>
  <w:num w:numId="33">
    <w:abstractNumId w:val="23"/>
  </w:num>
  <w:num w:numId="34">
    <w:abstractNumId w:val="9"/>
  </w:num>
  <w:num w:numId="35">
    <w:abstractNumId w:val="18"/>
  </w:num>
  <w:num w:numId="36">
    <w:abstractNumId w:val="35"/>
  </w:num>
  <w:num w:numId="37">
    <w:abstractNumId w:val="21"/>
  </w:num>
  <w:num w:numId="38">
    <w:abstractNumId w:val="27"/>
  </w:num>
  <w:num w:numId="39">
    <w:abstractNumId w:val="29"/>
  </w:num>
  <w:num w:numId="40">
    <w:abstractNumId w:val="31"/>
  </w:num>
  <w:num w:numId="41">
    <w:abstractNumId w:val="28"/>
  </w:num>
  <w:num w:numId="42">
    <w:abstractNumId w:val="25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0AC6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17F"/>
    <w:rsid w:val="000221E9"/>
    <w:rsid w:val="000224C0"/>
    <w:rsid w:val="0002277D"/>
    <w:rsid w:val="00023145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720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B0F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B21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4D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90C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59C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34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857"/>
    <w:rsid w:val="001539EF"/>
    <w:rsid w:val="00153A5B"/>
    <w:rsid w:val="00153A88"/>
    <w:rsid w:val="00153E45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BD1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4F2E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4FE0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7F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27A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DBD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41C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55E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3E3"/>
    <w:rsid w:val="002166CD"/>
    <w:rsid w:val="00216934"/>
    <w:rsid w:val="00216EC5"/>
    <w:rsid w:val="00216ECB"/>
    <w:rsid w:val="00217037"/>
    <w:rsid w:val="0021705B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943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301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B3E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1769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C07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5D6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29F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0944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557"/>
    <w:rsid w:val="003107AD"/>
    <w:rsid w:val="00310B0A"/>
    <w:rsid w:val="00310C5E"/>
    <w:rsid w:val="003111B4"/>
    <w:rsid w:val="003113AB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6B7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AB6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AD7"/>
    <w:rsid w:val="00352B49"/>
    <w:rsid w:val="00352B60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58D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0B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4D7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811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2FC2"/>
    <w:rsid w:val="00393F3C"/>
    <w:rsid w:val="00394384"/>
    <w:rsid w:val="003948E6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1C51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AF4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16C"/>
    <w:rsid w:val="003B13EB"/>
    <w:rsid w:val="003B162D"/>
    <w:rsid w:val="003B1B69"/>
    <w:rsid w:val="003B2143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924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DD0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619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8A4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1A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0C0"/>
    <w:rsid w:val="00434243"/>
    <w:rsid w:val="00434342"/>
    <w:rsid w:val="00434419"/>
    <w:rsid w:val="004348C1"/>
    <w:rsid w:val="00434DC4"/>
    <w:rsid w:val="0043568A"/>
    <w:rsid w:val="00435A2B"/>
    <w:rsid w:val="00435B71"/>
    <w:rsid w:val="0043614C"/>
    <w:rsid w:val="0043635D"/>
    <w:rsid w:val="004363F2"/>
    <w:rsid w:val="004368BF"/>
    <w:rsid w:val="00436942"/>
    <w:rsid w:val="00436963"/>
    <w:rsid w:val="00436DB6"/>
    <w:rsid w:val="00436EB1"/>
    <w:rsid w:val="00436F1E"/>
    <w:rsid w:val="00436FA4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23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5FB7"/>
    <w:rsid w:val="004660BD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3F"/>
    <w:rsid w:val="004756B1"/>
    <w:rsid w:val="004759BC"/>
    <w:rsid w:val="00475A84"/>
    <w:rsid w:val="00475AE3"/>
    <w:rsid w:val="00477AE6"/>
    <w:rsid w:val="00477C84"/>
    <w:rsid w:val="00477DED"/>
    <w:rsid w:val="00477E99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19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6FD7"/>
    <w:rsid w:val="00497036"/>
    <w:rsid w:val="00497552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4DE2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551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545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076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08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540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1D0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4F9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0D6A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0B64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64A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6FC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67D5A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766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993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1B61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7DC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0CED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BAC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110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C67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39A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57C96"/>
    <w:rsid w:val="00657E80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9DA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2E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57A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59E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47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A24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0B"/>
    <w:rsid w:val="006E63E7"/>
    <w:rsid w:val="006E66CF"/>
    <w:rsid w:val="006E6BC6"/>
    <w:rsid w:val="006E73CD"/>
    <w:rsid w:val="006E75A3"/>
    <w:rsid w:val="006E76DB"/>
    <w:rsid w:val="006E77A4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C18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316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B2B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DD7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A4E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6F1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0FD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6E48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1EA4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11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71D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D76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359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1A3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5C56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38C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189"/>
    <w:rsid w:val="008322E0"/>
    <w:rsid w:val="008325B4"/>
    <w:rsid w:val="00832685"/>
    <w:rsid w:val="0083293E"/>
    <w:rsid w:val="00832ACD"/>
    <w:rsid w:val="00832B5B"/>
    <w:rsid w:val="00832BEF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C24"/>
    <w:rsid w:val="00851D7A"/>
    <w:rsid w:val="00851F56"/>
    <w:rsid w:val="0085245B"/>
    <w:rsid w:val="00852522"/>
    <w:rsid w:val="0085276C"/>
    <w:rsid w:val="00852870"/>
    <w:rsid w:val="00852C46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32A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2D1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3E6"/>
    <w:rsid w:val="008B25EA"/>
    <w:rsid w:val="008B2A50"/>
    <w:rsid w:val="008B2B74"/>
    <w:rsid w:val="008B3157"/>
    <w:rsid w:val="008B3730"/>
    <w:rsid w:val="008B3916"/>
    <w:rsid w:val="008B3A75"/>
    <w:rsid w:val="008B3DEF"/>
    <w:rsid w:val="008B48A8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3F9"/>
    <w:rsid w:val="008C4EF8"/>
    <w:rsid w:val="008C50DA"/>
    <w:rsid w:val="008C5122"/>
    <w:rsid w:val="008C515C"/>
    <w:rsid w:val="008C5242"/>
    <w:rsid w:val="008C53A6"/>
    <w:rsid w:val="008C53D8"/>
    <w:rsid w:val="008C53F9"/>
    <w:rsid w:val="008C5DA7"/>
    <w:rsid w:val="008C5EE6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0B8"/>
    <w:rsid w:val="008D08EC"/>
    <w:rsid w:val="008D0B32"/>
    <w:rsid w:val="008D0E96"/>
    <w:rsid w:val="008D1018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CC6"/>
    <w:rsid w:val="008D5E7D"/>
    <w:rsid w:val="008D6241"/>
    <w:rsid w:val="008D640D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5A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3AD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63E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059"/>
    <w:rsid w:val="0093026A"/>
    <w:rsid w:val="009302E5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DCF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610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70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806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585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2DC7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91B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863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409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66A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2AAF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1B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521"/>
    <w:rsid w:val="00A74740"/>
    <w:rsid w:val="00A74880"/>
    <w:rsid w:val="00A74DDF"/>
    <w:rsid w:val="00A74F8D"/>
    <w:rsid w:val="00A751D7"/>
    <w:rsid w:val="00A75581"/>
    <w:rsid w:val="00A757BD"/>
    <w:rsid w:val="00A75865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EE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909"/>
    <w:rsid w:val="00AA4A5C"/>
    <w:rsid w:val="00AA5260"/>
    <w:rsid w:val="00AA563A"/>
    <w:rsid w:val="00AA5C74"/>
    <w:rsid w:val="00AA621A"/>
    <w:rsid w:val="00AA62DC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B8B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C82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8CA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0DA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5EF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5E5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2E0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440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72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650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623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A7F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872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1E87"/>
    <w:rsid w:val="00BA213C"/>
    <w:rsid w:val="00BA28F9"/>
    <w:rsid w:val="00BA2ACD"/>
    <w:rsid w:val="00BA2C15"/>
    <w:rsid w:val="00BA2F02"/>
    <w:rsid w:val="00BA3436"/>
    <w:rsid w:val="00BA344B"/>
    <w:rsid w:val="00BA34CC"/>
    <w:rsid w:val="00BA3581"/>
    <w:rsid w:val="00BA41B1"/>
    <w:rsid w:val="00BA4586"/>
    <w:rsid w:val="00BA4D71"/>
    <w:rsid w:val="00BA4F02"/>
    <w:rsid w:val="00BA508F"/>
    <w:rsid w:val="00BA50E8"/>
    <w:rsid w:val="00BA5720"/>
    <w:rsid w:val="00BA577A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6F0C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1DF"/>
    <w:rsid w:val="00BC332D"/>
    <w:rsid w:val="00BC33A8"/>
    <w:rsid w:val="00BC34AF"/>
    <w:rsid w:val="00BC39E5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B98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0E67"/>
    <w:rsid w:val="00BE0F3E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C9C"/>
    <w:rsid w:val="00BE2D94"/>
    <w:rsid w:val="00BE2F81"/>
    <w:rsid w:val="00BE300A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C06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497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7DC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6E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E7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27B21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587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57F02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07F"/>
    <w:rsid w:val="00C65566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79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894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A38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6AFD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305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09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CA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520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1B9B"/>
    <w:rsid w:val="00D1209E"/>
    <w:rsid w:val="00D12ADB"/>
    <w:rsid w:val="00D13593"/>
    <w:rsid w:val="00D135E1"/>
    <w:rsid w:val="00D1397E"/>
    <w:rsid w:val="00D13BA0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067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B8C"/>
    <w:rsid w:val="00D23C20"/>
    <w:rsid w:val="00D244FD"/>
    <w:rsid w:val="00D24A3F"/>
    <w:rsid w:val="00D24A58"/>
    <w:rsid w:val="00D25038"/>
    <w:rsid w:val="00D252DE"/>
    <w:rsid w:val="00D25364"/>
    <w:rsid w:val="00D2565E"/>
    <w:rsid w:val="00D256D3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63D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0B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9AC"/>
    <w:rsid w:val="00D40A8B"/>
    <w:rsid w:val="00D40C5B"/>
    <w:rsid w:val="00D411A2"/>
    <w:rsid w:val="00D411D0"/>
    <w:rsid w:val="00D413D3"/>
    <w:rsid w:val="00D414D5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7A2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578B6"/>
    <w:rsid w:val="00D57926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034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1C2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1D17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53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5EB9"/>
    <w:rsid w:val="00DD61F2"/>
    <w:rsid w:val="00DD6328"/>
    <w:rsid w:val="00DD675B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942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2AF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65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2C6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6ACB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61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1BB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3A6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5C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5FA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42"/>
    <w:rsid w:val="00EA2A62"/>
    <w:rsid w:val="00EA2E8B"/>
    <w:rsid w:val="00EA2E9D"/>
    <w:rsid w:val="00EA2F3B"/>
    <w:rsid w:val="00EA3018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51E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89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80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2DBA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6AC7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6D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254"/>
    <w:rsid w:val="00F773A7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74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2FF8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92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3B7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4F3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80E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A24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B36"/>
    <w:rsid w:val="00FF1F2A"/>
    <w:rsid w:val="00FF23F6"/>
    <w:rsid w:val="00FF271E"/>
    <w:rsid w:val="00FF27ED"/>
    <w:rsid w:val="00FF2A71"/>
    <w:rsid w:val="00FF2C8A"/>
    <w:rsid w:val="00FF3931"/>
    <w:rsid w:val="00FF3E2E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16067"/>
  </w:style>
  <w:style w:type="character" w:customStyle="1" w:styleId="11">
    <w:name w:val="Название1"/>
    <w:basedOn w:val="a0"/>
    <w:rsid w:val="008C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16067"/>
  </w:style>
  <w:style w:type="character" w:customStyle="1" w:styleId="11">
    <w:name w:val="Название1"/>
    <w:basedOn w:val="a0"/>
    <w:rsid w:val="008C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lend.ru/holidays/0/0/182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lend.ru/holidays/0/0/344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alend.ru/holidays/0/0/37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lend.ru/holidays/0/0/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CC7B-4B13-4FB2-8D19-117784FE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Марина</cp:lastModifiedBy>
  <cp:revision>2</cp:revision>
  <cp:lastPrinted>2024-04-27T05:21:00Z</cp:lastPrinted>
  <dcterms:created xsi:type="dcterms:W3CDTF">2024-05-03T11:28:00Z</dcterms:created>
  <dcterms:modified xsi:type="dcterms:W3CDTF">2024-05-03T11:28:00Z</dcterms:modified>
</cp:coreProperties>
</file>