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094" w:rsidRPr="00734CB7" w:rsidRDefault="00734CB7" w:rsidP="00734CB7">
      <w:pPr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734CB7">
        <w:rPr>
          <w:rFonts w:ascii="Times New Roman" w:hAnsi="Times New Roman" w:cs="Times New Roman"/>
          <w:sz w:val="32"/>
          <w:szCs w:val="32"/>
        </w:rPr>
        <w:t>Сообщение</w:t>
      </w:r>
    </w:p>
    <w:p w:rsidR="00734CB7" w:rsidRDefault="001C422A" w:rsidP="00734C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М</w:t>
      </w:r>
      <w:r w:rsidR="00734CB7">
        <w:rPr>
          <w:rFonts w:ascii="Times New Roman" w:hAnsi="Times New Roman" w:cs="Times New Roman"/>
          <w:sz w:val="28"/>
          <w:szCs w:val="28"/>
        </w:rPr>
        <w:t>етодическими рекомендациями, утвержденными приказом Министерства строительства и жилищно-коммунального хозяйства Российской Ф</w:t>
      </w:r>
      <w:r>
        <w:rPr>
          <w:rFonts w:ascii="Times New Roman" w:hAnsi="Times New Roman" w:cs="Times New Roman"/>
          <w:sz w:val="28"/>
          <w:szCs w:val="28"/>
        </w:rPr>
        <w:t>едерации от 21.02.2017 г. № 114/</w:t>
      </w:r>
      <w:proofErr w:type="spellStart"/>
      <w:proofErr w:type="gramStart"/>
      <w:r w:rsidR="00734CB7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734CB7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в срок не позднее 01 ноября 2017 года по рез</w:t>
      </w:r>
      <w:r>
        <w:rPr>
          <w:rFonts w:ascii="Times New Roman" w:hAnsi="Times New Roman" w:cs="Times New Roman"/>
          <w:sz w:val="28"/>
          <w:szCs w:val="28"/>
        </w:rPr>
        <w:t>ультатам общественных обсуждений</w:t>
      </w:r>
      <w:r w:rsidR="00734C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утверждаются (</w:t>
      </w:r>
      <w:r w:rsidR="00B60D31">
        <w:rPr>
          <w:rFonts w:ascii="Times New Roman" w:hAnsi="Times New Roman" w:cs="Times New Roman"/>
          <w:sz w:val="28"/>
          <w:szCs w:val="28"/>
        </w:rPr>
        <w:t>к</w:t>
      </w:r>
      <w:r w:rsidR="00734CB7">
        <w:rPr>
          <w:rFonts w:ascii="Times New Roman" w:hAnsi="Times New Roman" w:cs="Times New Roman"/>
          <w:sz w:val="28"/>
          <w:szCs w:val="28"/>
        </w:rPr>
        <w:t>орректируются</w:t>
      </w:r>
      <w:r>
        <w:rPr>
          <w:rFonts w:ascii="Times New Roman" w:hAnsi="Times New Roman" w:cs="Times New Roman"/>
          <w:sz w:val="28"/>
          <w:szCs w:val="28"/>
        </w:rPr>
        <w:t>) п</w:t>
      </w:r>
      <w:r w:rsidR="00734CB7">
        <w:rPr>
          <w:rFonts w:ascii="Times New Roman" w:hAnsi="Times New Roman" w:cs="Times New Roman"/>
          <w:sz w:val="28"/>
          <w:szCs w:val="28"/>
        </w:rPr>
        <w:t>равила благоустройства поселений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734CB7">
        <w:rPr>
          <w:rFonts w:ascii="Times New Roman" w:hAnsi="Times New Roman" w:cs="Times New Roman"/>
          <w:sz w:val="28"/>
          <w:szCs w:val="28"/>
        </w:rPr>
        <w:t xml:space="preserve"> в состав которых входят населенные пункты с численностью населения свыше 1000 человек.</w:t>
      </w:r>
    </w:p>
    <w:p w:rsidR="00611094" w:rsidRDefault="00734CB7" w:rsidP="00734C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общественного обсуждения Проекты пр</w:t>
      </w:r>
      <w:r w:rsidR="001C422A">
        <w:rPr>
          <w:rFonts w:ascii="Times New Roman" w:hAnsi="Times New Roman" w:cs="Times New Roman"/>
          <w:sz w:val="28"/>
          <w:szCs w:val="28"/>
        </w:rPr>
        <w:t xml:space="preserve">авил благоустройства </w:t>
      </w:r>
      <w:r>
        <w:rPr>
          <w:rFonts w:ascii="Times New Roman" w:hAnsi="Times New Roman" w:cs="Times New Roman"/>
          <w:sz w:val="28"/>
          <w:szCs w:val="28"/>
        </w:rPr>
        <w:t>размещены</w:t>
      </w:r>
      <w:r w:rsidR="001C422A">
        <w:rPr>
          <w:rFonts w:ascii="Times New Roman" w:hAnsi="Times New Roman" w:cs="Times New Roman"/>
          <w:sz w:val="28"/>
          <w:szCs w:val="28"/>
        </w:rPr>
        <w:t xml:space="preserve"> на официальных сайтах</w:t>
      </w:r>
      <w:r w:rsidR="001C422A" w:rsidRPr="001C422A">
        <w:rPr>
          <w:rFonts w:ascii="Times New Roman" w:hAnsi="Times New Roman" w:cs="Times New Roman"/>
          <w:sz w:val="28"/>
          <w:szCs w:val="28"/>
        </w:rPr>
        <w:t xml:space="preserve"> </w:t>
      </w:r>
      <w:r w:rsidR="001C422A">
        <w:rPr>
          <w:rFonts w:ascii="Times New Roman" w:hAnsi="Times New Roman" w:cs="Times New Roman"/>
          <w:sz w:val="28"/>
          <w:szCs w:val="28"/>
        </w:rPr>
        <w:t>городских и сельских поселений муниципального района Безенчукский:</w:t>
      </w:r>
    </w:p>
    <w:p w:rsidR="0058706D" w:rsidRPr="009B28AC" w:rsidRDefault="00B359E7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F85B46" w:rsidRPr="009B28AC">
          <w:rPr>
            <w:rStyle w:val="a3"/>
            <w:rFonts w:ascii="Times New Roman" w:hAnsi="Times New Roman" w:cs="Times New Roman"/>
            <w:sz w:val="28"/>
            <w:szCs w:val="28"/>
          </w:rPr>
          <w:t>http://pesoch.ru/documents/bills/</w:t>
        </w:r>
      </w:hyperlink>
      <w:r w:rsidR="00F85B46" w:rsidRPr="009B28A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85B46" w:rsidRPr="009B28AC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F85B46" w:rsidRPr="009B28AC">
        <w:rPr>
          <w:rFonts w:ascii="Times New Roman" w:hAnsi="Times New Roman" w:cs="Times New Roman"/>
          <w:sz w:val="28"/>
          <w:szCs w:val="28"/>
        </w:rPr>
        <w:t>. Песочное</w:t>
      </w:r>
    </w:p>
    <w:p w:rsidR="00F85B46" w:rsidRPr="009B28AC" w:rsidRDefault="00B359E7" w:rsidP="00F85B46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F85B46" w:rsidRPr="009B28AC">
          <w:rPr>
            <w:rStyle w:val="a3"/>
            <w:rFonts w:ascii="Times New Roman" w:hAnsi="Times New Roman" w:cs="Times New Roman"/>
            <w:sz w:val="28"/>
            <w:szCs w:val="28"/>
          </w:rPr>
          <w:t>http://admpriboy.ru/documents/acts/detail.php?id=647366</w:t>
        </w:r>
      </w:hyperlink>
      <w:r w:rsidR="00F85B46" w:rsidRPr="009B28A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85B46" w:rsidRPr="009B28AC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F85B46" w:rsidRPr="009B28AC">
        <w:rPr>
          <w:rFonts w:ascii="Times New Roman" w:hAnsi="Times New Roman" w:cs="Times New Roman"/>
          <w:sz w:val="28"/>
          <w:szCs w:val="28"/>
        </w:rPr>
        <w:t>. Прибой</w:t>
      </w:r>
    </w:p>
    <w:p w:rsidR="00F85B46" w:rsidRPr="009B28AC" w:rsidRDefault="00B359E7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F85B46" w:rsidRPr="009B28AC">
          <w:rPr>
            <w:rStyle w:val="a3"/>
            <w:rFonts w:ascii="Times New Roman" w:hAnsi="Times New Roman" w:cs="Times New Roman"/>
            <w:sz w:val="28"/>
            <w:szCs w:val="28"/>
          </w:rPr>
          <w:t>http://gp-osinki.ru/documents/acts/detail.php?id=647788</w:t>
        </w:r>
      </w:hyperlink>
      <w:r w:rsidR="00F85B46" w:rsidRPr="009B2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B46" w:rsidRPr="009B28AC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="00F85B46" w:rsidRPr="009B28AC">
        <w:rPr>
          <w:rFonts w:ascii="Times New Roman" w:hAnsi="Times New Roman" w:cs="Times New Roman"/>
          <w:sz w:val="28"/>
          <w:szCs w:val="28"/>
        </w:rPr>
        <w:t>. Осинки</w:t>
      </w:r>
    </w:p>
    <w:p w:rsidR="00F85B46" w:rsidRPr="009B28AC" w:rsidRDefault="00B359E7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F85B46" w:rsidRPr="009B28AC">
          <w:rPr>
            <w:rStyle w:val="a3"/>
            <w:rFonts w:ascii="Times New Roman" w:hAnsi="Times New Roman" w:cs="Times New Roman"/>
            <w:sz w:val="28"/>
            <w:szCs w:val="28"/>
          </w:rPr>
          <w:t>http://natalyino.ru/documents/bills/</w:t>
        </w:r>
      </w:hyperlink>
      <w:r w:rsidR="00F85B46" w:rsidRPr="009B28A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85B46" w:rsidRPr="009B28AC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F85B46" w:rsidRPr="009B28AC">
        <w:rPr>
          <w:rFonts w:ascii="Times New Roman" w:hAnsi="Times New Roman" w:cs="Times New Roman"/>
          <w:sz w:val="28"/>
          <w:szCs w:val="28"/>
        </w:rPr>
        <w:t>. Натально</w:t>
      </w:r>
    </w:p>
    <w:p w:rsidR="00F85B46" w:rsidRPr="009B28AC" w:rsidRDefault="00B359E7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F85B46" w:rsidRPr="009B28AC">
          <w:rPr>
            <w:rStyle w:val="a3"/>
            <w:rFonts w:ascii="Times New Roman" w:hAnsi="Times New Roman" w:cs="Times New Roman"/>
            <w:sz w:val="28"/>
            <w:szCs w:val="28"/>
          </w:rPr>
          <w:t>http://spkupino.ru/documents/bills/</w:t>
        </w:r>
      </w:hyperlink>
      <w:r w:rsidR="00F85B46" w:rsidRPr="009B2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B46" w:rsidRPr="009B28AC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F85B46" w:rsidRPr="009B28AC">
        <w:rPr>
          <w:rFonts w:ascii="Times New Roman" w:hAnsi="Times New Roman" w:cs="Times New Roman"/>
          <w:sz w:val="28"/>
          <w:szCs w:val="28"/>
        </w:rPr>
        <w:t>. Купино</w:t>
      </w:r>
    </w:p>
    <w:p w:rsidR="00D52D7F" w:rsidRPr="009B28AC" w:rsidRDefault="00B359E7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F85B46" w:rsidRPr="009B28AC">
          <w:rPr>
            <w:rStyle w:val="a3"/>
            <w:rFonts w:ascii="Times New Roman" w:hAnsi="Times New Roman" w:cs="Times New Roman"/>
            <w:sz w:val="28"/>
            <w:szCs w:val="28"/>
          </w:rPr>
          <w:t>http://admekaterin.ru/documents/acts/detail.php?id=647306</w:t>
        </w:r>
      </w:hyperlink>
      <w:r w:rsidR="00F85B46" w:rsidRPr="009B2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B46" w:rsidRPr="009B28AC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F85B46" w:rsidRPr="009B28AC">
        <w:rPr>
          <w:rFonts w:ascii="Times New Roman" w:hAnsi="Times New Roman" w:cs="Times New Roman"/>
          <w:sz w:val="28"/>
          <w:szCs w:val="28"/>
        </w:rPr>
        <w:t>. Екатериновка</w:t>
      </w:r>
    </w:p>
    <w:p w:rsidR="00D52D7F" w:rsidRPr="009B28AC" w:rsidRDefault="00B359E7" w:rsidP="00D52D7F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9B28AC" w:rsidRPr="009B28AC">
          <w:rPr>
            <w:rStyle w:val="a3"/>
            <w:rFonts w:ascii="Times New Roman" w:hAnsi="Times New Roman" w:cs="Times New Roman"/>
            <w:sz w:val="28"/>
            <w:szCs w:val="28"/>
          </w:rPr>
          <w:t>http://admolgino.ru/legal_acts_organ.php?blok=adm&amp;razdel=legal_acts</w:t>
        </w:r>
      </w:hyperlink>
      <w:r w:rsidR="009B28AC" w:rsidRPr="009B28A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B28AC" w:rsidRPr="009B28AC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9B28AC" w:rsidRPr="009B28AC">
        <w:rPr>
          <w:rFonts w:ascii="Times New Roman" w:hAnsi="Times New Roman" w:cs="Times New Roman"/>
          <w:sz w:val="28"/>
          <w:szCs w:val="28"/>
        </w:rPr>
        <w:t>. Ольгино</w:t>
      </w:r>
    </w:p>
    <w:p w:rsidR="009B28AC" w:rsidRPr="009B28AC" w:rsidRDefault="00B359E7" w:rsidP="00D52D7F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9B28AC" w:rsidRPr="009B28AC">
          <w:rPr>
            <w:rStyle w:val="a3"/>
            <w:rFonts w:ascii="Times New Roman" w:hAnsi="Times New Roman" w:cs="Times New Roman"/>
            <w:sz w:val="28"/>
            <w:szCs w:val="28"/>
          </w:rPr>
          <w:t>http://adminzvezda.ru/sovet_deputatov_str.php?id_blok1_levelpages1=9&amp;id_position=4&amp;blok=sd&amp;razdel=free</w:t>
        </w:r>
      </w:hyperlink>
      <w:r w:rsidR="009B28AC" w:rsidRPr="009B28A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B28AC" w:rsidRPr="009B28AC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9B28AC" w:rsidRPr="009B28AC">
        <w:rPr>
          <w:rFonts w:ascii="Times New Roman" w:hAnsi="Times New Roman" w:cs="Times New Roman"/>
          <w:sz w:val="28"/>
          <w:szCs w:val="28"/>
        </w:rPr>
        <w:t>. Звезда</w:t>
      </w:r>
    </w:p>
    <w:p w:rsidR="00D52D7F" w:rsidRPr="009B28AC" w:rsidRDefault="00B359E7" w:rsidP="00D52D7F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9B28AC" w:rsidRPr="009B28AC">
          <w:rPr>
            <w:rStyle w:val="a3"/>
            <w:rFonts w:ascii="Times New Roman" w:hAnsi="Times New Roman" w:cs="Times New Roman"/>
            <w:sz w:val="28"/>
            <w:szCs w:val="28"/>
          </w:rPr>
          <w:t xml:space="preserve">http://www.bezenchukgp.ru/activity/resheniya-2017 </w:t>
        </w:r>
        <w:proofErr w:type="spellStart"/>
        <w:r w:rsidR="009B28AC" w:rsidRPr="009B28AC">
          <w:rPr>
            <w:rStyle w:val="a3"/>
            <w:rFonts w:ascii="Times New Roman" w:hAnsi="Times New Roman" w:cs="Times New Roman"/>
            <w:sz w:val="28"/>
            <w:szCs w:val="28"/>
          </w:rPr>
          <w:t>г.п</w:t>
        </w:r>
        <w:proofErr w:type="spellEnd"/>
      </w:hyperlink>
      <w:r w:rsidR="009B28AC" w:rsidRPr="009B28AC">
        <w:rPr>
          <w:rFonts w:ascii="Times New Roman" w:hAnsi="Times New Roman" w:cs="Times New Roman"/>
          <w:sz w:val="28"/>
          <w:szCs w:val="28"/>
        </w:rPr>
        <w:t>. Безенчук</w:t>
      </w:r>
    </w:p>
    <w:p w:rsidR="009B28AC" w:rsidRDefault="00B359E7" w:rsidP="00D52D7F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="009B28AC" w:rsidRPr="009B28AC">
          <w:rPr>
            <w:rStyle w:val="a3"/>
            <w:rFonts w:ascii="Times New Roman" w:hAnsi="Times New Roman" w:cs="Times New Roman"/>
            <w:sz w:val="28"/>
            <w:szCs w:val="28"/>
          </w:rPr>
          <w:t>http://perevoloki.ru/index.php?option=com_content&amp;view=article&amp;id=126&amp;Itemid=125</w:t>
        </w:r>
      </w:hyperlink>
      <w:r w:rsidR="009B28AC" w:rsidRPr="009B28A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B28AC" w:rsidRPr="009B28AC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9B28AC" w:rsidRPr="009B28AC">
        <w:rPr>
          <w:rFonts w:ascii="Times New Roman" w:hAnsi="Times New Roman" w:cs="Times New Roman"/>
          <w:sz w:val="28"/>
          <w:szCs w:val="28"/>
        </w:rPr>
        <w:t>. Переволоки</w:t>
      </w:r>
    </w:p>
    <w:p w:rsidR="00B359E7" w:rsidRPr="009B28AC" w:rsidRDefault="00B359E7" w:rsidP="00D52D7F">
      <w:pPr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6D6F92">
          <w:rPr>
            <w:rStyle w:val="a3"/>
            <w:rFonts w:ascii="Times New Roman" w:hAnsi="Times New Roman" w:cs="Times New Roman"/>
            <w:sz w:val="28"/>
            <w:szCs w:val="28"/>
          </w:rPr>
          <w:t>http://vasilievka.ru/documents/bills/detail.php?id=647325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с. п. Васильевка </w:t>
      </w:r>
    </w:p>
    <w:p w:rsidR="00D52D7F" w:rsidRPr="009B28AC" w:rsidRDefault="00D52D7F" w:rsidP="00D52D7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52D7F" w:rsidRPr="00D52D7F" w:rsidRDefault="00D52D7F" w:rsidP="00D52D7F"/>
    <w:p w:rsidR="00D52D7F" w:rsidRPr="00D52D7F" w:rsidRDefault="00D52D7F" w:rsidP="00D52D7F"/>
    <w:p w:rsidR="00F85B46" w:rsidRPr="00D52D7F" w:rsidRDefault="00D52D7F" w:rsidP="00D52D7F">
      <w:pPr>
        <w:rPr>
          <w:rFonts w:ascii="Times New Roman" w:hAnsi="Times New Roman" w:cs="Times New Roman"/>
          <w:sz w:val="28"/>
          <w:szCs w:val="28"/>
        </w:rPr>
      </w:pPr>
      <w:r>
        <w:lastRenderedPageBreak/>
        <w:tab/>
      </w:r>
    </w:p>
    <w:sectPr w:rsidR="00F85B46" w:rsidRPr="00D52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D4A"/>
    <w:rsid w:val="00005D69"/>
    <w:rsid w:val="00013555"/>
    <w:rsid w:val="00014625"/>
    <w:rsid w:val="00040CD9"/>
    <w:rsid w:val="000548DD"/>
    <w:rsid w:val="00054A40"/>
    <w:rsid w:val="00073EDE"/>
    <w:rsid w:val="00076422"/>
    <w:rsid w:val="00076B5E"/>
    <w:rsid w:val="00097808"/>
    <w:rsid w:val="000B4229"/>
    <w:rsid w:val="000C4F76"/>
    <w:rsid w:val="000C50BE"/>
    <w:rsid w:val="000D7BF4"/>
    <w:rsid w:val="000E4F5F"/>
    <w:rsid w:val="000F37A3"/>
    <w:rsid w:val="000F44B5"/>
    <w:rsid w:val="000F6007"/>
    <w:rsid w:val="001024FD"/>
    <w:rsid w:val="00115720"/>
    <w:rsid w:val="0012231C"/>
    <w:rsid w:val="00122877"/>
    <w:rsid w:val="00140381"/>
    <w:rsid w:val="00161824"/>
    <w:rsid w:val="00185B5C"/>
    <w:rsid w:val="001927D6"/>
    <w:rsid w:val="001A095B"/>
    <w:rsid w:val="001B378A"/>
    <w:rsid w:val="001C422A"/>
    <w:rsid w:val="001D47D5"/>
    <w:rsid w:val="001E0126"/>
    <w:rsid w:val="001E1818"/>
    <w:rsid w:val="001E5835"/>
    <w:rsid w:val="00221B93"/>
    <w:rsid w:val="00222500"/>
    <w:rsid w:val="00235570"/>
    <w:rsid w:val="002429B0"/>
    <w:rsid w:val="00245A77"/>
    <w:rsid w:val="00250446"/>
    <w:rsid w:val="00260C10"/>
    <w:rsid w:val="002779C0"/>
    <w:rsid w:val="002A18F9"/>
    <w:rsid w:val="002D0BD3"/>
    <w:rsid w:val="002E3437"/>
    <w:rsid w:val="002E5E7F"/>
    <w:rsid w:val="002E6B97"/>
    <w:rsid w:val="003041CA"/>
    <w:rsid w:val="00313615"/>
    <w:rsid w:val="00313F73"/>
    <w:rsid w:val="00315EF5"/>
    <w:rsid w:val="003301CD"/>
    <w:rsid w:val="00331357"/>
    <w:rsid w:val="003445F0"/>
    <w:rsid w:val="00344774"/>
    <w:rsid w:val="00351A76"/>
    <w:rsid w:val="00352810"/>
    <w:rsid w:val="003528A4"/>
    <w:rsid w:val="0036564C"/>
    <w:rsid w:val="00371C72"/>
    <w:rsid w:val="00380BBD"/>
    <w:rsid w:val="0038281F"/>
    <w:rsid w:val="003B3E50"/>
    <w:rsid w:val="003B4E6B"/>
    <w:rsid w:val="003D1F68"/>
    <w:rsid w:val="003F248F"/>
    <w:rsid w:val="004059ED"/>
    <w:rsid w:val="00423617"/>
    <w:rsid w:val="00424A04"/>
    <w:rsid w:val="00426A03"/>
    <w:rsid w:val="0044611F"/>
    <w:rsid w:val="00453E33"/>
    <w:rsid w:val="004551AB"/>
    <w:rsid w:val="00473BD9"/>
    <w:rsid w:val="00487017"/>
    <w:rsid w:val="004A3B30"/>
    <w:rsid w:val="004B1EE0"/>
    <w:rsid w:val="004B3F77"/>
    <w:rsid w:val="004E5AB5"/>
    <w:rsid w:val="004F05DD"/>
    <w:rsid w:val="004F1DE8"/>
    <w:rsid w:val="004F3EB7"/>
    <w:rsid w:val="005005E4"/>
    <w:rsid w:val="00502CC2"/>
    <w:rsid w:val="005131D2"/>
    <w:rsid w:val="00522108"/>
    <w:rsid w:val="00527C7A"/>
    <w:rsid w:val="00557672"/>
    <w:rsid w:val="0058706D"/>
    <w:rsid w:val="00592760"/>
    <w:rsid w:val="005D798A"/>
    <w:rsid w:val="005E079F"/>
    <w:rsid w:val="00611094"/>
    <w:rsid w:val="00617D7F"/>
    <w:rsid w:val="00622B83"/>
    <w:rsid w:val="00651714"/>
    <w:rsid w:val="00652631"/>
    <w:rsid w:val="00661D4A"/>
    <w:rsid w:val="0067064A"/>
    <w:rsid w:val="00676805"/>
    <w:rsid w:val="0067720A"/>
    <w:rsid w:val="00682A38"/>
    <w:rsid w:val="00684E63"/>
    <w:rsid w:val="00691754"/>
    <w:rsid w:val="006A5A1C"/>
    <w:rsid w:val="006B4172"/>
    <w:rsid w:val="006B7B4F"/>
    <w:rsid w:val="006C2ADA"/>
    <w:rsid w:val="006C7112"/>
    <w:rsid w:val="006D3064"/>
    <w:rsid w:val="006F184A"/>
    <w:rsid w:val="006F5D2B"/>
    <w:rsid w:val="0070386A"/>
    <w:rsid w:val="007053DC"/>
    <w:rsid w:val="0072700E"/>
    <w:rsid w:val="00734CB7"/>
    <w:rsid w:val="00756C29"/>
    <w:rsid w:val="00786805"/>
    <w:rsid w:val="00794558"/>
    <w:rsid w:val="00795507"/>
    <w:rsid w:val="007A4EA7"/>
    <w:rsid w:val="007D4529"/>
    <w:rsid w:val="007D5C4C"/>
    <w:rsid w:val="007E4372"/>
    <w:rsid w:val="007F762E"/>
    <w:rsid w:val="00804B6E"/>
    <w:rsid w:val="00810D52"/>
    <w:rsid w:val="00835C9B"/>
    <w:rsid w:val="008425AD"/>
    <w:rsid w:val="008443B0"/>
    <w:rsid w:val="008460A3"/>
    <w:rsid w:val="00850C60"/>
    <w:rsid w:val="00853EB6"/>
    <w:rsid w:val="008740F2"/>
    <w:rsid w:val="00897E8D"/>
    <w:rsid w:val="008A04E8"/>
    <w:rsid w:val="008A3C8A"/>
    <w:rsid w:val="008A40A1"/>
    <w:rsid w:val="008D1E64"/>
    <w:rsid w:val="008E3F96"/>
    <w:rsid w:val="008E677D"/>
    <w:rsid w:val="008F21F6"/>
    <w:rsid w:val="00903870"/>
    <w:rsid w:val="00920DCD"/>
    <w:rsid w:val="0094657D"/>
    <w:rsid w:val="009526D8"/>
    <w:rsid w:val="00953F1C"/>
    <w:rsid w:val="00954B49"/>
    <w:rsid w:val="00957169"/>
    <w:rsid w:val="00965660"/>
    <w:rsid w:val="009A3732"/>
    <w:rsid w:val="009A61DD"/>
    <w:rsid w:val="009B28AC"/>
    <w:rsid w:val="009C47EB"/>
    <w:rsid w:val="00A006E0"/>
    <w:rsid w:val="00A0611C"/>
    <w:rsid w:val="00A10931"/>
    <w:rsid w:val="00A31DD0"/>
    <w:rsid w:val="00A3429D"/>
    <w:rsid w:val="00A54CFF"/>
    <w:rsid w:val="00A61377"/>
    <w:rsid w:val="00A82D16"/>
    <w:rsid w:val="00A91767"/>
    <w:rsid w:val="00A94FC7"/>
    <w:rsid w:val="00AB03F6"/>
    <w:rsid w:val="00AB5BDA"/>
    <w:rsid w:val="00AC6F97"/>
    <w:rsid w:val="00AD1DA1"/>
    <w:rsid w:val="00AD3F8C"/>
    <w:rsid w:val="00AE1BCE"/>
    <w:rsid w:val="00AE6C4F"/>
    <w:rsid w:val="00B074DF"/>
    <w:rsid w:val="00B320D2"/>
    <w:rsid w:val="00B32947"/>
    <w:rsid w:val="00B359E7"/>
    <w:rsid w:val="00B37746"/>
    <w:rsid w:val="00B41E5A"/>
    <w:rsid w:val="00B46670"/>
    <w:rsid w:val="00B507A8"/>
    <w:rsid w:val="00B60D31"/>
    <w:rsid w:val="00B61D1F"/>
    <w:rsid w:val="00B84F4F"/>
    <w:rsid w:val="00B872F7"/>
    <w:rsid w:val="00B9263B"/>
    <w:rsid w:val="00BB1B95"/>
    <w:rsid w:val="00BB2F76"/>
    <w:rsid w:val="00BB3CDC"/>
    <w:rsid w:val="00BB7536"/>
    <w:rsid w:val="00BD0964"/>
    <w:rsid w:val="00BE2B22"/>
    <w:rsid w:val="00BE7B51"/>
    <w:rsid w:val="00BE7BB3"/>
    <w:rsid w:val="00BF31E7"/>
    <w:rsid w:val="00BF76E4"/>
    <w:rsid w:val="00C06102"/>
    <w:rsid w:val="00C1476C"/>
    <w:rsid w:val="00C45D2E"/>
    <w:rsid w:val="00C610A8"/>
    <w:rsid w:val="00C6718C"/>
    <w:rsid w:val="00C77011"/>
    <w:rsid w:val="00C879CB"/>
    <w:rsid w:val="00C97112"/>
    <w:rsid w:val="00CA4853"/>
    <w:rsid w:val="00CB2FF1"/>
    <w:rsid w:val="00CC152B"/>
    <w:rsid w:val="00CC5ED2"/>
    <w:rsid w:val="00D26105"/>
    <w:rsid w:val="00D421F2"/>
    <w:rsid w:val="00D52D7F"/>
    <w:rsid w:val="00D57C9B"/>
    <w:rsid w:val="00D63BBD"/>
    <w:rsid w:val="00D67596"/>
    <w:rsid w:val="00D71769"/>
    <w:rsid w:val="00D71C3C"/>
    <w:rsid w:val="00D844AF"/>
    <w:rsid w:val="00DC7A62"/>
    <w:rsid w:val="00DD5B53"/>
    <w:rsid w:val="00DE6A09"/>
    <w:rsid w:val="00DE7EDD"/>
    <w:rsid w:val="00DF0C64"/>
    <w:rsid w:val="00DF3CEF"/>
    <w:rsid w:val="00E0574C"/>
    <w:rsid w:val="00E0793B"/>
    <w:rsid w:val="00E25317"/>
    <w:rsid w:val="00E40BFF"/>
    <w:rsid w:val="00E57D44"/>
    <w:rsid w:val="00E639A6"/>
    <w:rsid w:val="00E711C8"/>
    <w:rsid w:val="00E74A10"/>
    <w:rsid w:val="00E852A7"/>
    <w:rsid w:val="00E9048D"/>
    <w:rsid w:val="00E91C9F"/>
    <w:rsid w:val="00E944B9"/>
    <w:rsid w:val="00E95DDA"/>
    <w:rsid w:val="00EA033F"/>
    <w:rsid w:val="00EA5FE9"/>
    <w:rsid w:val="00EB5F0C"/>
    <w:rsid w:val="00EC3C0B"/>
    <w:rsid w:val="00EC45E8"/>
    <w:rsid w:val="00EC480A"/>
    <w:rsid w:val="00ED073E"/>
    <w:rsid w:val="00ED5BFE"/>
    <w:rsid w:val="00EE1A2D"/>
    <w:rsid w:val="00EE6212"/>
    <w:rsid w:val="00EF20EB"/>
    <w:rsid w:val="00F2739D"/>
    <w:rsid w:val="00F30474"/>
    <w:rsid w:val="00F34C73"/>
    <w:rsid w:val="00F3597B"/>
    <w:rsid w:val="00F41601"/>
    <w:rsid w:val="00F42DA7"/>
    <w:rsid w:val="00F46189"/>
    <w:rsid w:val="00F47896"/>
    <w:rsid w:val="00F5401A"/>
    <w:rsid w:val="00F56C64"/>
    <w:rsid w:val="00F73866"/>
    <w:rsid w:val="00F82A08"/>
    <w:rsid w:val="00F85B46"/>
    <w:rsid w:val="00FA0997"/>
    <w:rsid w:val="00FC0B4E"/>
    <w:rsid w:val="00FF12FB"/>
    <w:rsid w:val="00FF1A5C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5B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5B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talyino.ru/documents/bills/" TargetMode="External"/><Relationship Id="rId13" Type="http://schemas.openxmlformats.org/officeDocument/2006/relationships/hyperlink" Target="http://www.bezenchukgp.ru/activity/resheniya-2017%20&#1075;.&#1087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p-osinki.ru/documents/acts/detail.php?id=647788" TargetMode="External"/><Relationship Id="rId12" Type="http://schemas.openxmlformats.org/officeDocument/2006/relationships/hyperlink" Target="http://adminzvezda.ru/sovet_deputatov_str.php?id_blok1_levelpages1=9&amp;id_position=4&amp;blok=sd&amp;razdel=free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admpriboy.ru/documents/acts/detail.php?id=647366" TargetMode="External"/><Relationship Id="rId11" Type="http://schemas.openxmlformats.org/officeDocument/2006/relationships/hyperlink" Target="http://admolgino.ru/legal_acts_organ.php?blok=adm&amp;razdel=legal_acts" TargetMode="External"/><Relationship Id="rId5" Type="http://schemas.openxmlformats.org/officeDocument/2006/relationships/hyperlink" Target="http://pesoch.ru/documents/bills/" TargetMode="External"/><Relationship Id="rId15" Type="http://schemas.openxmlformats.org/officeDocument/2006/relationships/hyperlink" Target="http://vasilievka.ru/documents/bills/detail.php?id=647325" TargetMode="External"/><Relationship Id="rId10" Type="http://schemas.openxmlformats.org/officeDocument/2006/relationships/hyperlink" Target="http://admekaterin.ru/documents/acts/detail.php?id=6473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pkupino.ru/documents/bills/" TargetMode="External"/><Relationship Id="rId14" Type="http://schemas.openxmlformats.org/officeDocument/2006/relationships/hyperlink" Target="http://perevoloki.ru/index.php?option=com_content&amp;view=article&amp;id=126&amp;Itemid=1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2017-07-27T07:46:00Z</cp:lastPrinted>
  <dcterms:created xsi:type="dcterms:W3CDTF">2017-07-26T12:33:00Z</dcterms:created>
  <dcterms:modified xsi:type="dcterms:W3CDTF">2017-07-27T07:49:00Z</dcterms:modified>
</cp:coreProperties>
</file>