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77E3" w14:textId="77777777" w:rsidR="005F631B" w:rsidRPr="006F113E" w:rsidRDefault="005F631B" w:rsidP="004E4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3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11612525" w14:textId="570E42DB" w:rsidR="005F631B" w:rsidRPr="00535F5B" w:rsidRDefault="005F631B" w:rsidP="004E4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5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F64DE2" w:rsidRPr="00535F5B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="00A77412" w:rsidRPr="00535F5B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F64DE2" w:rsidRPr="00535F5B">
        <w:rPr>
          <w:rFonts w:ascii="Times New Roman" w:hAnsi="Times New Roman" w:cs="Times New Roman"/>
          <w:b/>
          <w:sz w:val="28"/>
          <w:szCs w:val="28"/>
        </w:rPr>
        <w:t>й</w:t>
      </w:r>
      <w:r w:rsidR="00A77412" w:rsidRPr="00535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3B2A2A" w14:textId="5D17C061" w:rsidR="005F631B" w:rsidRPr="003A0E60" w:rsidRDefault="00637B24" w:rsidP="004E47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5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9C2AE9" w:rsidRPr="00535F5B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</w:t>
      </w:r>
      <w:r w:rsidR="00535F5B" w:rsidRPr="00535F5B">
        <w:rPr>
          <w:rFonts w:ascii="Times New Roman" w:hAnsi="Times New Roman" w:cs="Times New Roman"/>
          <w:sz w:val="28"/>
          <w:szCs w:val="28"/>
        </w:rPr>
        <w:t>содержание маточного поголовья крупного рогатого скота</w:t>
      </w:r>
      <w:r w:rsidR="00535F5B" w:rsidRPr="00BB79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6F56E" w14:textId="77777777" w:rsidR="005F631B" w:rsidRPr="00A77412" w:rsidRDefault="005F631B" w:rsidP="004E4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30CBB" w14:textId="5489018E" w:rsidR="00D93BE1" w:rsidRDefault="00D93BE1" w:rsidP="004E47E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28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3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32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14:paraId="1147F493" w14:textId="77777777" w:rsidR="004E47EA" w:rsidRPr="00D93BE1" w:rsidRDefault="004E47EA" w:rsidP="004E47E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C3269" w14:textId="2D7C6F6C" w:rsidR="00574FCC" w:rsidRPr="007863F5" w:rsidRDefault="005E445F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4B2870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574FCC" w:rsidRPr="00922B7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327DA" w:rsidRPr="00922B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22B76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A327DA" w:rsidRPr="00922B76">
        <w:rPr>
          <w:rFonts w:ascii="Times New Roman" w:hAnsi="Times New Roman" w:cs="Times New Roman"/>
          <w:sz w:val="28"/>
          <w:szCs w:val="28"/>
        </w:rPr>
        <w:t>)</w:t>
      </w:r>
      <w:r w:rsidR="00164BC0" w:rsidRPr="00922B76">
        <w:rPr>
          <w:rFonts w:ascii="Times New Roman" w:hAnsi="Times New Roman" w:cs="Times New Roman"/>
          <w:sz w:val="28"/>
          <w:szCs w:val="28"/>
        </w:rPr>
        <w:t>, в рамках реализации</w:t>
      </w:r>
      <w:r w:rsidR="004D006E" w:rsidRPr="004D006E">
        <w:rPr>
          <w:rFonts w:ascii="Times New Roman" w:hAnsi="Times New Roman" w:cs="Times New Roman"/>
          <w:sz w:val="28"/>
          <w:szCs w:val="28"/>
        </w:rPr>
        <w:t xml:space="preserve"> </w:t>
      </w:r>
      <w:r w:rsidR="004D006E" w:rsidRPr="00F31581">
        <w:rPr>
          <w:rFonts w:ascii="Times New Roman" w:hAnsi="Times New Roman" w:cs="Times New Roman"/>
          <w:sz w:val="28"/>
          <w:szCs w:val="28"/>
        </w:rPr>
        <w:t>Закона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4D006E">
        <w:rPr>
          <w:rFonts w:ascii="Times New Roman" w:hAnsi="Times New Roman" w:cs="Times New Roman"/>
          <w:sz w:val="28"/>
          <w:szCs w:val="28"/>
        </w:rPr>
        <w:t>,</w:t>
      </w:r>
      <w:r w:rsidR="004D006E" w:rsidRPr="00F87D4C">
        <w:rPr>
          <w:rFonts w:ascii="Times New Roman" w:hAnsi="Times New Roman" w:cs="Times New Roman"/>
          <w:sz w:val="28"/>
          <w:szCs w:val="28"/>
        </w:rPr>
        <w:t xml:space="preserve"> </w:t>
      </w:r>
      <w:r w:rsidR="004D006E" w:rsidRPr="00651FE5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4D006E">
        <w:rPr>
          <w:rFonts w:ascii="Times New Roman" w:hAnsi="Times New Roman" w:cs="Times New Roman"/>
          <w:sz w:val="28"/>
          <w:szCs w:val="28"/>
        </w:rPr>
        <w:t>амарской области» на 2014 – 20</w:t>
      </w:r>
      <w:r w:rsidR="0073328D">
        <w:rPr>
          <w:rFonts w:ascii="Times New Roman" w:hAnsi="Times New Roman" w:cs="Times New Roman"/>
          <w:sz w:val="28"/>
          <w:szCs w:val="28"/>
        </w:rPr>
        <w:t>30</w:t>
      </w:r>
      <w:r w:rsidR="004D006E" w:rsidRPr="00651FE5">
        <w:rPr>
          <w:rFonts w:ascii="Times New Roman" w:hAnsi="Times New Roman" w:cs="Times New Roman"/>
          <w:sz w:val="28"/>
          <w:szCs w:val="28"/>
        </w:rPr>
        <w:t xml:space="preserve"> годы, утвержд</w:t>
      </w:r>
      <w:r w:rsidR="004D006E">
        <w:rPr>
          <w:rFonts w:ascii="Times New Roman" w:hAnsi="Times New Roman" w:cs="Times New Roman"/>
          <w:sz w:val="28"/>
          <w:szCs w:val="28"/>
        </w:rPr>
        <w:t>е</w:t>
      </w:r>
      <w:r w:rsidR="004D006E" w:rsidRPr="00651FE5">
        <w:rPr>
          <w:rFonts w:ascii="Times New Roman" w:hAnsi="Times New Roman" w:cs="Times New Roman"/>
          <w:sz w:val="28"/>
          <w:szCs w:val="28"/>
        </w:rPr>
        <w:t>нной постановлением Правительства Самарско</w:t>
      </w:r>
      <w:r w:rsidR="004D006E">
        <w:rPr>
          <w:rFonts w:ascii="Times New Roman" w:hAnsi="Times New Roman" w:cs="Times New Roman"/>
          <w:sz w:val="28"/>
          <w:szCs w:val="28"/>
        </w:rPr>
        <w:t>й области от 14.11.2013 № 624</w:t>
      </w:r>
      <w:r w:rsidR="004B2870">
        <w:rPr>
          <w:rFonts w:ascii="Times New Roman" w:hAnsi="Times New Roman" w:cs="Times New Roman"/>
          <w:sz w:val="28"/>
          <w:szCs w:val="28"/>
        </w:rPr>
        <w:t xml:space="preserve"> </w:t>
      </w:r>
      <w:r w:rsidR="00F72B36" w:rsidRPr="00922B76">
        <w:rPr>
          <w:rFonts w:ascii="Times New Roman" w:hAnsi="Times New Roman" w:cs="Times New Roman"/>
          <w:sz w:val="28"/>
          <w:szCs w:val="28"/>
        </w:rPr>
        <w:t>в соответствие с</w:t>
      </w:r>
      <w:r w:rsidR="00A77412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12" w:rsidRPr="00A504E6">
        <w:rPr>
          <w:rFonts w:ascii="Times New Roman" w:hAnsi="Times New Roman" w:cs="Times New Roman"/>
          <w:sz w:val="28"/>
          <w:szCs w:val="28"/>
        </w:rPr>
        <w:t>Порядком</w:t>
      </w:r>
      <w:r w:rsidR="00AE6CC6" w:rsidRPr="00A504E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C754B" w:rsidRPr="00A504E6">
        <w:rPr>
          <w:rFonts w:ascii="Times New Roman" w:hAnsi="Times New Roman" w:cs="Times New Roman"/>
          <w:sz w:val="28"/>
          <w:szCs w:val="28"/>
        </w:rPr>
        <w:t xml:space="preserve"> </w:t>
      </w:r>
      <w:r w:rsidR="00A504E6" w:rsidRPr="00A504E6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A77412" w:rsidRPr="00922B76">
        <w:rPr>
          <w:rFonts w:ascii="Times New Roman" w:hAnsi="Times New Roman" w:cs="Times New Roman"/>
          <w:sz w:val="28"/>
          <w:szCs w:val="28"/>
        </w:rPr>
        <w:t>,</w:t>
      </w:r>
      <w:r w:rsidR="00F72B36" w:rsidRPr="00922B76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052F21" w:rsidRPr="00922B76">
        <w:rPr>
          <w:rFonts w:ascii="Times New Roman" w:hAnsi="Times New Roman" w:cs="Times New Roman"/>
          <w:sz w:val="28"/>
          <w:szCs w:val="28"/>
        </w:rPr>
        <w:t>П</w:t>
      </w:r>
      <w:r w:rsidR="00F72B36" w:rsidRPr="00922B7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52F21" w:rsidRPr="00922B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B2870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F72B36" w:rsidRPr="00922B7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F631B" w:rsidRPr="00922B76">
        <w:rPr>
          <w:rFonts w:ascii="Times New Roman" w:hAnsi="Times New Roman" w:cs="Times New Roman"/>
          <w:sz w:val="28"/>
          <w:szCs w:val="28"/>
        </w:rPr>
        <w:t xml:space="preserve"> от </w:t>
      </w:r>
      <w:r w:rsidR="004B2870">
        <w:rPr>
          <w:rFonts w:ascii="Times New Roman" w:hAnsi="Times New Roman" w:cs="Times New Roman"/>
          <w:sz w:val="28"/>
          <w:szCs w:val="28"/>
        </w:rPr>
        <w:t>22</w:t>
      </w:r>
      <w:r w:rsidR="009C754B" w:rsidRPr="00BB7936">
        <w:rPr>
          <w:rFonts w:ascii="Times New Roman" w:hAnsi="Times New Roman" w:cs="Times New Roman"/>
          <w:sz w:val="28"/>
          <w:szCs w:val="28"/>
        </w:rPr>
        <w:t>.0</w:t>
      </w:r>
      <w:r w:rsidR="004B2870">
        <w:rPr>
          <w:rFonts w:ascii="Times New Roman" w:hAnsi="Times New Roman" w:cs="Times New Roman"/>
          <w:sz w:val="28"/>
          <w:szCs w:val="28"/>
        </w:rPr>
        <w:t>2</w:t>
      </w:r>
      <w:r w:rsidR="009C754B" w:rsidRPr="00BB7936">
        <w:rPr>
          <w:rFonts w:ascii="Times New Roman" w:hAnsi="Times New Roman" w:cs="Times New Roman"/>
          <w:sz w:val="28"/>
          <w:szCs w:val="28"/>
        </w:rPr>
        <w:t>.20</w:t>
      </w:r>
      <w:r w:rsidR="00A165E9">
        <w:rPr>
          <w:rFonts w:ascii="Times New Roman" w:hAnsi="Times New Roman" w:cs="Times New Roman"/>
          <w:sz w:val="28"/>
          <w:szCs w:val="28"/>
        </w:rPr>
        <w:t>23</w:t>
      </w:r>
      <w:r w:rsidR="009C754B" w:rsidRPr="00BB7936">
        <w:rPr>
          <w:rFonts w:ascii="Times New Roman" w:hAnsi="Times New Roman" w:cs="Times New Roman"/>
          <w:sz w:val="28"/>
          <w:szCs w:val="28"/>
        </w:rPr>
        <w:t xml:space="preserve"> № </w:t>
      </w:r>
      <w:r w:rsidR="00A165E9">
        <w:rPr>
          <w:rFonts w:ascii="Times New Roman" w:hAnsi="Times New Roman" w:cs="Times New Roman"/>
          <w:sz w:val="28"/>
          <w:szCs w:val="28"/>
        </w:rPr>
        <w:t>17</w:t>
      </w:r>
      <w:r w:rsidR="004B2870">
        <w:rPr>
          <w:rFonts w:ascii="Times New Roman" w:hAnsi="Times New Roman" w:cs="Times New Roman"/>
          <w:sz w:val="28"/>
          <w:szCs w:val="28"/>
        </w:rPr>
        <w:t>3</w:t>
      </w:r>
      <w:r w:rsidR="001D5A09">
        <w:rPr>
          <w:rFonts w:ascii="Times New Roman" w:hAnsi="Times New Roman" w:cs="Times New Roman"/>
          <w:sz w:val="28"/>
          <w:szCs w:val="28"/>
        </w:rPr>
        <w:t xml:space="preserve"> (в ред. от 1</w:t>
      </w:r>
      <w:r w:rsidR="004B2870">
        <w:rPr>
          <w:rFonts w:ascii="Times New Roman" w:hAnsi="Times New Roman" w:cs="Times New Roman"/>
          <w:sz w:val="28"/>
          <w:szCs w:val="28"/>
        </w:rPr>
        <w:t>0</w:t>
      </w:r>
      <w:r w:rsidR="001D5A09">
        <w:rPr>
          <w:rFonts w:ascii="Times New Roman" w:hAnsi="Times New Roman" w:cs="Times New Roman"/>
          <w:sz w:val="28"/>
          <w:szCs w:val="28"/>
        </w:rPr>
        <w:t>.0</w:t>
      </w:r>
      <w:r w:rsidR="004B2870">
        <w:rPr>
          <w:rFonts w:ascii="Times New Roman" w:hAnsi="Times New Roman" w:cs="Times New Roman"/>
          <w:sz w:val="28"/>
          <w:szCs w:val="28"/>
        </w:rPr>
        <w:t>5</w:t>
      </w:r>
      <w:r w:rsidR="001D5A09">
        <w:rPr>
          <w:rFonts w:ascii="Times New Roman" w:hAnsi="Times New Roman" w:cs="Times New Roman"/>
          <w:sz w:val="28"/>
          <w:szCs w:val="28"/>
        </w:rPr>
        <w:t>.202</w:t>
      </w:r>
      <w:r w:rsidR="00B517A5">
        <w:rPr>
          <w:rFonts w:ascii="Times New Roman" w:hAnsi="Times New Roman" w:cs="Times New Roman"/>
          <w:sz w:val="28"/>
          <w:szCs w:val="28"/>
        </w:rPr>
        <w:t>3</w:t>
      </w:r>
      <w:r w:rsidR="001D5A09">
        <w:rPr>
          <w:rFonts w:ascii="Times New Roman" w:hAnsi="Times New Roman" w:cs="Times New Roman"/>
          <w:sz w:val="28"/>
          <w:szCs w:val="28"/>
        </w:rPr>
        <w:t xml:space="preserve"> № </w:t>
      </w:r>
      <w:r w:rsidR="004B2870">
        <w:rPr>
          <w:rFonts w:ascii="Times New Roman" w:hAnsi="Times New Roman" w:cs="Times New Roman"/>
          <w:sz w:val="28"/>
          <w:szCs w:val="28"/>
        </w:rPr>
        <w:t>469</w:t>
      </w:r>
      <w:r w:rsidR="001D5A09">
        <w:rPr>
          <w:rFonts w:ascii="Times New Roman" w:hAnsi="Times New Roman" w:cs="Times New Roman"/>
          <w:sz w:val="28"/>
          <w:szCs w:val="28"/>
        </w:rPr>
        <w:t>)</w:t>
      </w:r>
      <w:r w:rsidR="009C754B" w:rsidRPr="00BB7936">
        <w:rPr>
          <w:rFonts w:ascii="Times New Roman" w:hAnsi="Times New Roman" w:cs="Times New Roman"/>
          <w:sz w:val="28"/>
          <w:szCs w:val="28"/>
        </w:rPr>
        <w:t xml:space="preserve"> </w:t>
      </w:r>
      <w:r w:rsidR="00AB4E4F" w:rsidRPr="00922B76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72B36" w:rsidRPr="00922B76">
        <w:rPr>
          <w:rFonts w:ascii="Times New Roman" w:hAnsi="Times New Roman" w:cs="Times New Roman"/>
          <w:sz w:val="28"/>
          <w:szCs w:val="28"/>
        </w:rPr>
        <w:t xml:space="preserve">, </w:t>
      </w:r>
      <w:r w:rsidR="00574FCC" w:rsidRPr="00922B76">
        <w:rPr>
          <w:rFonts w:ascii="Times New Roman" w:hAnsi="Times New Roman" w:cs="Times New Roman"/>
          <w:sz w:val="28"/>
          <w:szCs w:val="28"/>
        </w:rPr>
        <w:t>объявляет о начале прове</w:t>
      </w:r>
      <w:r w:rsidR="00F72B36" w:rsidRPr="00922B76">
        <w:rPr>
          <w:rFonts w:ascii="Times New Roman" w:hAnsi="Times New Roman" w:cs="Times New Roman"/>
          <w:sz w:val="28"/>
          <w:szCs w:val="28"/>
        </w:rPr>
        <w:t>дения отбора</w:t>
      </w:r>
      <w:r w:rsidR="003A0E60" w:rsidRPr="00922B76">
        <w:rPr>
          <w:rFonts w:ascii="Times New Roman" w:hAnsi="Times New Roman" w:cs="Times New Roman"/>
          <w:sz w:val="28"/>
          <w:szCs w:val="28"/>
        </w:rPr>
        <w:t xml:space="preserve"> </w:t>
      </w:r>
      <w:r w:rsidR="003A0E60" w:rsidRPr="007863F5">
        <w:rPr>
          <w:rFonts w:ascii="Times New Roman" w:hAnsi="Times New Roman" w:cs="Times New Roman"/>
          <w:sz w:val="28"/>
          <w:szCs w:val="28"/>
        </w:rPr>
        <w:t>путем запроса предложений (далее – отбор) для предоставления субсидий</w:t>
      </w:r>
      <w:r w:rsidR="008E5531" w:rsidRPr="007863F5">
        <w:rPr>
          <w:rFonts w:ascii="Times New Roman" w:hAnsi="Times New Roman" w:cs="Times New Roman"/>
          <w:sz w:val="28"/>
          <w:szCs w:val="28"/>
        </w:rPr>
        <w:t xml:space="preserve"> </w:t>
      </w:r>
      <w:r w:rsidR="00AF66EB" w:rsidRPr="007863F5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 сельскохозяйственной продукции на территории Самарской области (далее </w:t>
      </w:r>
      <w:r w:rsidR="009F6036" w:rsidRPr="007863F5">
        <w:rPr>
          <w:rFonts w:ascii="Times New Roman" w:hAnsi="Times New Roman" w:cs="Times New Roman"/>
          <w:sz w:val="28"/>
          <w:szCs w:val="28"/>
        </w:rPr>
        <w:t xml:space="preserve">- </w:t>
      </w:r>
      <w:r w:rsidR="00AF66EB" w:rsidRPr="007863F5">
        <w:rPr>
          <w:rFonts w:ascii="Times New Roman" w:hAnsi="Times New Roman" w:cs="Times New Roman"/>
          <w:sz w:val="28"/>
          <w:szCs w:val="28"/>
        </w:rPr>
        <w:t xml:space="preserve">участники отбора), в целях возмещения затрат в связи с производством сельскохозяйственной продукции, понесенных участниками отбора в </w:t>
      </w:r>
      <w:r w:rsidR="00F835F0">
        <w:rPr>
          <w:rFonts w:ascii="Times New Roman" w:hAnsi="Times New Roman" w:cs="Times New Roman"/>
          <w:sz w:val="28"/>
          <w:szCs w:val="28"/>
        </w:rPr>
        <w:t>2022</w:t>
      </w:r>
      <w:r w:rsidR="00AF66EB" w:rsidRPr="007863F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835F0">
        <w:rPr>
          <w:rFonts w:ascii="Times New Roman" w:hAnsi="Times New Roman" w:cs="Times New Roman"/>
          <w:sz w:val="28"/>
          <w:szCs w:val="28"/>
        </w:rPr>
        <w:t>2023</w:t>
      </w:r>
      <w:r w:rsidR="00AF66EB" w:rsidRPr="007863F5">
        <w:rPr>
          <w:rFonts w:ascii="Times New Roman" w:hAnsi="Times New Roman" w:cs="Times New Roman"/>
          <w:sz w:val="28"/>
          <w:szCs w:val="28"/>
        </w:rPr>
        <w:t xml:space="preserve"> годах, в части расходов на содержание маточного поголовья крупного рогатого скота </w:t>
      </w:r>
      <w:r w:rsidR="006E2FBD" w:rsidRPr="007863F5">
        <w:rPr>
          <w:rFonts w:ascii="Times New Roman" w:hAnsi="Times New Roman" w:cs="Times New Roman"/>
          <w:sz w:val="28"/>
          <w:szCs w:val="28"/>
        </w:rPr>
        <w:t>(д</w:t>
      </w:r>
      <w:r w:rsidR="003775E6" w:rsidRPr="007863F5">
        <w:rPr>
          <w:rFonts w:ascii="Times New Roman" w:hAnsi="Times New Roman" w:cs="Times New Roman"/>
          <w:sz w:val="28"/>
          <w:szCs w:val="28"/>
        </w:rPr>
        <w:t>а</w:t>
      </w:r>
      <w:r w:rsidR="006E2FBD" w:rsidRPr="007863F5">
        <w:rPr>
          <w:rFonts w:ascii="Times New Roman" w:hAnsi="Times New Roman" w:cs="Times New Roman"/>
          <w:sz w:val="28"/>
          <w:szCs w:val="28"/>
        </w:rPr>
        <w:t>лее</w:t>
      </w:r>
      <w:r w:rsidR="002A599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E2FBD" w:rsidRPr="007863F5">
        <w:rPr>
          <w:rFonts w:ascii="Times New Roman" w:hAnsi="Times New Roman" w:cs="Times New Roman"/>
          <w:sz w:val="28"/>
          <w:szCs w:val="28"/>
        </w:rPr>
        <w:t xml:space="preserve"> -  </w:t>
      </w:r>
      <w:r w:rsidR="002A5995">
        <w:rPr>
          <w:rFonts w:ascii="Times New Roman" w:hAnsi="Times New Roman" w:cs="Times New Roman"/>
          <w:sz w:val="28"/>
          <w:szCs w:val="28"/>
        </w:rPr>
        <w:t xml:space="preserve">коровы, </w:t>
      </w:r>
      <w:r w:rsidR="006E2FBD" w:rsidRPr="007863F5">
        <w:rPr>
          <w:rFonts w:ascii="Times New Roman" w:hAnsi="Times New Roman" w:cs="Times New Roman"/>
          <w:sz w:val="28"/>
          <w:szCs w:val="28"/>
        </w:rPr>
        <w:t>субсидии)</w:t>
      </w:r>
      <w:r w:rsidR="003A0E60" w:rsidRPr="007863F5">
        <w:rPr>
          <w:rFonts w:ascii="Times New Roman" w:hAnsi="Times New Roman" w:cs="Times New Roman"/>
          <w:sz w:val="28"/>
          <w:szCs w:val="28"/>
        </w:rPr>
        <w:t>.</w:t>
      </w:r>
    </w:p>
    <w:p w14:paraId="018A06FA" w14:textId="4137FE56" w:rsidR="002958B7" w:rsidRPr="00922B76" w:rsidRDefault="00A568BD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 xml:space="preserve">Организатором проведения отбора выступает </w:t>
      </w:r>
      <w:r w:rsidR="002958B7" w:rsidRPr="00922B76">
        <w:rPr>
          <w:rFonts w:ascii="Times New Roman" w:hAnsi="Times New Roman" w:cs="Times New Roman"/>
          <w:sz w:val="28"/>
          <w:szCs w:val="28"/>
        </w:rPr>
        <w:t>Администрация района, расположенная по адресу: 446</w:t>
      </w:r>
      <w:r w:rsidR="004B2870">
        <w:rPr>
          <w:rFonts w:ascii="Times New Roman" w:hAnsi="Times New Roman" w:cs="Times New Roman"/>
          <w:sz w:val="28"/>
          <w:szCs w:val="28"/>
        </w:rPr>
        <w:t>250</w:t>
      </w:r>
      <w:r w:rsidR="002958B7" w:rsidRPr="00922B76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4B2870">
        <w:rPr>
          <w:rFonts w:ascii="Times New Roman" w:hAnsi="Times New Roman" w:cs="Times New Roman"/>
          <w:sz w:val="28"/>
          <w:szCs w:val="28"/>
        </w:rPr>
        <w:t>п</w:t>
      </w:r>
      <w:r w:rsidR="002958B7" w:rsidRPr="00922B76">
        <w:rPr>
          <w:rFonts w:ascii="Times New Roman" w:hAnsi="Times New Roman" w:cs="Times New Roman"/>
          <w:sz w:val="28"/>
          <w:szCs w:val="28"/>
        </w:rPr>
        <w:t>.</w:t>
      </w:r>
      <w:r w:rsidR="004B2870">
        <w:rPr>
          <w:rFonts w:ascii="Times New Roman" w:hAnsi="Times New Roman" w:cs="Times New Roman"/>
          <w:sz w:val="28"/>
          <w:szCs w:val="28"/>
        </w:rPr>
        <w:t xml:space="preserve"> Безенчук</w:t>
      </w:r>
      <w:r w:rsidR="002958B7" w:rsidRPr="00922B76">
        <w:rPr>
          <w:rFonts w:ascii="Times New Roman" w:hAnsi="Times New Roman" w:cs="Times New Roman"/>
          <w:sz w:val="28"/>
          <w:szCs w:val="28"/>
        </w:rPr>
        <w:t xml:space="preserve">, ул.  </w:t>
      </w:r>
      <w:r w:rsidR="004B2870">
        <w:rPr>
          <w:rFonts w:ascii="Times New Roman" w:hAnsi="Times New Roman" w:cs="Times New Roman"/>
          <w:sz w:val="28"/>
          <w:szCs w:val="28"/>
        </w:rPr>
        <w:t>Советская,54</w:t>
      </w:r>
    </w:p>
    <w:p w14:paraId="04E5D2AD" w14:textId="657DEAD1" w:rsidR="00D65AE8" w:rsidRDefault="00FD7BF1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отборе (далее – заявки) подаются участниками отбора </w:t>
      </w:r>
      <w:r w:rsidR="007858C2" w:rsidRPr="00922B76">
        <w:rPr>
          <w:rFonts w:ascii="Times New Roman" w:hAnsi="Times New Roman" w:cs="Times New Roman"/>
          <w:sz w:val="28"/>
          <w:szCs w:val="28"/>
        </w:rPr>
        <w:t>в муниципальн</w:t>
      </w:r>
      <w:r w:rsidR="008A2C56" w:rsidRPr="00922B76">
        <w:rPr>
          <w:rFonts w:ascii="Times New Roman" w:hAnsi="Times New Roman" w:cs="Times New Roman"/>
          <w:sz w:val="28"/>
          <w:szCs w:val="28"/>
        </w:rPr>
        <w:t>ое</w:t>
      </w:r>
      <w:r w:rsidR="007858C2" w:rsidRPr="00922B76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A2C56" w:rsidRPr="00922B76">
        <w:rPr>
          <w:rFonts w:ascii="Times New Roman" w:hAnsi="Times New Roman" w:cs="Times New Roman"/>
          <w:sz w:val="28"/>
          <w:szCs w:val="28"/>
        </w:rPr>
        <w:t>ое</w:t>
      </w:r>
      <w:r w:rsidR="007858C2" w:rsidRPr="00922B76">
        <w:rPr>
          <w:rFonts w:ascii="Times New Roman" w:hAnsi="Times New Roman" w:cs="Times New Roman"/>
          <w:sz w:val="28"/>
          <w:szCs w:val="28"/>
        </w:rPr>
        <w:t xml:space="preserve"> учреждением «Управление</w:t>
      </w:r>
      <w:r w:rsidR="004B287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7858C2" w:rsidRPr="00922B76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4B2870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7858C2" w:rsidRPr="00922B76">
        <w:rPr>
          <w:rFonts w:ascii="Times New Roman" w:hAnsi="Times New Roman" w:cs="Times New Roman"/>
          <w:sz w:val="28"/>
          <w:szCs w:val="28"/>
        </w:rPr>
        <w:t>Самарской области (далее - управление)</w:t>
      </w:r>
      <w:r w:rsidR="008A2C56" w:rsidRPr="00922B76">
        <w:rPr>
          <w:rFonts w:ascii="Times New Roman" w:hAnsi="Times New Roman" w:cs="Times New Roman"/>
          <w:sz w:val="28"/>
          <w:szCs w:val="28"/>
        </w:rPr>
        <w:t>, осуществляющее прием и регистрацию заявок,</w:t>
      </w:r>
      <w:r w:rsidR="007858C2" w:rsidRPr="00922B76">
        <w:rPr>
          <w:rFonts w:ascii="Times New Roman" w:hAnsi="Times New Roman" w:cs="Times New Roman"/>
          <w:sz w:val="28"/>
          <w:szCs w:val="28"/>
        </w:rPr>
        <w:t xml:space="preserve"> </w:t>
      </w:r>
      <w:r w:rsidRPr="00922B76">
        <w:rPr>
          <w:rFonts w:ascii="Times New Roman" w:hAnsi="Times New Roman" w:cs="Times New Roman"/>
          <w:sz w:val="28"/>
          <w:szCs w:val="28"/>
        </w:rPr>
        <w:t>по адресу: 44</w:t>
      </w:r>
      <w:r w:rsidR="008A2C56" w:rsidRPr="00922B76">
        <w:rPr>
          <w:rFonts w:ascii="Times New Roman" w:hAnsi="Times New Roman" w:cs="Times New Roman"/>
          <w:sz w:val="28"/>
          <w:szCs w:val="28"/>
        </w:rPr>
        <w:t>6</w:t>
      </w:r>
      <w:r w:rsidR="004B2870">
        <w:rPr>
          <w:rFonts w:ascii="Times New Roman" w:hAnsi="Times New Roman" w:cs="Times New Roman"/>
          <w:sz w:val="28"/>
          <w:szCs w:val="28"/>
        </w:rPr>
        <w:t>250</w:t>
      </w:r>
      <w:r w:rsidRPr="00922B76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4B2870">
        <w:rPr>
          <w:rFonts w:ascii="Times New Roman" w:hAnsi="Times New Roman" w:cs="Times New Roman"/>
          <w:sz w:val="28"/>
          <w:szCs w:val="28"/>
        </w:rPr>
        <w:t>п</w:t>
      </w:r>
      <w:r w:rsidRPr="00922B76">
        <w:rPr>
          <w:rFonts w:ascii="Times New Roman" w:hAnsi="Times New Roman" w:cs="Times New Roman"/>
          <w:sz w:val="28"/>
          <w:szCs w:val="28"/>
        </w:rPr>
        <w:t>.</w:t>
      </w:r>
      <w:r w:rsidR="004B2870">
        <w:rPr>
          <w:rFonts w:ascii="Times New Roman" w:hAnsi="Times New Roman" w:cs="Times New Roman"/>
          <w:sz w:val="28"/>
          <w:szCs w:val="28"/>
        </w:rPr>
        <w:t xml:space="preserve"> Безенчук</w:t>
      </w:r>
      <w:r w:rsidRPr="00922B76">
        <w:rPr>
          <w:rFonts w:ascii="Times New Roman" w:hAnsi="Times New Roman" w:cs="Times New Roman"/>
          <w:sz w:val="28"/>
          <w:szCs w:val="28"/>
        </w:rPr>
        <w:t>, ул.</w:t>
      </w:r>
      <w:r w:rsidR="004B2870">
        <w:rPr>
          <w:rFonts w:ascii="Times New Roman" w:hAnsi="Times New Roman" w:cs="Times New Roman"/>
          <w:sz w:val="28"/>
          <w:szCs w:val="28"/>
        </w:rPr>
        <w:t>Советская,54</w:t>
      </w:r>
      <w:r w:rsidR="00324051" w:rsidRPr="00922B76">
        <w:rPr>
          <w:rFonts w:ascii="Times New Roman" w:hAnsi="Times New Roman" w:cs="Times New Roman"/>
          <w:sz w:val="28"/>
          <w:szCs w:val="28"/>
        </w:rPr>
        <w:t>, контактный телефон: (846</w:t>
      </w:r>
      <w:r w:rsidR="004B2870">
        <w:rPr>
          <w:rFonts w:ascii="Times New Roman" w:hAnsi="Times New Roman" w:cs="Times New Roman"/>
          <w:sz w:val="28"/>
          <w:szCs w:val="28"/>
        </w:rPr>
        <w:t>76</w:t>
      </w:r>
      <w:r w:rsidR="00324051" w:rsidRPr="00922B76">
        <w:rPr>
          <w:rFonts w:ascii="Times New Roman" w:hAnsi="Times New Roman" w:cs="Times New Roman"/>
          <w:sz w:val="28"/>
          <w:szCs w:val="28"/>
        </w:rPr>
        <w:t>) 2-</w:t>
      </w:r>
      <w:r w:rsidR="004B2870">
        <w:rPr>
          <w:rFonts w:ascii="Times New Roman" w:hAnsi="Times New Roman" w:cs="Times New Roman"/>
          <w:sz w:val="28"/>
          <w:szCs w:val="28"/>
        </w:rPr>
        <w:t>35-22.</w:t>
      </w:r>
    </w:p>
    <w:p w14:paraId="50569CC4" w14:textId="437CF1C6" w:rsidR="00B06A74" w:rsidRPr="00922B76" w:rsidRDefault="00B06A74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>Начало при</w:t>
      </w:r>
      <w:r w:rsidR="00B126A5" w:rsidRPr="00922B76">
        <w:rPr>
          <w:rFonts w:ascii="Times New Roman" w:hAnsi="Times New Roman" w:cs="Times New Roman"/>
          <w:sz w:val="28"/>
          <w:szCs w:val="28"/>
        </w:rPr>
        <w:t>е</w:t>
      </w:r>
      <w:r w:rsidRPr="00922B76">
        <w:rPr>
          <w:rFonts w:ascii="Times New Roman" w:hAnsi="Times New Roman" w:cs="Times New Roman"/>
          <w:sz w:val="28"/>
          <w:szCs w:val="28"/>
        </w:rPr>
        <w:t>ма заяво</w:t>
      </w:r>
      <w:r w:rsidR="005F631B" w:rsidRPr="00922B76">
        <w:rPr>
          <w:rFonts w:ascii="Times New Roman" w:hAnsi="Times New Roman" w:cs="Times New Roman"/>
          <w:sz w:val="28"/>
          <w:szCs w:val="28"/>
        </w:rPr>
        <w:t>к – 8:00</w:t>
      </w:r>
      <w:r w:rsidR="007C393B" w:rsidRPr="00922B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F631B" w:rsidRPr="00922B76">
        <w:rPr>
          <w:rFonts w:ascii="Times New Roman" w:hAnsi="Times New Roman" w:cs="Times New Roman"/>
          <w:sz w:val="28"/>
          <w:szCs w:val="28"/>
        </w:rPr>
        <w:t xml:space="preserve">по местному времени, </w:t>
      </w:r>
      <w:r w:rsidR="00065641">
        <w:rPr>
          <w:rFonts w:ascii="Times New Roman" w:hAnsi="Times New Roman" w:cs="Times New Roman"/>
          <w:sz w:val="28"/>
          <w:szCs w:val="28"/>
        </w:rPr>
        <w:t>1</w:t>
      </w:r>
      <w:r w:rsidR="0077374F">
        <w:rPr>
          <w:rFonts w:ascii="Times New Roman" w:hAnsi="Times New Roman" w:cs="Times New Roman"/>
          <w:sz w:val="28"/>
          <w:szCs w:val="28"/>
        </w:rPr>
        <w:t>3</w:t>
      </w:r>
      <w:r w:rsidR="00136AF5">
        <w:rPr>
          <w:rFonts w:ascii="Times New Roman" w:hAnsi="Times New Roman" w:cs="Times New Roman"/>
          <w:sz w:val="28"/>
          <w:szCs w:val="28"/>
        </w:rPr>
        <w:t xml:space="preserve"> </w:t>
      </w:r>
      <w:r w:rsidR="00584EC7">
        <w:rPr>
          <w:rFonts w:ascii="Times New Roman" w:hAnsi="Times New Roman" w:cs="Times New Roman"/>
          <w:sz w:val="28"/>
          <w:szCs w:val="28"/>
        </w:rPr>
        <w:t>мая</w:t>
      </w:r>
      <w:r w:rsidRPr="00922B76">
        <w:rPr>
          <w:rFonts w:ascii="Times New Roman" w:hAnsi="Times New Roman" w:cs="Times New Roman"/>
          <w:sz w:val="28"/>
          <w:szCs w:val="28"/>
        </w:rPr>
        <w:t xml:space="preserve"> 202</w:t>
      </w:r>
      <w:r w:rsidR="008816A2">
        <w:rPr>
          <w:rFonts w:ascii="Times New Roman" w:hAnsi="Times New Roman" w:cs="Times New Roman"/>
          <w:sz w:val="28"/>
          <w:szCs w:val="28"/>
        </w:rPr>
        <w:t>3</w:t>
      </w:r>
      <w:r w:rsidRPr="00922B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4641">
        <w:rPr>
          <w:rFonts w:ascii="Times New Roman" w:hAnsi="Times New Roman" w:cs="Times New Roman"/>
          <w:sz w:val="28"/>
          <w:szCs w:val="28"/>
        </w:rPr>
        <w:t>.</w:t>
      </w:r>
    </w:p>
    <w:p w14:paraId="25C8F501" w14:textId="187EF79F" w:rsidR="00B06A74" w:rsidRPr="00922B76" w:rsidRDefault="00B06A74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>Окончание при</w:t>
      </w:r>
      <w:r w:rsidR="00B126A5" w:rsidRPr="00922B76">
        <w:rPr>
          <w:rFonts w:ascii="Times New Roman" w:hAnsi="Times New Roman" w:cs="Times New Roman"/>
          <w:sz w:val="28"/>
          <w:szCs w:val="28"/>
        </w:rPr>
        <w:t>е</w:t>
      </w:r>
      <w:r w:rsidRPr="00922B76">
        <w:rPr>
          <w:rFonts w:ascii="Times New Roman" w:hAnsi="Times New Roman" w:cs="Times New Roman"/>
          <w:sz w:val="28"/>
          <w:szCs w:val="28"/>
        </w:rPr>
        <w:t>ма заявок</w:t>
      </w:r>
      <w:r w:rsidR="007C393B" w:rsidRPr="00922B76">
        <w:rPr>
          <w:rFonts w:ascii="Times New Roman" w:hAnsi="Times New Roman" w:cs="Times New Roman"/>
          <w:sz w:val="28"/>
          <w:szCs w:val="28"/>
        </w:rPr>
        <w:t xml:space="preserve"> – 17</w:t>
      </w:r>
      <w:r w:rsidR="00964E0D" w:rsidRPr="00922B76">
        <w:rPr>
          <w:rFonts w:ascii="Times New Roman" w:hAnsi="Times New Roman" w:cs="Times New Roman"/>
          <w:sz w:val="28"/>
          <w:szCs w:val="28"/>
        </w:rPr>
        <w:t>:00</w:t>
      </w:r>
      <w:r w:rsidR="007C393B" w:rsidRPr="00922B7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64E0D" w:rsidRPr="00922B76">
        <w:rPr>
          <w:rFonts w:ascii="Times New Roman" w:hAnsi="Times New Roman" w:cs="Times New Roman"/>
          <w:sz w:val="28"/>
          <w:szCs w:val="28"/>
        </w:rPr>
        <w:t xml:space="preserve"> по местному времени,</w:t>
      </w:r>
      <w:r w:rsidR="000656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177A">
        <w:rPr>
          <w:rFonts w:ascii="Times New Roman" w:hAnsi="Times New Roman" w:cs="Times New Roman"/>
          <w:sz w:val="28"/>
          <w:szCs w:val="28"/>
        </w:rPr>
        <w:t>22</w:t>
      </w:r>
      <w:r w:rsidR="0006564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11770" w:rsidRPr="00922B76">
        <w:rPr>
          <w:rFonts w:ascii="Times New Roman" w:hAnsi="Times New Roman" w:cs="Times New Roman"/>
          <w:sz w:val="28"/>
          <w:szCs w:val="28"/>
        </w:rPr>
        <w:t>202</w:t>
      </w:r>
      <w:r w:rsidR="008816A2">
        <w:rPr>
          <w:rFonts w:ascii="Times New Roman" w:hAnsi="Times New Roman" w:cs="Times New Roman"/>
          <w:sz w:val="28"/>
          <w:szCs w:val="28"/>
        </w:rPr>
        <w:t>3</w:t>
      </w:r>
      <w:r w:rsidRPr="00922B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80FA5A" w14:textId="3AE22D61" w:rsidR="00DF4458" w:rsidRDefault="00457C7E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7E">
        <w:rPr>
          <w:rFonts w:ascii="Times New Roman" w:hAnsi="Times New Roman" w:cs="Times New Roman"/>
          <w:sz w:val="28"/>
          <w:szCs w:val="28"/>
        </w:rPr>
        <w:t xml:space="preserve">Заявки подаются на бумажном носителе и регистрируются </w:t>
      </w:r>
      <w:r w:rsidR="0058587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22B76">
        <w:rPr>
          <w:rFonts w:ascii="Times New Roman" w:hAnsi="Times New Roman" w:cs="Times New Roman"/>
          <w:sz w:val="28"/>
          <w:szCs w:val="28"/>
        </w:rPr>
        <w:t xml:space="preserve">в </w:t>
      </w:r>
      <w:r w:rsidR="00C02C10">
        <w:rPr>
          <w:rFonts w:ascii="Times New Roman" w:hAnsi="Times New Roman" w:cs="Times New Roman"/>
          <w:sz w:val="28"/>
          <w:szCs w:val="28"/>
        </w:rPr>
        <w:t>порядке</w:t>
      </w:r>
      <w:r w:rsidRPr="00922B76">
        <w:rPr>
          <w:rFonts w:ascii="Times New Roman" w:hAnsi="Times New Roman" w:cs="Times New Roman"/>
          <w:sz w:val="28"/>
          <w:szCs w:val="28"/>
        </w:rPr>
        <w:t xml:space="preserve"> их поступления в специальном журнале, листы которого пронумерованы, прошнурованы, скреплены печатью. </w:t>
      </w:r>
    </w:p>
    <w:p w14:paraId="3CA11235" w14:textId="77777777" w:rsidR="004E47EA" w:rsidRPr="00922B76" w:rsidRDefault="004E47EA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11B7E" w14:textId="359028EA" w:rsidR="00DF4458" w:rsidRPr="00922B76" w:rsidRDefault="000B6EE6" w:rsidP="000656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76">
        <w:rPr>
          <w:rFonts w:ascii="Times New Roman" w:hAnsi="Times New Roman" w:cs="Times New Roman"/>
          <w:b/>
          <w:sz w:val="28"/>
          <w:szCs w:val="28"/>
        </w:rPr>
        <w:t xml:space="preserve">Основные положения, касающиеся проведения отбора и предоставления субсидии </w:t>
      </w:r>
    </w:p>
    <w:p w14:paraId="3012FD1C" w14:textId="77777777" w:rsidR="00721395" w:rsidRDefault="00CB4048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48">
        <w:rPr>
          <w:rFonts w:ascii="Times New Roman" w:hAnsi="Times New Roman" w:cs="Times New Roman"/>
          <w:sz w:val="28"/>
          <w:szCs w:val="28"/>
        </w:rPr>
        <w:t xml:space="preserve">Субсидия предоставляется участникам отбора, прошедшим отбор и включенным в реестр получателей субсидий (далее – получатели), в целях возмещения затрат, понесенных получателями в </w:t>
      </w:r>
      <w:r w:rsidR="00CD2455">
        <w:rPr>
          <w:rFonts w:ascii="Times New Roman" w:hAnsi="Times New Roman" w:cs="Times New Roman"/>
          <w:sz w:val="28"/>
          <w:szCs w:val="28"/>
        </w:rPr>
        <w:t>2022</w:t>
      </w:r>
      <w:r w:rsidRPr="00CB404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21395">
        <w:rPr>
          <w:rFonts w:ascii="Times New Roman" w:hAnsi="Times New Roman" w:cs="Times New Roman"/>
          <w:sz w:val="28"/>
          <w:szCs w:val="28"/>
        </w:rPr>
        <w:t>2023</w:t>
      </w:r>
      <w:r w:rsidRPr="00CB4048">
        <w:rPr>
          <w:rFonts w:ascii="Times New Roman" w:hAnsi="Times New Roman" w:cs="Times New Roman"/>
          <w:sz w:val="28"/>
          <w:szCs w:val="28"/>
        </w:rPr>
        <w:t xml:space="preserve"> годах на содержание коров (за исключением затрат, ранее возмещенных в соответствии с действующим законодательством). </w:t>
      </w:r>
    </w:p>
    <w:p w14:paraId="08F8D8C8" w14:textId="77777777" w:rsidR="008C4641" w:rsidRPr="00BF3270" w:rsidRDefault="008C4641" w:rsidP="007E61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>
        <w:rPr>
          <w:rFonts w:ascii="Times New Roman" w:hAnsi="Times New Roman" w:cs="Times New Roman"/>
          <w:sz w:val="28"/>
          <w:szCs w:val="28"/>
        </w:rPr>
        <w:t>лю субсидии является достижение им производственного показателя</w:t>
      </w:r>
      <w:r w:rsidRPr="00BF3270">
        <w:rPr>
          <w:rFonts w:ascii="Times New Roman" w:hAnsi="Times New Roman" w:cs="Times New Roman"/>
          <w:sz w:val="28"/>
          <w:szCs w:val="28"/>
        </w:rPr>
        <w:t>:</w:t>
      </w:r>
    </w:p>
    <w:p w14:paraId="4DA136F0" w14:textId="0EB36E86" w:rsidR="008C4641" w:rsidRDefault="008C4641" w:rsidP="007E61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коров по состоянию на последний день </w:t>
      </w:r>
      <w:r w:rsidR="009E22AC">
        <w:rPr>
          <w:rFonts w:ascii="Times New Roman" w:hAnsi="Times New Roman" w:cs="Times New Roman"/>
          <w:sz w:val="28"/>
          <w:szCs w:val="28"/>
        </w:rPr>
        <w:t xml:space="preserve">2023 </w:t>
      </w:r>
      <w:r w:rsidRPr="00522D84">
        <w:rPr>
          <w:rFonts w:ascii="Times New Roman" w:hAnsi="Times New Roman" w:cs="Times New Roman"/>
          <w:sz w:val="28"/>
          <w:szCs w:val="28"/>
        </w:rPr>
        <w:t>года численность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ниже показателя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1-е число месяца обращения получателя в Администрацию района для получения субсидии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за исключением случаев невозможности выполнения данного условия вследствие непреодолимой силы, то есть чрезвычайных и непредотвратимых </w:t>
      </w:r>
      <w:r>
        <w:rPr>
          <w:rFonts w:ascii="Times New Roman" w:hAnsi="Times New Roman" w:cs="Times New Roman"/>
          <w:sz w:val="28"/>
          <w:szCs w:val="28"/>
        </w:rPr>
        <w:t xml:space="preserve">при данных условиях </w:t>
      </w:r>
      <w:r w:rsidRPr="00522D84">
        <w:rPr>
          <w:rFonts w:ascii="Times New Roman" w:hAnsi="Times New Roman" w:cs="Times New Roman"/>
          <w:sz w:val="28"/>
          <w:szCs w:val="28"/>
        </w:rPr>
        <w:t>обстоятельст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2FAF83A4" w14:textId="5E7D5146" w:rsidR="002C3B78" w:rsidRPr="00876260" w:rsidRDefault="00DB379A" w:rsidP="007E61A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AEC">
        <w:rPr>
          <w:rFonts w:ascii="Times New Roman" w:hAnsi="Times New Roman" w:cs="Times New Roman"/>
          <w:sz w:val="28"/>
          <w:szCs w:val="28"/>
        </w:rPr>
        <w:t>Конечн</w:t>
      </w:r>
      <w:r w:rsidR="00590F8F">
        <w:rPr>
          <w:rFonts w:ascii="Times New Roman" w:hAnsi="Times New Roman" w:cs="Times New Roman"/>
          <w:sz w:val="28"/>
          <w:szCs w:val="28"/>
        </w:rPr>
        <w:t>о</w:t>
      </w:r>
      <w:r w:rsidRPr="00CF7AEC">
        <w:rPr>
          <w:rFonts w:ascii="Times New Roman" w:hAnsi="Times New Roman" w:cs="Times New Roman"/>
          <w:sz w:val="28"/>
          <w:szCs w:val="28"/>
        </w:rPr>
        <w:t>е значени</w:t>
      </w:r>
      <w:r w:rsidR="00590F8F">
        <w:rPr>
          <w:rFonts w:ascii="Times New Roman" w:hAnsi="Times New Roman" w:cs="Times New Roman"/>
          <w:sz w:val="28"/>
          <w:szCs w:val="28"/>
        </w:rPr>
        <w:t>е</w:t>
      </w:r>
      <w:r w:rsidRPr="00CF7AE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90F8F">
        <w:rPr>
          <w:rFonts w:ascii="Times New Roman" w:hAnsi="Times New Roman" w:cs="Times New Roman"/>
          <w:sz w:val="28"/>
          <w:szCs w:val="28"/>
        </w:rPr>
        <w:t>а</w:t>
      </w:r>
      <w:r w:rsidRPr="00CF7AEC">
        <w:rPr>
          <w:rFonts w:ascii="Times New Roman" w:hAnsi="Times New Roman" w:cs="Times New Roman"/>
          <w:sz w:val="28"/>
          <w:szCs w:val="28"/>
        </w:rPr>
        <w:t xml:space="preserve"> и точная дата </w:t>
      </w:r>
      <w:r w:rsidR="00590F8F">
        <w:rPr>
          <w:rFonts w:ascii="Times New Roman" w:hAnsi="Times New Roman" w:cs="Times New Roman"/>
          <w:sz w:val="28"/>
          <w:szCs w:val="28"/>
        </w:rPr>
        <w:t>его</w:t>
      </w:r>
      <w:r w:rsidRPr="00CF7AEC">
        <w:rPr>
          <w:rFonts w:ascii="Times New Roman" w:hAnsi="Times New Roman" w:cs="Times New Roman"/>
          <w:sz w:val="28"/>
          <w:szCs w:val="28"/>
        </w:rPr>
        <w:t xml:space="preserve"> завершения устанавливаются в соглашении</w:t>
      </w:r>
      <w:r w:rsidR="00CF6824">
        <w:rPr>
          <w:rFonts w:ascii="Times New Roman" w:hAnsi="Times New Roman" w:cs="Times New Roman"/>
          <w:sz w:val="28"/>
          <w:szCs w:val="28"/>
        </w:rPr>
        <w:t xml:space="preserve"> </w:t>
      </w:r>
      <w:r w:rsidR="006B722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2C3B78" w:rsidRPr="00876260">
        <w:rPr>
          <w:rFonts w:ascii="Times New Roman" w:hAnsi="Times New Roman" w:cs="Times New Roman"/>
          <w:sz w:val="28"/>
          <w:szCs w:val="28"/>
        </w:rPr>
        <w:t>.</w:t>
      </w:r>
    </w:p>
    <w:p w14:paraId="661B7D46" w14:textId="77777777" w:rsidR="00CF6824" w:rsidRDefault="00CF6824" w:rsidP="007E61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9C61F" w14:textId="6DA1753C" w:rsidR="008777E5" w:rsidRDefault="008777E5" w:rsidP="007E61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E5">
        <w:rPr>
          <w:rFonts w:ascii="Times New Roman" w:hAnsi="Times New Roman" w:cs="Times New Roman"/>
          <w:b/>
          <w:sz w:val="28"/>
          <w:szCs w:val="28"/>
        </w:rPr>
        <w:t>Субсидия предоставляется участникам отбора, соответствующим следующим критериям:</w:t>
      </w:r>
    </w:p>
    <w:p w14:paraId="3F5EFD3F" w14:textId="29FF901B" w:rsidR="000D3A66" w:rsidRPr="00C71B6B" w:rsidRDefault="000D3A66" w:rsidP="007E61A9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 xml:space="preserve">а) имеют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C71B6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71B6B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C71B6B">
        <w:rPr>
          <w:rFonts w:ascii="Times New Roman" w:hAnsi="Times New Roman" w:cs="Times New Roman"/>
          <w:sz w:val="28"/>
          <w:szCs w:val="28"/>
        </w:rPr>
        <w:t xml:space="preserve">года; </w:t>
      </w:r>
    </w:p>
    <w:p w14:paraId="3A2629FC" w14:textId="77777777" w:rsidR="000D3A66" w:rsidRPr="00522D84" w:rsidRDefault="000D3A66" w:rsidP="007E61A9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14:paraId="6525890D" w14:textId="77777777" w:rsidR="000D3A66" w:rsidRPr="000D3A66" w:rsidRDefault="000D3A6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  денежным обязательствам перед Администрацией района; </w:t>
      </w:r>
    </w:p>
    <w:p w14:paraId="6C07B620" w14:textId="76EAE2B9" w:rsidR="000D3A66" w:rsidRPr="000D3A66" w:rsidRDefault="000D3A6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lastRenderedPageBreak/>
        <w:t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</w:t>
      </w:r>
      <w:r w:rsidR="007B33BD">
        <w:rPr>
          <w:rFonts w:ascii="Times New Roman" w:hAnsi="Times New Roman" w:cs="Times New Roman"/>
          <w:sz w:val="28"/>
          <w:szCs w:val="28"/>
        </w:rPr>
        <w:t xml:space="preserve"> </w:t>
      </w:r>
      <w:r w:rsidRPr="000D3A66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Самарской области; </w:t>
      </w:r>
    </w:p>
    <w:p w14:paraId="7EE2D3DF" w14:textId="249CC37A" w:rsidR="000D3A66" w:rsidRPr="000D3A66" w:rsidRDefault="000D3A6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          3.1 Порядка; </w:t>
      </w:r>
    </w:p>
    <w:p w14:paraId="5EE701BA" w14:textId="77777777" w:rsidR="000D3A66" w:rsidRPr="000D3A66" w:rsidRDefault="000D3A6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 для ведения личного подсобного хозяйства;</w:t>
      </w:r>
    </w:p>
    <w:p w14:paraId="5F3A362D" w14:textId="32F6F866" w:rsidR="000D3A66" w:rsidRPr="000D3A66" w:rsidRDefault="000D3A6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>имеют в наличии поголовье коров, в отношении которых государственной ветеринарной службой в</w:t>
      </w:r>
      <w:r w:rsidR="007B33BD">
        <w:rPr>
          <w:rFonts w:ascii="Times New Roman" w:hAnsi="Times New Roman" w:cs="Times New Roman"/>
          <w:sz w:val="28"/>
          <w:szCs w:val="28"/>
        </w:rPr>
        <w:t xml:space="preserve"> 2023</w:t>
      </w:r>
      <w:r w:rsidRPr="000D3A66">
        <w:rPr>
          <w:rFonts w:ascii="Times New Roman" w:hAnsi="Times New Roman" w:cs="Times New Roman"/>
          <w:sz w:val="28"/>
          <w:szCs w:val="28"/>
        </w:rPr>
        <w:t xml:space="preserve"> году проведены необходимые ветеринарно-профилактические мероприятия, численностью не ниже показателя по состоянию на 1-е число месяца обращения участника отбора в Администрацию района для получения субсидии;</w:t>
      </w:r>
    </w:p>
    <w:p w14:paraId="66F20BF4" w14:textId="77777777" w:rsidR="000D3A66" w:rsidRDefault="000D3A6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(карантин).</w:t>
      </w:r>
    </w:p>
    <w:p w14:paraId="79679810" w14:textId="77777777" w:rsidR="004E47EA" w:rsidRPr="000D3A66" w:rsidRDefault="004E47EA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05B67" w14:textId="2E0F45AD" w:rsidR="009E3A7E" w:rsidRPr="00167C97" w:rsidRDefault="005018E0" w:rsidP="007E61A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7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отбора:</w:t>
      </w:r>
    </w:p>
    <w:p w14:paraId="761CBDFE" w14:textId="2FF69C10" w:rsidR="00167C97" w:rsidRPr="00A344F6" w:rsidRDefault="00167C97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заявка</w:t>
      </w:r>
      <w:r w:rsidR="00A344F6" w:rsidRPr="00A344F6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1 к Порядку</w:t>
      </w:r>
      <w:r w:rsidRPr="00A344F6">
        <w:rPr>
          <w:rFonts w:ascii="Times New Roman" w:hAnsi="Times New Roman" w:cs="Times New Roman"/>
          <w:sz w:val="28"/>
          <w:szCs w:val="28"/>
        </w:rPr>
        <w:t>;</w:t>
      </w:r>
    </w:p>
    <w:p w14:paraId="47B1BBCC" w14:textId="7DE22AD3" w:rsidR="00167C97" w:rsidRPr="00167C97" w:rsidRDefault="00167C97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97">
        <w:rPr>
          <w:rFonts w:ascii="Times New Roman" w:hAnsi="Times New Roman" w:cs="Times New Roman"/>
          <w:sz w:val="28"/>
          <w:szCs w:val="28"/>
        </w:rPr>
        <w:t xml:space="preserve">справка-расчет для предоставления субсидии по форме согласно приложению 2 к Порядку; </w:t>
      </w:r>
    </w:p>
    <w:p w14:paraId="087E6B23" w14:textId="63880CCC" w:rsidR="00167C97" w:rsidRPr="00167C97" w:rsidRDefault="00167C97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97"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об учете личного подсобного   хозяйства, подтверждающая наличие поголовья сельскохозяйственных животных по состоянию на 1 января </w:t>
      </w:r>
      <w:r w:rsidR="00A344F6">
        <w:rPr>
          <w:rFonts w:ascii="Times New Roman" w:hAnsi="Times New Roman" w:cs="Times New Roman"/>
          <w:sz w:val="28"/>
          <w:szCs w:val="28"/>
        </w:rPr>
        <w:t>2023</w:t>
      </w:r>
      <w:r w:rsidRPr="00167C97">
        <w:rPr>
          <w:rFonts w:ascii="Times New Roman" w:hAnsi="Times New Roman" w:cs="Times New Roman"/>
          <w:sz w:val="28"/>
          <w:szCs w:val="28"/>
        </w:rPr>
        <w:t xml:space="preserve"> года, 1-е число месяца обращения участника отбора в Администрацию района для получения субсидии, а также подтверждающая наличие у участника отбора земельного участка для ведения личного подсобного хозяйства;</w:t>
      </w:r>
    </w:p>
    <w:p w14:paraId="74E0D203" w14:textId="77777777" w:rsidR="00167C97" w:rsidRPr="00167C97" w:rsidRDefault="00167C97" w:rsidP="007E61A9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97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</w:t>
      </w:r>
    </w:p>
    <w:p w14:paraId="6FE5B50C" w14:textId="77777777" w:rsidR="00167C97" w:rsidRDefault="00167C97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97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 отбора.</w:t>
      </w:r>
    </w:p>
    <w:p w14:paraId="6B8EF145" w14:textId="77777777" w:rsidR="004E47EA" w:rsidRPr="00167C97" w:rsidRDefault="004E47EA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CD122" w14:textId="071FE6E9" w:rsidR="001D716C" w:rsidRPr="00922B76" w:rsidRDefault="000B6EE6" w:rsidP="007E61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76">
        <w:rPr>
          <w:rFonts w:ascii="Times New Roman" w:hAnsi="Times New Roman" w:cs="Times New Roman"/>
          <w:b/>
          <w:sz w:val="28"/>
          <w:szCs w:val="28"/>
        </w:rPr>
        <w:t>Изменение, отзыв и отклонение заявки</w:t>
      </w:r>
    </w:p>
    <w:p w14:paraId="732C9587" w14:textId="77777777" w:rsidR="0064006F" w:rsidRPr="0064006F" w:rsidRDefault="0064006F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6F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внести изменения в заявку и прилагаемые</w:t>
      </w:r>
      <w:r w:rsidRPr="0064006F">
        <w:rPr>
          <w:rFonts w:ascii="Times New Roman" w:hAnsi="Times New Roman" w:cs="Times New Roman"/>
          <w:sz w:val="28"/>
          <w:szCs w:val="28"/>
        </w:rPr>
        <w:br/>
        <w:t xml:space="preserve"> к ней документы в течение 5 рабочих дней с даты регистрации заявки.   </w:t>
      </w:r>
    </w:p>
    <w:p w14:paraId="107160F8" w14:textId="77777777" w:rsidR="0064006F" w:rsidRPr="0064006F" w:rsidRDefault="0064006F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6F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68A1C68F" w14:textId="77777777" w:rsidR="0064006F" w:rsidRPr="0064006F" w:rsidRDefault="0064006F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6F">
        <w:rPr>
          <w:rFonts w:ascii="Times New Roman" w:hAnsi="Times New Roman" w:cs="Times New Roman"/>
          <w:sz w:val="28"/>
          <w:szCs w:val="28"/>
        </w:rPr>
        <w:t>Участник отбора также вправе отозвать заявку без объяснения причин в течение 10 рабочих дней с даты регистрации заявки.</w:t>
      </w:r>
    </w:p>
    <w:p w14:paraId="4E1AC5BA" w14:textId="77777777" w:rsidR="00580D3F" w:rsidRPr="00D2237F" w:rsidRDefault="004628E4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7F">
        <w:rPr>
          <w:rFonts w:ascii="Times New Roman" w:hAnsi="Times New Roman" w:cs="Times New Roman"/>
          <w:sz w:val="28"/>
          <w:szCs w:val="28"/>
        </w:rPr>
        <w:t>Основаниями для отклонения заявок являются:</w:t>
      </w:r>
    </w:p>
    <w:p w14:paraId="7D5849D9" w14:textId="252C8B51" w:rsidR="004F4E85" w:rsidRPr="00C85E75" w:rsidRDefault="004F4E85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категории, установленной пункт</w:t>
      </w:r>
      <w:r w:rsidR="004B75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1.1 Порядка;</w:t>
      </w:r>
    </w:p>
    <w:p w14:paraId="3F1613B3" w14:textId="30A63820" w:rsidR="004F4E85" w:rsidRPr="00B10EAB" w:rsidRDefault="004F4E85" w:rsidP="007E61A9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85E75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установленным пункт</w:t>
      </w:r>
      <w:r w:rsidR="004B7511">
        <w:rPr>
          <w:rFonts w:ascii="Times New Roman" w:hAnsi="Times New Roman" w:cs="Times New Roman"/>
          <w:sz w:val="28"/>
          <w:szCs w:val="28"/>
        </w:rPr>
        <w:t>ом</w:t>
      </w:r>
      <w:r w:rsidRPr="00C8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B7511">
        <w:rPr>
          <w:rFonts w:ascii="Times New Roman" w:hAnsi="Times New Roman" w:cs="Times New Roman"/>
          <w:sz w:val="28"/>
          <w:szCs w:val="28"/>
        </w:rPr>
        <w:t>4</w:t>
      </w:r>
      <w:r w:rsidRPr="00C85E75">
        <w:rPr>
          <w:rFonts w:ascii="Times New Roman" w:hAnsi="Times New Roman" w:cs="Times New Roman"/>
          <w:sz w:val="28"/>
          <w:szCs w:val="28"/>
        </w:rPr>
        <w:t xml:space="preserve"> Порядка;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4CFE9C42" w14:textId="77777777" w:rsidR="004F4E85" w:rsidRPr="003E0D9E" w:rsidRDefault="004F4E85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D9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0D9E">
        <w:rPr>
          <w:rFonts w:ascii="Times New Roman" w:hAnsi="Times New Roman" w:cs="Times New Roman"/>
          <w:sz w:val="28"/>
          <w:szCs w:val="28"/>
        </w:rPr>
        <w:t xml:space="preserve"> отбора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9E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EBD6ED6" w14:textId="77777777" w:rsidR="004F4E85" w:rsidRPr="005108CD" w:rsidRDefault="004F4E85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D9E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3E0D9E">
        <w:rPr>
          <w:rFonts w:ascii="Times New Roman" w:hAnsi="Times New Roman" w:cs="Times New Roman"/>
          <w:sz w:val="28"/>
          <w:szCs w:val="28"/>
        </w:rPr>
        <w:t xml:space="preserve"> до начала </w:t>
      </w:r>
      <w:r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3E0D9E">
        <w:rPr>
          <w:rFonts w:ascii="Times New Roman" w:hAnsi="Times New Roman" w:cs="Times New Roman"/>
          <w:sz w:val="28"/>
          <w:szCs w:val="28"/>
        </w:rPr>
        <w:t>отбора.</w:t>
      </w:r>
    </w:p>
    <w:p w14:paraId="2BEFC7F7" w14:textId="76F3B465" w:rsidR="004628E4" w:rsidRPr="00922B76" w:rsidRDefault="004628E4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 xml:space="preserve">Участник отбора после устранения причин, послуживших основанием для отклонения заявки, вправе вновь обратиться в </w:t>
      </w:r>
      <w:r w:rsidR="00B503C9" w:rsidRPr="00922B76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922B76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092794">
        <w:rPr>
          <w:rFonts w:ascii="Times New Roman" w:hAnsi="Times New Roman" w:cs="Times New Roman"/>
          <w:sz w:val="28"/>
          <w:szCs w:val="28"/>
        </w:rPr>
        <w:t xml:space="preserve"> </w:t>
      </w:r>
      <w:r w:rsidRPr="00922B76">
        <w:rPr>
          <w:rFonts w:ascii="Times New Roman" w:hAnsi="Times New Roman" w:cs="Times New Roman"/>
          <w:sz w:val="28"/>
          <w:szCs w:val="28"/>
        </w:rPr>
        <w:t>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14:paraId="5C7C516A" w14:textId="684FCB51" w:rsidR="00974366" w:rsidRDefault="00F93045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 xml:space="preserve">Отозванные и отклоненные заявки возвращаются в срок не позднее 10 рабочих дней со дня принятия </w:t>
      </w:r>
      <w:r w:rsidR="00920464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922B76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отзыве заявки участником отбора.</w:t>
      </w:r>
    </w:p>
    <w:p w14:paraId="328D296F" w14:textId="77777777" w:rsidR="004E47EA" w:rsidRPr="00922B76" w:rsidRDefault="004E47EA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C39C2" w14:textId="77777777" w:rsidR="000B6EE6" w:rsidRPr="00922B76" w:rsidRDefault="000B6EE6" w:rsidP="007E61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76">
        <w:rPr>
          <w:rFonts w:ascii="Times New Roman" w:hAnsi="Times New Roman" w:cs="Times New Roman"/>
          <w:b/>
          <w:sz w:val="28"/>
          <w:szCs w:val="28"/>
        </w:rPr>
        <w:t>Рассмотрение заявок участников отбора</w:t>
      </w:r>
    </w:p>
    <w:p w14:paraId="0F5090AF" w14:textId="4131FB1A" w:rsidR="000B6EE6" w:rsidRPr="00922B76" w:rsidRDefault="000B6EE6" w:rsidP="007E6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76">
        <w:rPr>
          <w:rFonts w:ascii="Times New Roman" w:hAnsi="Times New Roman" w:cs="Times New Roman"/>
          <w:sz w:val="28"/>
          <w:szCs w:val="28"/>
        </w:rPr>
        <w:t xml:space="preserve">Правила рассмотрения и </w:t>
      </w:r>
      <w:r w:rsidR="00092794" w:rsidRPr="00922B76">
        <w:rPr>
          <w:rFonts w:ascii="Times New Roman" w:hAnsi="Times New Roman" w:cs="Times New Roman"/>
          <w:sz w:val="28"/>
          <w:szCs w:val="28"/>
        </w:rPr>
        <w:t>оценки заявок</w:t>
      </w:r>
      <w:r w:rsidR="00EE31CB"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Pr="00922B76">
        <w:rPr>
          <w:rFonts w:ascii="Times New Roman" w:hAnsi="Times New Roman" w:cs="Times New Roman"/>
          <w:sz w:val="28"/>
          <w:szCs w:val="28"/>
        </w:rPr>
        <w:t xml:space="preserve"> установлены в пунктах 2.</w:t>
      </w:r>
      <w:r w:rsidR="00F47BD4">
        <w:rPr>
          <w:rFonts w:ascii="Times New Roman" w:hAnsi="Times New Roman" w:cs="Times New Roman"/>
          <w:sz w:val="28"/>
          <w:szCs w:val="28"/>
        </w:rPr>
        <w:t>5</w:t>
      </w:r>
      <w:r w:rsidRPr="00922B76">
        <w:rPr>
          <w:rFonts w:ascii="Times New Roman" w:hAnsi="Times New Roman" w:cs="Times New Roman"/>
          <w:sz w:val="28"/>
          <w:szCs w:val="28"/>
        </w:rPr>
        <w:t xml:space="preserve"> – 2.1</w:t>
      </w:r>
      <w:r w:rsidR="00F47BD4">
        <w:rPr>
          <w:rFonts w:ascii="Times New Roman" w:hAnsi="Times New Roman" w:cs="Times New Roman"/>
          <w:sz w:val="28"/>
          <w:szCs w:val="28"/>
        </w:rPr>
        <w:t>3</w:t>
      </w:r>
      <w:r w:rsidRPr="00922B7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D393351" w14:textId="77777777" w:rsidR="006E453E" w:rsidRPr="00E21726" w:rsidRDefault="006E453E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26">
        <w:rPr>
          <w:rFonts w:ascii="Times New Roman" w:hAnsi="Times New Roman" w:cs="Times New Roman"/>
          <w:sz w:val="28"/>
          <w:szCs w:val="28"/>
        </w:rPr>
        <w:t>По результатам рассмотрения заявки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  <w:r w:rsidRPr="00E21726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14:paraId="067277AE" w14:textId="77777777" w:rsidR="006E453E" w:rsidRPr="00E21726" w:rsidRDefault="006E453E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26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70660C19" w14:textId="77777777" w:rsidR="006E453E" w:rsidRPr="00E21726" w:rsidRDefault="006E453E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26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5EB1CA3" w14:textId="26E83596" w:rsidR="006E453E" w:rsidRDefault="006E453E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FA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7B5FA8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E21726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26">
        <w:rPr>
          <w:rFonts w:ascii="Times New Roman" w:hAnsi="Times New Roman" w:cs="Times New Roman"/>
          <w:sz w:val="28"/>
          <w:szCs w:val="28"/>
        </w:rPr>
        <w:t>реестров участни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E21726">
        <w:rPr>
          <w:rFonts w:ascii="Times New Roman" w:hAnsi="Times New Roman" w:cs="Times New Roman"/>
          <w:sz w:val="28"/>
          <w:szCs w:val="28"/>
        </w:rPr>
        <w:t>отбора, прошедших отбор (участников отбора</w:t>
      </w:r>
      <w:r>
        <w:rPr>
          <w:rFonts w:ascii="Times New Roman" w:hAnsi="Times New Roman" w:cs="Times New Roman"/>
          <w:sz w:val="28"/>
          <w:szCs w:val="28"/>
        </w:rPr>
        <w:t>, заявки которых отклонены),</w:t>
      </w:r>
      <w:r w:rsidRPr="00E21726">
        <w:rPr>
          <w:rFonts w:ascii="Times New Roman" w:hAnsi="Times New Roman" w:cs="Times New Roman"/>
          <w:sz w:val="28"/>
          <w:szCs w:val="28"/>
        </w:rPr>
        <w:t xml:space="preserve"> и получателей субсидий (участников отбора, которым отказано в предоставлении субсидий), подписываемых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Главой муниципального района </w:t>
      </w:r>
      <w:r w:rsidR="006D212C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>
        <w:rPr>
          <w:rFonts w:ascii="Times New Roman" w:hAnsi="Times New Roman" w:cs="Times New Roman"/>
          <w:sz w:val="28"/>
          <w:szCs w:val="28"/>
        </w:rPr>
        <w:t>должностным лицом.</w:t>
      </w:r>
      <w:r w:rsidRPr="00E21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4505B" w14:textId="77777777" w:rsidR="003B718A" w:rsidRPr="00BC0A97" w:rsidRDefault="003B718A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 срок не позднее 14-го календарного дня со дня принятия решения по результатам рассмотрения заявок осуществляет размещение на сайте Администрации района информации о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заявок, а также на едином портале указателя страницы сайта Администрации района, содержащей указанную информацию, включающей следующие сведения:</w:t>
      </w:r>
    </w:p>
    <w:p w14:paraId="764107F6" w14:textId="77777777" w:rsidR="008970C6" w:rsidRPr="00BC0A97" w:rsidRDefault="008970C6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37DB6AAB" w14:textId="77777777" w:rsidR="008970C6" w:rsidRPr="00BC0A97" w:rsidRDefault="008970C6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7797F729" w14:textId="77777777" w:rsidR="008970C6" w:rsidRPr="00BC0A97" w:rsidRDefault="008970C6" w:rsidP="007E6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A97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A97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14:paraId="103412A1" w14:textId="27550DF9" w:rsidR="00084442" w:rsidRPr="00922B76" w:rsidRDefault="00084442" w:rsidP="007E61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B7">
        <w:rPr>
          <w:rFonts w:ascii="Times New Roman" w:hAnsi="Times New Roman" w:cs="Times New Roman"/>
          <w:b/>
          <w:sz w:val="28"/>
          <w:szCs w:val="28"/>
        </w:rPr>
        <w:t>Срок</w:t>
      </w:r>
      <w:r w:rsidRPr="00922B76">
        <w:rPr>
          <w:rFonts w:ascii="Times New Roman" w:hAnsi="Times New Roman" w:cs="Times New Roman"/>
          <w:b/>
          <w:sz w:val="28"/>
          <w:szCs w:val="28"/>
        </w:rPr>
        <w:t xml:space="preserve"> заключения соглашения </w:t>
      </w:r>
      <w:r w:rsidR="00B826D1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14:paraId="60714AEB" w14:textId="0771C494" w:rsidR="00160E0C" w:rsidRPr="00160E0C" w:rsidRDefault="007452E7" w:rsidP="007E61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75DC" w:rsidRPr="00160E0C">
        <w:rPr>
          <w:rFonts w:ascii="Times New Roman" w:hAnsi="Times New Roman" w:cs="Times New Roman"/>
          <w:sz w:val="28"/>
          <w:szCs w:val="28"/>
        </w:rPr>
        <w:t xml:space="preserve">5 рабочих дней со дня принятия решения о предоставлении получателю субсидии заключается </w:t>
      </w:r>
      <w:r w:rsidR="004E47EA" w:rsidRPr="00160E0C">
        <w:rPr>
          <w:rFonts w:ascii="Times New Roman" w:hAnsi="Times New Roman" w:cs="Times New Roman"/>
          <w:sz w:val="28"/>
          <w:szCs w:val="28"/>
        </w:rPr>
        <w:t>соглашение в</w:t>
      </w:r>
      <w:r w:rsidR="00455BEC" w:rsidRPr="00160E0C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установленной </w:t>
      </w:r>
      <w:r w:rsidR="00455BEC" w:rsidRPr="00160E0C">
        <w:rPr>
          <w:rFonts w:ascii="Times New Roman" w:hAnsi="Times New Roman" w:cs="Times New Roman"/>
          <w:sz w:val="28"/>
        </w:rPr>
        <w:t xml:space="preserve">Финансовым управлением Администрации муниципального района </w:t>
      </w:r>
      <w:r w:rsidR="006D212C">
        <w:rPr>
          <w:rFonts w:ascii="Times New Roman" w:hAnsi="Times New Roman" w:cs="Times New Roman"/>
          <w:sz w:val="28"/>
        </w:rPr>
        <w:t xml:space="preserve">Безенчукский </w:t>
      </w:r>
      <w:r w:rsidR="00455BEC" w:rsidRPr="00160E0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0E0C" w:rsidRPr="00160E0C">
        <w:rPr>
          <w:rFonts w:ascii="Times New Roman" w:hAnsi="Times New Roman" w:cs="Times New Roman"/>
          <w:sz w:val="28"/>
          <w:szCs w:val="28"/>
        </w:rPr>
        <w:t>.</w:t>
      </w:r>
    </w:p>
    <w:p w14:paraId="18FEE0AC" w14:textId="3944A2BC" w:rsidR="00160E0C" w:rsidRPr="00160E0C" w:rsidRDefault="00160E0C" w:rsidP="007E6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 xml:space="preserve">           В случае подписания соглашения ненадлежащим лицом или неподписания получателем субсидии соглашения в вышеуказанный срок, получатель субсидии признается уклонившимся от заключения соглашения.</w:t>
      </w:r>
    </w:p>
    <w:p w14:paraId="7FD3FBE1" w14:textId="4F64F86D" w:rsidR="004A5AE0" w:rsidRPr="00CF2EB1" w:rsidRDefault="004A5AE0" w:rsidP="007E61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EB1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участникам отбора</w:t>
      </w:r>
      <w:r w:rsidR="00886E17" w:rsidRPr="00CF2EB1">
        <w:rPr>
          <w:rFonts w:ascii="Times New Roman" w:hAnsi="Times New Roman" w:cs="Times New Roman"/>
          <w:b/>
          <w:bCs/>
          <w:sz w:val="28"/>
          <w:szCs w:val="28"/>
        </w:rPr>
        <w:t xml:space="preserve"> разъяснений настоящего объявления</w:t>
      </w:r>
      <w:r w:rsidR="002B1399" w:rsidRPr="00CF2EB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</w:t>
      </w:r>
    </w:p>
    <w:p w14:paraId="083E8747" w14:textId="0B2DC244" w:rsidR="004628E4" w:rsidRPr="00922B76" w:rsidRDefault="002C3AAE" w:rsidP="007E61A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7123" w:rsidRPr="00922B76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7123" w:rsidRPr="00922B7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123" w:rsidRPr="00922B76">
        <w:rPr>
          <w:rFonts w:ascii="Times New Roman" w:hAnsi="Times New Roman" w:cs="Times New Roman"/>
          <w:sz w:val="28"/>
          <w:szCs w:val="28"/>
        </w:rPr>
        <w:t xml:space="preserve"> проведения отбора </w:t>
      </w:r>
      <w:r w:rsidR="004525DD" w:rsidRPr="00922B76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9E2D15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525DD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контактным телефонам </w:t>
      </w:r>
      <w:r w:rsidR="006830BF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консультационная</w:t>
      </w:r>
      <w:r w:rsidR="009E7123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</w:t>
      </w:r>
      <w:r w:rsidR="006830BF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разъяснений</w:t>
      </w:r>
      <w:r w:rsidR="000B6EE6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0BF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как настоящего объявления</w:t>
      </w:r>
      <w:r w:rsidR="002B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5DD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проведения отбора, так </w:t>
      </w:r>
      <w:r w:rsidR="006830BF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</w:t>
      </w:r>
      <w:r w:rsidR="004525DD" w:rsidRPr="00922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628E4" w:rsidRPr="00922B76" w:rsidSect="00F5748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702D" w14:textId="77777777" w:rsidR="007B38A2" w:rsidRDefault="007B38A2" w:rsidP="00F5748E">
      <w:pPr>
        <w:spacing w:after="0" w:line="240" w:lineRule="auto"/>
      </w:pPr>
      <w:r>
        <w:separator/>
      </w:r>
    </w:p>
  </w:endnote>
  <w:endnote w:type="continuationSeparator" w:id="0">
    <w:p w14:paraId="3096F40D" w14:textId="77777777" w:rsidR="007B38A2" w:rsidRDefault="007B38A2" w:rsidP="00F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0A6F" w14:textId="77777777" w:rsidR="007B38A2" w:rsidRDefault="007B38A2" w:rsidP="00F5748E">
      <w:pPr>
        <w:spacing w:after="0" w:line="240" w:lineRule="auto"/>
      </w:pPr>
      <w:r>
        <w:separator/>
      </w:r>
    </w:p>
  </w:footnote>
  <w:footnote w:type="continuationSeparator" w:id="0">
    <w:p w14:paraId="4FC94E91" w14:textId="77777777" w:rsidR="007B38A2" w:rsidRDefault="007B38A2" w:rsidP="00F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80763"/>
      <w:docPartObj>
        <w:docPartGallery w:val="Page Numbers (Top of Page)"/>
        <w:docPartUnique/>
      </w:docPartObj>
    </w:sdtPr>
    <w:sdtContent>
      <w:p w14:paraId="3805E0A5" w14:textId="77777777" w:rsidR="00F5748E" w:rsidRDefault="00F574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B3">
          <w:rPr>
            <w:noProof/>
          </w:rPr>
          <w:t>9</w:t>
        </w:r>
        <w:r>
          <w:fldChar w:fldCharType="end"/>
        </w:r>
      </w:p>
    </w:sdtContent>
  </w:sdt>
  <w:p w14:paraId="5487E133" w14:textId="77777777" w:rsidR="00F5748E" w:rsidRDefault="00F574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7"/>
    <w:rsid w:val="00010DE6"/>
    <w:rsid w:val="00042DE3"/>
    <w:rsid w:val="0004322A"/>
    <w:rsid w:val="00052F21"/>
    <w:rsid w:val="000556E5"/>
    <w:rsid w:val="00064280"/>
    <w:rsid w:val="00065641"/>
    <w:rsid w:val="00084442"/>
    <w:rsid w:val="00092794"/>
    <w:rsid w:val="000B2E5F"/>
    <w:rsid w:val="000B5669"/>
    <w:rsid w:val="000B6EE6"/>
    <w:rsid w:val="000D3A66"/>
    <w:rsid w:val="000D5548"/>
    <w:rsid w:val="000E3481"/>
    <w:rsid w:val="000F772F"/>
    <w:rsid w:val="0010019B"/>
    <w:rsid w:val="00107137"/>
    <w:rsid w:val="00110196"/>
    <w:rsid w:val="00110326"/>
    <w:rsid w:val="001150E2"/>
    <w:rsid w:val="001345FF"/>
    <w:rsid w:val="00135DCE"/>
    <w:rsid w:val="00136AF5"/>
    <w:rsid w:val="00142447"/>
    <w:rsid w:val="00144DC4"/>
    <w:rsid w:val="00160E0C"/>
    <w:rsid w:val="00164BC0"/>
    <w:rsid w:val="00167C97"/>
    <w:rsid w:val="00172EF8"/>
    <w:rsid w:val="00176FCF"/>
    <w:rsid w:val="001A5C09"/>
    <w:rsid w:val="001B2001"/>
    <w:rsid w:val="001B2ABB"/>
    <w:rsid w:val="001B4BC3"/>
    <w:rsid w:val="001B54C0"/>
    <w:rsid w:val="001B5D21"/>
    <w:rsid w:val="001C150B"/>
    <w:rsid w:val="001D306B"/>
    <w:rsid w:val="001D30C4"/>
    <w:rsid w:val="001D5A09"/>
    <w:rsid w:val="001D716C"/>
    <w:rsid w:val="001D73D1"/>
    <w:rsid w:val="001E349F"/>
    <w:rsid w:val="00235476"/>
    <w:rsid w:val="0024045E"/>
    <w:rsid w:val="002517B6"/>
    <w:rsid w:val="0025264D"/>
    <w:rsid w:val="00255085"/>
    <w:rsid w:val="0026525D"/>
    <w:rsid w:val="00267254"/>
    <w:rsid w:val="002958B7"/>
    <w:rsid w:val="002A5995"/>
    <w:rsid w:val="002B1399"/>
    <w:rsid w:val="002B48B7"/>
    <w:rsid w:val="002B6D3B"/>
    <w:rsid w:val="002C3AAE"/>
    <w:rsid w:val="002C3B78"/>
    <w:rsid w:val="002C3C9B"/>
    <w:rsid w:val="002D41C4"/>
    <w:rsid w:val="002D6123"/>
    <w:rsid w:val="002E549A"/>
    <w:rsid w:val="002F177A"/>
    <w:rsid w:val="0030541F"/>
    <w:rsid w:val="00312167"/>
    <w:rsid w:val="0032383B"/>
    <w:rsid w:val="00324051"/>
    <w:rsid w:val="003350FF"/>
    <w:rsid w:val="00344E66"/>
    <w:rsid w:val="00351885"/>
    <w:rsid w:val="00352B66"/>
    <w:rsid w:val="00353269"/>
    <w:rsid w:val="00357F39"/>
    <w:rsid w:val="003659E4"/>
    <w:rsid w:val="00374503"/>
    <w:rsid w:val="003748BA"/>
    <w:rsid w:val="003775E6"/>
    <w:rsid w:val="003805EF"/>
    <w:rsid w:val="003855C4"/>
    <w:rsid w:val="00393DFB"/>
    <w:rsid w:val="003A0E60"/>
    <w:rsid w:val="003B718A"/>
    <w:rsid w:val="003F51FF"/>
    <w:rsid w:val="004056FC"/>
    <w:rsid w:val="00417B8E"/>
    <w:rsid w:val="0044686E"/>
    <w:rsid w:val="00450D6A"/>
    <w:rsid w:val="004525DD"/>
    <w:rsid w:val="00453CA6"/>
    <w:rsid w:val="00455BEC"/>
    <w:rsid w:val="004569FE"/>
    <w:rsid w:val="00457C7E"/>
    <w:rsid w:val="00461A22"/>
    <w:rsid w:val="004628E4"/>
    <w:rsid w:val="00464F64"/>
    <w:rsid w:val="004675DC"/>
    <w:rsid w:val="00475B25"/>
    <w:rsid w:val="00480704"/>
    <w:rsid w:val="004908C9"/>
    <w:rsid w:val="004939C6"/>
    <w:rsid w:val="00494875"/>
    <w:rsid w:val="004A5AE0"/>
    <w:rsid w:val="004B054F"/>
    <w:rsid w:val="004B2870"/>
    <w:rsid w:val="004B7511"/>
    <w:rsid w:val="004B7C65"/>
    <w:rsid w:val="004D006E"/>
    <w:rsid w:val="004D15F8"/>
    <w:rsid w:val="004D3B8D"/>
    <w:rsid w:val="004D7998"/>
    <w:rsid w:val="004E183D"/>
    <w:rsid w:val="004E47EA"/>
    <w:rsid w:val="004F4E85"/>
    <w:rsid w:val="005018E0"/>
    <w:rsid w:val="00511485"/>
    <w:rsid w:val="0052795D"/>
    <w:rsid w:val="00535F5B"/>
    <w:rsid w:val="00541AF3"/>
    <w:rsid w:val="005443B6"/>
    <w:rsid w:val="00545EF7"/>
    <w:rsid w:val="0056560C"/>
    <w:rsid w:val="00574FCC"/>
    <w:rsid w:val="00580D3F"/>
    <w:rsid w:val="00584EC7"/>
    <w:rsid w:val="0058587D"/>
    <w:rsid w:val="00590F8F"/>
    <w:rsid w:val="00591095"/>
    <w:rsid w:val="005A3493"/>
    <w:rsid w:val="005B0BE9"/>
    <w:rsid w:val="005B2C62"/>
    <w:rsid w:val="005B57B6"/>
    <w:rsid w:val="005B5ADF"/>
    <w:rsid w:val="005C73DF"/>
    <w:rsid w:val="005E445F"/>
    <w:rsid w:val="005E5CE2"/>
    <w:rsid w:val="005F631B"/>
    <w:rsid w:val="00600469"/>
    <w:rsid w:val="00603228"/>
    <w:rsid w:val="006103AD"/>
    <w:rsid w:val="00621237"/>
    <w:rsid w:val="0063216F"/>
    <w:rsid w:val="00632624"/>
    <w:rsid w:val="0063378A"/>
    <w:rsid w:val="00637B24"/>
    <w:rsid w:val="0064006F"/>
    <w:rsid w:val="00647748"/>
    <w:rsid w:val="00653A94"/>
    <w:rsid w:val="00666AE5"/>
    <w:rsid w:val="006757E3"/>
    <w:rsid w:val="00676003"/>
    <w:rsid w:val="00681AF6"/>
    <w:rsid w:val="006830BF"/>
    <w:rsid w:val="00685584"/>
    <w:rsid w:val="006A445C"/>
    <w:rsid w:val="006B1C36"/>
    <w:rsid w:val="006B7221"/>
    <w:rsid w:val="006D212C"/>
    <w:rsid w:val="006D5FB7"/>
    <w:rsid w:val="006D691D"/>
    <w:rsid w:val="006D79DD"/>
    <w:rsid w:val="006E2FBD"/>
    <w:rsid w:val="006E453E"/>
    <w:rsid w:val="006F113E"/>
    <w:rsid w:val="006F48D4"/>
    <w:rsid w:val="006F70D6"/>
    <w:rsid w:val="00721395"/>
    <w:rsid w:val="0073328D"/>
    <w:rsid w:val="007452E7"/>
    <w:rsid w:val="007536DE"/>
    <w:rsid w:val="00767421"/>
    <w:rsid w:val="007705E5"/>
    <w:rsid w:val="00771A42"/>
    <w:rsid w:val="0077374F"/>
    <w:rsid w:val="0077412B"/>
    <w:rsid w:val="00774D4D"/>
    <w:rsid w:val="00775E9B"/>
    <w:rsid w:val="00781437"/>
    <w:rsid w:val="007814E4"/>
    <w:rsid w:val="007858C2"/>
    <w:rsid w:val="007863F5"/>
    <w:rsid w:val="00793645"/>
    <w:rsid w:val="007A0F0D"/>
    <w:rsid w:val="007A5482"/>
    <w:rsid w:val="007A7173"/>
    <w:rsid w:val="007B33BD"/>
    <w:rsid w:val="007B38A2"/>
    <w:rsid w:val="007B562F"/>
    <w:rsid w:val="007B5CF2"/>
    <w:rsid w:val="007C393B"/>
    <w:rsid w:val="007E07B3"/>
    <w:rsid w:val="007E30C3"/>
    <w:rsid w:val="007E56FD"/>
    <w:rsid w:val="007E61A9"/>
    <w:rsid w:val="007F0B9C"/>
    <w:rsid w:val="007F4AC0"/>
    <w:rsid w:val="00815D24"/>
    <w:rsid w:val="00832910"/>
    <w:rsid w:val="00834D40"/>
    <w:rsid w:val="00836EAB"/>
    <w:rsid w:val="008735FE"/>
    <w:rsid w:val="008777E5"/>
    <w:rsid w:val="008816A2"/>
    <w:rsid w:val="00884BF3"/>
    <w:rsid w:val="00886E17"/>
    <w:rsid w:val="00887486"/>
    <w:rsid w:val="00893DE7"/>
    <w:rsid w:val="008970C6"/>
    <w:rsid w:val="008A2C56"/>
    <w:rsid w:val="008A3560"/>
    <w:rsid w:val="008B3626"/>
    <w:rsid w:val="008C4641"/>
    <w:rsid w:val="008D19A3"/>
    <w:rsid w:val="008E5531"/>
    <w:rsid w:val="008E6863"/>
    <w:rsid w:val="009069B1"/>
    <w:rsid w:val="00907328"/>
    <w:rsid w:val="00915B89"/>
    <w:rsid w:val="00917740"/>
    <w:rsid w:val="00920464"/>
    <w:rsid w:val="00922B76"/>
    <w:rsid w:val="009230BF"/>
    <w:rsid w:val="00934DEF"/>
    <w:rsid w:val="00936FF8"/>
    <w:rsid w:val="00947854"/>
    <w:rsid w:val="00962A79"/>
    <w:rsid w:val="00964E0D"/>
    <w:rsid w:val="00967AED"/>
    <w:rsid w:val="00974366"/>
    <w:rsid w:val="00974543"/>
    <w:rsid w:val="00976E81"/>
    <w:rsid w:val="009A2ECC"/>
    <w:rsid w:val="009A375F"/>
    <w:rsid w:val="009A4909"/>
    <w:rsid w:val="009A5F7B"/>
    <w:rsid w:val="009C2AE9"/>
    <w:rsid w:val="009C754B"/>
    <w:rsid w:val="009E22AC"/>
    <w:rsid w:val="009E2D15"/>
    <w:rsid w:val="009E3A7E"/>
    <w:rsid w:val="009E7123"/>
    <w:rsid w:val="009F6036"/>
    <w:rsid w:val="00A0178F"/>
    <w:rsid w:val="00A071E1"/>
    <w:rsid w:val="00A07E3B"/>
    <w:rsid w:val="00A1033E"/>
    <w:rsid w:val="00A10F2F"/>
    <w:rsid w:val="00A147D8"/>
    <w:rsid w:val="00A1532D"/>
    <w:rsid w:val="00A165E9"/>
    <w:rsid w:val="00A21838"/>
    <w:rsid w:val="00A2324F"/>
    <w:rsid w:val="00A30918"/>
    <w:rsid w:val="00A327DA"/>
    <w:rsid w:val="00A344F6"/>
    <w:rsid w:val="00A46798"/>
    <w:rsid w:val="00A504E6"/>
    <w:rsid w:val="00A568BD"/>
    <w:rsid w:val="00A64B1B"/>
    <w:rsid w:val="00A737D4"/>
    <w:rsid w:val="00A76894"/>
    <w:rsid w:val="00A77412"/>
    <w:rsid w:val="00A80062"/>
    <w:rsid w:val="00A81791"/>
    <w:rsid w:val="00A9034B"/>
    <w:rsid w:val="00A908F7"/>
    <w:rsid w:val="00A944BC"/>
    <w:rsid w:val="00A95830"/>
    <w:rsid w:val="00AA0CD3"/>
    <w:rsid w:val="00AA3AF4"/>
    <w:rsid w:val="00AB1237"/>
    <w:rsid w:val="00AB347A"/>
    <w:rsid w:val="00AB4E4F"/>
    <w:rsid w:val="00AB6987"/>
    <w:rsid w:val="00AC3DA2"/>
    <w:rsid w:val="00AE5B92"/>
    <w:rsid w:val="00AE6CC6"/>
    <w:rsid w:val="00AF0D2C"/>
    <w:rsid w:val="00AF3202"/>
    <w:rsid w:val="00AF3DB2"/>
    <w:rsid w:val="00AF66EB"/>
    <w:rsid w:val="00B03A02"/>
    <w:rsid w:val="00B06A74"/>
    <w:rsid w:val="00B126A5"/>
    <w:rsid w:val="00B17F0B"/>
    <w:rsid w:val="00B33CC9"/>
    <w:rsid w:val="00B34AC2"/>
    <w:rsid w:val="00B365C0"/>
    <w:rsid w:val="00B503C9"/>
    <w:rsid w:val="00B517A5"/>
    <w:rsid w:val="00B5573B"/>
    <w:rsid w:val="00B67CFC"/>
    <w:rsid w:val="00B778AF"/>
    <w:rsid w:val="00B77ACE"/>
    <w:rsid w:val="00B826D1"/>
    <w:rsid w:val="00B90C6D"/>
    <w:rsid w:val="00B939F6"/>
    <w:rsid w:val="00BA0BE9"/>
    <w:rsid w:val="00BA60B3"/>
    <w:rsid w:val="00BB6987"/>
    <w:rsid w:val="00BC4404"/>
    <w:rsid w:val="00BD4E84"/>
    <w:rsid w:val="00BD7C56"/>
    <w:rsid w:val="00BE61BC"/>
    <w:rsid w:val="00BE7C4A"/>
    <w:rsid w:val="00BF1F9E"/>
    <w:rsid w:val="00BF51AA"/>
    <w:rsid w:val="00C017D2"/>
    <w:rsid w:val="00C02C10"/>
    <w:rsid w:val="00C318BD"/>
    <w:rsid w:val="00C473AA"/>
    <w:rsid w:val="00C61DCF"/>
    <w:rsid w:val="00C752AC"/>
    <w:rsid w:val="00C87AA0"/>
    <w:rsid w:val="00C945C4"/>
    <w:rsid w:val="00CB4048"/>
    <w:rsid w:val="00CD2455"/>
    <w:rsid w:val="00CD5191"/>
    <w:rsid w:val="00CF1919"/>
    <w:rsid w:val="00CF2EB1"/>
    <w:rsid w:val="00CF46A9"/>
    <w:rsid w:val="00CF6824"/>
    <w:rsid w:val="00CF6BD4"/>
    <w:rsid w:val="00D05323"/>
    <w:rsid w:val="00D1767F"/>
    <w:rsid w:val="00D20AF5"/>
    <w:rsid w:val="00D20B6B"/>
    <w:rsid w:val="00D2237F"/>
    <w:rsid w:val="00D26C4C"/>
    <w:rsid w:val="00D27E9F"/>
    <w:rsid w:val="00D318C3"/>
    <w:rsid w:val="00D35804"/>
    <w:rsid w:val="00D37906"/>
    <w:rsid w:val="00D41E64"/>
    <w:rsid w:val="00D47140"/>
    <w:rsid w:val="00D472B7"/>
    <w:rsid w:val="00D52784"/>
    <w:rsid w:val="00D64FA5"/>
    <w:rsid w:val="00D652CF"/>
    <w:rsid w:val="00D65AE8"/>
    <w:rsid w:val="00D6629F"/>
    <w:rsid w:val="00D75B1F"/>
    <w:rsid w:val="00D75C72"/>
    <w:rsid w:val="00D90D36"/>
    <w:rsid w:val="00D92992"/>
    <w:rsid w:val="00D93BE1"/>
    <w:rsid w:val="00DB379A"/>
    <w:rsid w:val="00DC2E5C"/>
    <w:rsid w:val="00DC6D55"/>
    <w:rsid w:val="00DD0810"/>
    <w:rsid w:val="00DE1B5A"/>
    <w:rsid w:val="00DE435C"/>
    <w:rsid w:val="00DF34C2"/>
    <w:rsid w:val="00DF4458"/>
    <w:rsid w:val="00DF7554"/>
    <w:rsid w:val="00DF79C6"/>
    <w:rsid w:val="00E033CA"/>
    <w:rsid w:val="00E31248"/>
    <w:rsid w:val="00E32105"/>
    <w:rsid w:val="00E52E9D"/>
    <w:rsid w:val="00E61DEA"/>
    <w:rsid w:val="00E63DE2"/>
    <w:rsid w:val="00E766FC"/>
    <w:rsid w:val="00E8145F"/>
    <w:rsid w:val="00E82BA7"/>
    <w:rsid w:val="00E853BA"/>
    <w:rsid w:val="00E865F1"/>
    <w:rsid w:val="00E94F06"/>
    <w:rsid w:val="00EB384C"/>
    <w:rsid w:val="00EB3AE3"/>
    <w:rsid w:val="00EC1AB2"/>
    <w:rsid w:val="00EC69E7"/>
    <w:rsid w:val="00EC78D7"/>
    <w:rsid w:val="00ED4B88"/>
    <w:rsid w:val="00ED4D0F"/>
    <w:rsid w:val="00ED53E1"/>
    <w:rsid w:val="00ED5624"/>
    <w:rsid w:val="00EE31CB"/>
    <w:rsid w:val="00EE7459"/>
    <w:rsid w:val="00EF0567"/>
    <w:rsid w:val="00EF211E"/>
    <w:rsid w:val="00EF44EB"/>
    <w:rsid w:val="00F06BB4"/>
    <w:rsid w:val="00F11770"/>
    <w:rsid w:val="00F118CD"/>
    <w:rsid w:val="00F30C7B"/>
    <w:rsid w:val="00F47BD4"/>
    <w:rsid w:val="00F55505"/>
    <w:rsid w:val="00F5748E"/>
    <w:rsid w:val="00F64DE2"/>
    <w:rsid w:val="00F72B36"/>
    <w:rsid w:val="00F80840"/>
    <w:rsid w:val="00F82198"/>
    <w:rsid w:val="00F835F0"/>
    <w:rsid w:val="00F85CA4"/>
    <w:rsid w:val="00F93045"/>
    <w:rsid w:val="00F9349A"/>
    <w:rsid w:val="00FB39AC"/>
    <w:rsid w:val="00FB4483"/>
    <w:rsid w:val="00FB5016"/>
    <w:rsid w:val="00FD1CDE"/>
    <w:rsid w:val="00FD305D"/>
    <w:rsid w:val="00FD7BF1"/>
    <w:rsid w:val="00FE23D8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958"/>
  <w15:docId w15:val="{010479F5-773E-40DE-9555-62BCF54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E32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48E"/>
  </w:style>
  <w:style w:type="paragraph" w:styleId="a8">
    <w:name w:val="footer"/>
    <w:basedOn w:val="a"/>
    <w:link w:val="a9"/>
    <w:uiPriority w:val="99"/>
    <w:unhideWhenUsed/>
    <w:rsid w:val="00F5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48E"/>
  </w:style>
  <w:style w:type="paragraph" w:customStyle="1" w:styleId="ConsPlusTitle">
    <w:name w:val="ConsPlusTitle"/>
    <w:rsid w:val="0063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 Знак2"/>
    <w:basedOn w:val="a"/>
    <w:rsid w:val="002404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Unresolved Mention"/>
    <w:basedOn w:val="a0"/>
    <w:uiPriority w:val="99"/>
    <w:semiHidden/>
    <w:unhideWhenUsed/>
    <w:rsid w:val="00D65AE8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3748BA"/>
    <w:rPr>
      <w:b/>
      <w:bCs/>
    </w:rPr>
  </w:style>
  <w:style w:type="paragraph" w:customStyle="1" w:styleId="1">
    <w:name w:val="1"/>
    <w:basedOn w:val="a"/>
    <w:rsid w:val="009C2A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Власов</cp:lastModifiedBy>
  <cp:revision>5</cp:revision>
  <cp:lastPrinted>2021-09-14T13:05:00Z</cp:lastPrinted>
  <dcterms:created xsi:type="dcterms:W3CDTF">2023-05-16T10:23:00Z</dcterms:created>
  <dcterms:modified xsi:type="dcterms:W3CDTF">2023-05-23T10:08:00Z</dcterms:modified>
</cp:coreProperties>
</file>