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F5" w:rsidRDefault="00800EF5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3A30F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pt;height:208.2pt;z-index:251655680" strokecolor="white" strokeweight=".18mm">
            <v:fill color2="black" o:detectmouseclick="t"/>
            <v:textbox>
              <w:txbxContent>
                <w:p w:rsidR="00800EF5" w:rsidRDefault="001640BD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EF5" w:rsidRDefault="001640BD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800EF5" w:rsidRDefault="001640BD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800EF5" w:rsidRDefault="001640BD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800EF5" w:rsidRDefault="001640BD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800EF5" w:rsidRDefault="001640BD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800EF5" w:rsidRDefault="001640BD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800EF5" w:rsidRDefault="00800EF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00EF5" w:rsidRDefault="001640BD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800EF5" w:rsidRDefault="00800EF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85pt,195.4pt" to="1.65pt,195.45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45pt,194.1pt" to="-7.05pt,194.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pt,196.75pt" to="234.8pt,197.15pt" strokeweight=".26mm">
            <v:fill o:detectmouseclick="t"/>
            <v:stroke joinstyle="miter"/>
          </v:line>
        </w:pic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проект     </w:t>
      </w: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800EF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800EF5" w:rsidRDefault="001640BD" w:rsidP="00D00653">
      <w:pPr>
        <w:tabs>
          <w:tab w:val="right" w:pos="9921"/>
        </w:tabs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800EF5" w:rsidRDefault="001640BD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«Перевод земельных участков </w:t>
      </w:r>
    </w:p>
    <w:p w:rsidR="00800EF5" w:rsidRDefault="001640BD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из одной категории в другую в отношении земель, находящихся в муниципальной или частной собственности,</w:t>
      </w:r>
      <w:r w:rsidR="00D1178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а также государственная собственность на которые не разграничена,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за исключением земель сельскохозяйственного назначения»,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16.06.2016  №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868 </w:t>
      </w:r>
    </w:p>
    <w:p w:rsidR="00800EF5" w:rsidRDefault="00800EF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78C" w:rsidRDefault="00D1178C" w:rsidP="00D1178C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07-16-976/2019, руководствуясь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800EF5" w:rsidRDefault="00800EF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1640B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 w:rsidP="00D1178C">
      <w:pPr>
        <w:pStyle w:val="af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Удовлетворить протест прокуратуры  Безенчукского района Самарской области от 07.10.2019 № 07-16-9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76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/2019.</w:t>
      </w:r>
    </w:p>
    <w:p w:rsidR="00D1178C" w:rsidRDefault="001640BD" w:rsidP="00D1178C">
      <w:pPr>
        <w:pStyle w:val="af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D117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D1178C"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 на которые не разграничена, за исключением </w:t>
      </w:r>
      <w:r w:rsidR="00D1178C"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земель сельскохозяйственного назначения</w:t>
      </w: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», утвержденный </w:t>
      </w:r>
      <w:r w:rsidRPr="00D117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от 16.06.2016 № 868  следующ</w:t>
      </w:r>
      <w:r w:rsidR="003A30FF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>е изменени</w:t>
      </w:r>
      <w:r w:rsidR="003A30FF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D1178C" w:rsidRPr="00D1178C" w:rsidRDefault="00D1178C" w:rsidP="00D1178C">
      <w:pPr>
        <w:pStyle w:val="af5"/>
        <w:suppressAutoHyphens/>
        <w:spacing w:line="36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>- раздел 2 «Стандарт предоставления муниципальной услуги» дополнить подпунктом 2.16.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>. следующего содержания: «2.16.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Pr="00D1178C">
        <w:rPr>
          <w:rFonts w:ascii="Times New Roman" w:eastAsia="MS Mincho" w:hAnsi="Times New Roman" w:cs="Times New Roman"/>
          <w:sz w:val="28"/>
          <w:szCs w:val="28"/>
          <w:lang w:eastAsia="ar-SA"/>
        </w:rPr>
        <w:t>. Возможность получения  муниципальной услуги в многофункциональном центре посредством комплексного запроса не предусмотрена</w:t>
      </w:r>
      <w:r w:rsidRPr="00D1178C">
        <w:rPr>
          <w:rFonts w:ascii="Times New Roman" w:hAnsi="Times New Roman"/>
          <w:color w:val="000000"/>
          <w:sz w:val="28"/>
          <w:szCs w:val="28"/>
        </w:rPr>
        <w:t>».</w:t>
      </w:r>
    </w:p>
    <w:p w:rsidR="00800EF5" w:rsidRDefault="00D1178C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800EF5" w:rsidRDefault="00D1178C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газете </w:t>
      </w:r>
      <w:bookmarkStart w:id="0" w:name="_GoBack"/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3A30FF">
        <w:rPr>
          <w:rFonts w:ascii="Times New Roman" w:eastAsia="MS Mincho" w:hAnsi="Times New Roman" w:cs="Times New Roman"/>
          <w:sz w:val="28"/>
          <w:szCs w:val="28"/>
          <w:lang w:eastAsia="ar-SA"/>
        </w:rPr>
        <w:t>Вестник муниципального района Безенчукский</w:t>
      </w:r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bookmarkEnd w:id="0"/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1640BD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1640BD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1640BD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1640BD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1640BD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800EF5" w:rsidRDefault="00D1178C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</w:t>
      </w:r>
      <w:proofErr w:type="gramStart"/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1640BD"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800EF5" w:rsidRDefault="00800EF5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1640BD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800EF5" w:rsidRDefault="00800EF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178C" w:rsidRDefault="00D1178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00EF5" w:rsidRDefault="001640BD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800EF5" w:rsidRDefault="001640BD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800EF5" w:rsidSect="00800EF5">
      <w:pgSz w:w="11906" w:h="16838"/>
      <w:pgMar w:top="1415" w:right="851" w:bottom="68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2FE8"/>
    <w:multiLevelType w:val="hybridMultilevel"/>
    <w:tmpl w:val="AF1A0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EF5"/>
    <w:rsid w:val="001640BD"/>
    <w:rsid w:val="001E6AA0"/>
    <w:rsid w:val="003A30FF"/>
    <w:rsid w:val="0042572B"/>
    <w:rsid w:val="00556307"/>
    <w:rsid w:val="005C6605"/>
    <w:rsid w:val="007C0ED5"/>
    <w:rsid w:val="00800EF5"/>
    <w:rsid w:val="00871A94"/>
    <w:rsid w:val="008D6314"/>
    <w:rsid w:val="00987E31"/>
    <w:rsid w:val="00B0546A"/>
    <w:rsid w:val="00C72CF5"/>
    <w:rsid w:val="00CA79C2"/>
    <w:rsid w:val="00D00653"/>
    <w:rsid w:val="00D1178C"/>
    <w:rsid w:val="00D45232"/>
    <w:rsid w:val="00E5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4DF935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800EF5"/>
    <w:rPr>
      <w:rFonts w:eastAsia="MS Mincho" w:cs="Times New Roman"/>
    </w:rPr>
  </w:style>
  <w:style w:type="character" w:customStyle="1" w:styleId="ListLabel2">
    <w:name w:val="ListLabel 2"/>
    <w:qFormat/>
    <w:rsid w:val="00800EF5"/>
    <w:rPr>
      <w:rFonts w:eastAsia="MS Mincho" w:cs="Verdana"/>
    </w:rPr>
  </w:style>
  <w:style w:type="character" w:customStyle="1" w:styleId="ad">
    <w:name w:val="Символ сноски"/>
    <w:qFormat/>
    <w:rsid w:val="00800EF5"/>
  </w:style>
  <w:style w:type="character" w:customStyle="1" w:styleId="ae">
    <w:name w:val="Привязка сноски"/>
    <w:rsid w:val="00800EF5"/>
    <w:rPr>
      <w:vertAlign w:val="superscript"/>
    </w:rPr>
  </w:style>
  <w:style w:type="character" w:customStyle="1" w:styleId="af">
    <w:name w:val="Привязка концевой сноски"/>
    <w:rsid w:val="00800EF5"/>
    <w:rPr>
      <w:vertAlign w:val="superscript"/>
    </w:rPr>
  </w:style>
  <w:style w:type="character" w:customStyle="1" w:styleId="af0">
    <w:name w:val="Символы концевой сноски"/>
    <w:qFormat/>
    <w:rsid w:val="00800EF5"/>
  </w:style>
  <w:style w:type="character" w:customStyle="1" w:styleId="af1">
    <w:name w:val="Символ нумерации"/>
    <w:qFormat/>
    <w:rsid w:val="00800EF5"/>
  </w:style>
  <w:style w:type="paragraph" w:customStyle="1" w:styleId="1">
    <w:name w:val="Заголовок1"/>
    <w:basedOn w:val="a"/>
    <w:next w:val="af2"/>
    <w:qFormat/>
    <w:rsid w:val="00800E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800EF5"/>
    <w:pPr>
      <w:spacing w:after="140" w:line="288" w:lineRule="auto"/>
    </w:pPr>
  </w:style>
  <w:style w:type="paragraph" w:styleId="af3">
    <w:name w:val="List"/>
    <w:basedOn w:val="af2"/>
    <w:rsid w:val="00800EF5"/>
    <w:rPr>
      <w:rFonts w:cs="Mangal"/>
    </w:rPr>
  </w:style>
  <w:style w:type="paragraph" w:customStyle="1" w:styleId="10">
    <w:name w:val="Название объекта1"/>
    <w:basedOn w:val="a"/>
    <w:qFormat/>
    <w:rsid w:val="00800EF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800EF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800EF5"/>
  </w:style>
  <w:style w:type="paragraph" w:customStyle="1" w:styleId="13">
    <w:name w:val="Текст сноски1"/>
    <w:basedOn w:val="a"/>
    <w:rsid w:val="00800EF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4</cp:revision>
  <cp:lastPrinted>2019-10-24T10:59:00Z</cp:lastPrinted>
  <dcterms:created xsi:type="dcterms:W3CDTF">2019-10-23T04:42:00Z</dcterms:created>
  <dcterms:modified xsi:type="dcterms:W3CDTF">2019-10-24T10:59:00Z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