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72" w:rsidRPr="006656DE" w:rsidRDefault="00CC1B72" w:rsidP="00665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656DE">
        <w:rPr>
          <w:rFonts w:ascii="Times New Roman" w:hAnsi="Times New Roman" w:cs="Times New Roman"/>
          <w:b/>
          <w:sz w:val="32"/>
          <w:szCs w:val="32"/>
        </w:rPr>
        <w:t>Проверки по охране труда в 2022 году. Что нового?</w:t>
      </w:r>
    </w:p>
    <w:bookmarkEnd w:id="0"/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по охране труда всегда были, есть и будут. Пока у вас есть работники, есть признаки трудовых отношений, проверки по охране труда нельзя сбрасывать со счетов. Такого, что 10 лет организацию не проверяли и потом еще не проверят, не бывает. Рано или поздно проверка все равно приходит и может найти серьезные нарушения.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проверяют в первую очередь, на что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руководителю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специалисту во время подготовки к проверке?</w:t>
      </w:r>
    </w:p>
    <w:p w:rsidR="00CC1B72" w:rsidRPr="00CC1B72" w:rsidRDefault="00CC1B72" w:rsidP="00CC1B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погрузимся в вопрос, какие бывают проверки, на какие типы подразделяются и т.д.</w:t>
      </w:r>
    </w:p>
    <w:p w:rsidR="00CC1B72" w:rsidRPr="00CC1B72" w:rsidRDefault="00CC1B72" w:rsidP="00CC1B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пункты, за которые инспектор выписывает самые большие штрафы, т.е. что нужно выполнить в самую первую очередь.</w:t>
      </w:r>
    </w:p>
    <w:p w:rsidR="00CC1B72" w:rsidRPr="00CC1B72" w:rsidRDefault="00CC1B72" w:rsidP="00CC1B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пункты, за которые уже не такие большие штрафы и даже можно отделаться только предупреждением, т.е. на них не нужно тратить особо сил, но выполнять тоже нужно.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проверок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начнем с того, а какие же проверки по охране труда бывают? Они могут быть:</w:t>
      </w:r>
    </w:p>
    <w:p w:rsidR="00CC1B72" w:rsidRPr="00CC1B72" w:rsidRDefault="00CC1B72" w:rsidP="00CC1B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плановые</w:t>
      </w:r>
      <w:proofErr w:type="gram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проводятся в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соответсвии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общим планом проверок надзорных органов. Он утверждается и выпускается ежегодно.</w:t>
      </w:r>
    </w:p>
    <w:p w:rsidR="00CC1B72" w:rsidRPr="00CC1B72" w:rsidRDefault="00CC1B72" w:rsidP="00CC1B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внеплановые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приходят в организацию неожиданно. Вы работаете, все у вас хорошо и тут к вам приходит внеплановая проверка. Сразу начинают запрашивать кучу документов. Если они у вас есть, вы все равно переживаете, пройдете вы эту проверку или нет без штрафов. А если нет документов, то начинаете звонить друзьям, знакомым, кто сталкивался с охраной труда, либо начинаете в Интернете искать примеры документов.</w:t>
      </w:r>
    </w:p>
    <w:p w:rsidR="00CC1B72" w:rsidRPr="00CC1B72" w:rsidRDefault="00CC1B72" w:rsidP="00CC1B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окументарные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в этом случае к вам инспектор не приезжает, а просто запрашивает необходимые ему документы. Вы или ваш представитель по доверенности едете к инспектору «на ковер» с папкой документов. Инспектор вас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распрашивает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говорит, что нужно еще предоставить, описывает все те документы, которые вы уже подготовили.</w:t>
      </w:r>
    </w:p>
    <w:p w:rsidR="00CC1B72" w:rsidRPr="00CC1B72" w:rsidRDefault="00CC1B72" w:rsidP="00CC1B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ыездная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когда в организацию приезжает «ревизор» и помимо документов смотрит в каких условиях работают люди.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Основания для проведения проверки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если вы узнали, что у вас проверка, нужно узнать и обратить внимание на повод для проверки, какие для нее основания. Это плановая проверка или внеплановая проверка? Если это внеплановая проверка, то на основании чего? Плановые проверки проводятся на основании включения в общий план проверок на следующий год. Узнать, находитесь ли вы в нем, можно на сайте </w:t>
      </w:r>
      <w:hyperlink r:id="rId6" w:tgtFrame="_blank" w:history="1"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https://proverki.gov.ru/portal</w:t>
        </w:r>
      </w:hyperlink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Там показываются не только проверки по охране 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труда, но и по пожарной безопасности, запланированные инспекции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ведомств.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нового?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июля 2021 года вступает в силу запрет на проведение любого контрольного (надзорного) мероприятия, если проверка не включена в </w:t>
      </w:r>
      <w:hyperlink r:id="rId7" w:tgtFrame="_blank" w:history="1"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Единый реестр проверок</w:t>
        </w:r>
      </w:hyperlink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Понятно, что плановая проверка должна быть в этом реестре запланирована. А вот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внеплановые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этого момента (до июля 2021) не вносились. Сейчас, например, если у вас будет внеплановая проверка, все результаты должны вноситься именно в этот реестр.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в цифровую эпоху и, соответственно, проверяющие тоже не стоят на месте. Теперь все документы, которые у вас запрашивают, и все результаты проверок будут синхронизироваться с вашим личным кабинетом на «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Если у кого есть кабинет пользователя на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Госуслугах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соответственно, вы уже синхронизируете его с этим реестром. На документах проверки ставится QR-код,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всю информацию по контрольному (надзорному) мероприятию. То есть вы можете отслеживать изменения и результаты проверки в реальном времени, не надо ехать куда-то к инспектору.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Плановые проверки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у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проверяющих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развязаны руки. Они могут запросить неограниченный список документов. Такая ситуация сложилась временно по двум причинам:</w:t>
      </w:r>
    </w:p>
    <w:p w:rsidR="00CC1B72" w:rsidRPr="00CC1B72" w:rsidRDefault="00CC1B72" w:rsidP="00CC1B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Проверочные листы по 645 приказу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неакутальны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1B72" w:rsidRPr="00CC1B72" w:rsidRDefault="00CC1B72" w:rsidP="00CC1B7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проверочные листы ещё не утвердили.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F1597A" wp14:editId="2B025BBD">
            <wp:extent cx="381000" cy="381000"/>
            <wp:effectExtent l="0" t="0" r="0" b="0"/>
            <wp:docPr id="1" name="Рисунок 1" descr="https://vsr63.ru/blog/wp-content/uploads/2021/09/%D0%9E%D0%B1%D1%80%D0%B0%D1%82%D0%B8%D1%82%D0%B5-%D0%B2%D0%BD%D0%B8%D0%BC%D0%B0%D0%BD%D0%B8%D0%B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21/09/%D0%9E%D0%B1%D1%80%D0%B0%D1%82%D0%B8%D1%82%D0%B5-%D0%B2%D0%BD%D0%B8%D0%BC%D0%B0%D0%BD%D0%B8%D0%B5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пример неограниченного списка документов к выездной проверке по охране труда из реального запроса ГИТ. </w:t>
      </w:r>
      <w:hyperlink r:id="rId9" w:tgtFrame="_blank" w:history="1"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</w:t>
        </w:r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</w:t>
        </w:r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ф</w:t>
        </w:r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CC1B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рмате PDF</w:t>
        </w:r>
      </w:hyperlink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Периодичность проверок в зависимости от категории риска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организации присваивается соответствующая категория риска. От нее зависит периодичность  плановой проверки.  Отмечу, что присвоенная категория не является постоянной. Если в организации один раз нашли какие-то серьезные замечания (например, был несчастный случай), то ее переводят в зону высокого риска и будут проверять чаще. Категорию своего предприятия можно узнать на сайте 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"http://xn--80akibcicpdbetz7e2g.xn--p1ai/" \t "_blank" </w:instrTex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Онлайнинспекция</w:t>
      </w:r>
      <w:proofErr w:type="gramStart"/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 КНМ — контрольно надзорное мероприятие, проверка.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риск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проводятся.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Умеренный риск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1 КНМ в 6 лет и не более 1 КНМ в 3 года (ранее – не реже 1 раза в 6 лет).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риск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1 КНМ в 6 лет и не более 1 КНМ в 3 года (ранее – не реже 1 раза в 5 лет).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Значительный риск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1 КНМ в 4 года и не более 1 КНМ в 2 года (ранее – 1 раз в 3 года).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риск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1 КНМ в 4 года и не более 1 КНМ в 2 года (ранее – 1 раз в 2 года).</w:t>
      </w:r>
    </w:p>
    <w:p w:rsidR="00CC1B72" w:rsidRPr="00CC1B72" w:rsidRDefault="00CC1B72" w:rsidP="00CC1B7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Чрезвычайно высокий риск (новая категория)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менее 1 КНМ, но не более 2 КНМ в 1 год.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владельцев бизнеса: почему вы можете потерять клиентов на проверке по охране труда?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что, если у вас небольшой бизнес, где большинство процессов замкнуто на самом собственнике, очень много времени уходит на подготовку к проверке. А в этом процессе требуется активное участие. Нужно общаться с инспектором, собирать документы, искать их где-то в интернете, если их нет, ходить и собирать подписи и т.д. А ведь вы должны еще как-то заниматься текущей деятельностью. Поэтому, если у вас нет отдельного человека для этого, либо не работает специалист по охране труда, хотя бы на 0,5 ставки, а вы сами не обладаете достаточными знаниями в области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потерять кучу времени и просто выпасть из целого ряда процессов внутри своего бизнеса.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будем честны, охрана труда – это такой предмет, который во многих организациях игнорируется. Я понимаю, что вы хотите документы, чтобы вас не трогали. Поэтому их нужно готовить заранее! Чтобы вас максимально не отвлекал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документы нужны к проверке по охране труда?» Чтобы при запросе или визите инспектора вы не тратили недели на то, чтобы их найти, подготовить, распечатать. А потом еще и переживать: «А они правильные или нет? В начале года было же какое-то изменение! Так, а у меня они обновлены? Что там было? А как? А какой закон? А кому позвонить? А эта статья в интернете правильная или нет? А у нее дата актуальна?» Чтобы перед проверкой не думать, быть спокойным и заниматься непосредственно своими бизнес процессами, нужно готовиться заранее.</w:t>
      </w: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Сделаны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изменениям от 1.03.2022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Документы, которые проверяют в первую очередь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к документам, которые проверяют в первую очередь при любой проверке по охране труда. Этот перечень основан на реальных запросах от инспекторов при внеплановых проверках, не смотря на то, что основания для проведения контрольно-надзорного мероприятия бывают разные. Например, если кто-то пожаловался на вас в прокуратуру, то инспектор запросит один перечень документов. А если произошел несчастный случай, то уже другой. Но общие моменты следующие:</w:t>
      </w:r>
    </w:p>
    <w:p w:rsidR="00CC1B72" w:rsidRPr="00CC1B72" w:rsidRDefault="00CC1B72" w:rsidP="00CC1B7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договор на работника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его всегда смотрят  в первую очередь. Потому что если нет трудовых договоров, если работники у вас оформлены неофициально, или оформлены, какими-нибудь договорами на услуги (договора ГПХ, ГПД), то сразу у инспекторов загорается «красная лампочка». Они готовы будут биться до последнего, чтобы доказать, что этот работник у вас не устроен, вы скрываетесь от налогов и не хотите платить взносы в Пенсионный фонд.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есть признаки постоянного рабочего времени, признаки выплаты постоянной заработной платы, то, что вы выдаете работнику спецодежду за свой счет — такая практика очень «скользкая». Это все признается трудовыми отношениями. А штраф за то, что не заключили трудовой договор, составляет 50 000 руб. Если дело пойдет 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дальше в ФСС, то могут еще и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доначислить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за то, что вы не платили за работников взносы.</w:t>
      </w:r>
    </w:p>
    <w:p w:rsidR="00CC1B72" w:rsidRPr="00CC1B72" w:rsidRDefault="00CC1B72" w:rsidP="00CC1B7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Инструкции по охране труда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Спорный, конечно, момент. Когда-то запрашивают, когда-то нет. Но в основном, если какая-то травма, либо жалоба, то инструкции по охране труда инспектор спросит.</w:t>
      </w:r>
    </w:p>
    <w:p w:rsidR="00CC1B72" w:rsidRPr="00CC1B72" w:rsidRDefault="00CC1B72" w:rsidP="00CC1B7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системе управления охраной труда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  важный для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порверяющих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касающийся именно охраны труда, не трудовых отношений. Его они обязательно попросят предоставить. Плюс к нему еще они затребуют приказ об утверждении этого положения и политику работодателя в области охраны труда. К счастью, это все идет в наших документах в одном комплекте (положение, приказ, политика).</w:t>
      </w:r>
    </w:p>
    <w:p w:rsidR="00CC1B72" w:rsidRPr="00CC1B72" w:rsidRDefault="00CC1B72" w:rsidP="00CC1B7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Удостоверения и протоколы на руководителя, работников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Сами понимаете, им нужно определиться, обучен ли сам работник, и обучен ли его руководитель.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основные моменты, которые спрашивают практически всегда при внеплановых проверках.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каких случаях может прийти внеплановая проверка по охране труда?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же случаях может прийти внеплановая проверка по охране труда? Их сейчас достаточно много. И в последние годы количество увеличилось. Почему? Потому что расширили основания для проведения проверки.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может стать обращение работника с заявлением. Куда он может обратиться? Непосредственно в ГИТ, есть сайт 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"https://xn--80akibcicpdbetz7e2g.xn--p1ai/" </w:instrTex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онлайнинспекция</w:t>
      </w:r>
      <w:proofErr w:type="gramStart"/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CC1B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прокуратура и приемная Государственной инспекции по труду. Во все эти организации работник может отправить жалобу на нарушение своих прав.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жалоба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можеть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 только самого работника, но и, например, какого-нибудь чиновника или родственника. Или если вашу ситуацию «раздули» в СМИ. Тогда из-за полученного резонанса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госинспекция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может легко организовать внеплановую проверку.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Случай из жизни: обращение сотрудника в прокуратуру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реальный случай одного из наших клиентов. Человек был взят на работу, с ним заключили срочный трудовой договор. В нем был написан срок, когда у него заканчивается контракт. Но сотрудник по каким-то своим причинам решил, что с ним неправомерно расторгают этот трудовой договор.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 пожаловался в прокуратуру Московской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соответственно пришла внеплановая проверка к работодателю. Что она пришла проверить? Правомерность его увольнения. Т.е. все ли нормы закона были соблюдены. По итогам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составлен акт проверки и последовало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предписание.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Кстати, какие были итоги проверки? Каких-либо нарушений не нашли, все было сделано правильно, меры инспекционного реагирования не потребовались. Т.е. отстрелялись по этому вопросу на 100%, кадровик сработал отлично в этой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овремя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высланы уведомления о том, что трудовой договор расторгается и т.д. Трудовой договор был подготовлен относительно хорошо, без ошибок, все грамотно.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Однако в ходе проведения проверки были выявлены другие нарушения трудового законодательства РФ. Получается, что пришли проверять одно, а выявили совсем другое! Что именно? Нашли нарушение о том, что не проведена специальная оценка условий труда на ряд рабочих мест и в трудовой договор работников не была включена информация по условиям труда.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проверяли на предмет законности увольнения, нарушений не нашли, но выписали предписание. Человек жаловался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«Блин! Меня уволили. Восстановите меня обратно на работу, выплатите мне зарплату за тот срок, который я сидел дома». Но спросили почему-то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ценку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Хорошо, что там обошлось все без штрафа. Почему? Потому что предписание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закрыли и по факту докапываться там было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не до чего. И журналы были, и обучение было. Полностью запросили у них комплект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соответсвующих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 Дальше инспектор копаться, конечно, не стал в различных положениях, инструкции смотреть и т.д.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также должны знать, что любой факт, изложенный в акте проверки, можно оспорить и возразить. Как целиком акт, так и отдельную его часть. Сроки обжалования – 10 суток.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 протокол об административном нарушении, когда вам уже выписывают штраф, а вы не оспорили акт проверки. В течение 10 дней можно обжаловать протокол через суд.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ситуация немного изменилась. Буквально недавно запустили порядок по досудебному обжалованию. Теперь не обязательно доводить все это до суда. Да и акт проверки вы тоже можете обжаловать в самой инспекции по труду. Но на практике, кто пишет на форумах и т.д., очень редко инспектора ГИТ этому рады. Так как пишется это все на руководителя инспекции и получается, он должен сам признать свою неправоту. Здесь все с большей вероятностью обжалуется через суд.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что инспектор при проверке выписывает самые большие штрафы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деле, штрафы за неисполнение правил охраны труда поделены на 5 категорий. Самые крупные взыскания выписываются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1B72" w:rsidRPr="00CC1B72" w:rsidRDefault="00CC1B72" w:rsidP="00CC1B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Нарушения или </w:t>
      </w:r>
      <w:proofErr w:type="spell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непроведение</w:t>
      </w:r>
      <w:proofErr w:type="spell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спецоценки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(ч. 2 ст. 5.27.1 КоАП РФ). Организация, ее должностные лица или предприниматель нарушили установленный порядок проведения специальной оценки условий труда на рабочих местах или не провели ее вовсе. Сумма штрафа </w:t>
      </w: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80 000 руб.</w:t>
      </w:r>
    </w:p>
    <w:p w:rsidR="00CC1B72" w:rsidRPr="00CC1B72" w:rsidRDefault="00CC1B72" w:rsidP="00CC1B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Отсутствие обучения и проверки знаний, а именно допуск работников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(ч. 3 ст. 5.27.1 КоАП РФ). Если у вас работник фактически работает, вы ему начисляете зарплату и т.д., то вы должны: провести обучение, медицинский осмотр, а также психиатрическое освидетельствование. Сумма штрафа до </w:t>
      </w:r>
      <w:proofErr w:type="spellStart"/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130 000 руб.</w:t>
      </w:r>
    </w:p>
    <w:p w:rsidR="00CC1B72" w:rsidRPr="00CC1B72" w:rsidRDefault="00CC1B72" w:rsidP="00CC1B7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Необеспечение работников средствами индивидуальной защиты 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(ч. 4 ст. 5.27.1 КоАП РФ). Сумма штрафа до </w:t>
      </w:r>
      <w:proofErr w:type="spellStart"/>
      <w:proofErr w:type="gram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150 000 руб.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обращаю ваше внимание на то, что за повторное нарушение требований охраны труда штраф может доходить</w:t>
      </w: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 200 000 рублей или приостановление деятельности на 90 суток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Пункты с малыми штрафами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 все нарушения ОТ «карают» строго. В самой первой части кодекса административных правонарушений (ч. 1 ст. 5.27.1 КоАП РФ) есть список, так сказать, мелких нарушений. Например, если вы какую-нибудь инструкцию не разработали или перечень, либо какой-нибудь документ не сделали, приказов у вас нет, еще каких-то единичных документов.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безусловно, привлекает то, что должностные лица могут отделаться предупреждением, а для ИП штраф всего </w:t>
      </w:r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2 000 </w:t>
      </w:r>
      <w:proofErr w:type="spellStart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proofErr w:type="spellEnd"/>
      <w:r w:rsidRPr="00CC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5 000 руб</w:t>
      </w: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может лучше заплатить такой штраф при проверке?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наказание тут действительно настолько мало, 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кажется, лучше получить штраф, чем занимается документами. Однако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несколько моментов, которые нужно учесть:</w:t>
      </w:r>
    </w:p>
    <w:p w:rsidR="00CC1B72" w:rsidRPr="00CC1B72" w:rsidRDefault="00CC1B72" w:rsidP="00CC1B7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 могут суммироваться. Т.е. инспектор при проверке может выписать вам сразу несколько мелких. И вместе это уже может оказаться вполне себе приличная сумма.</w:t>
      </w:r>
    </w:p>
    <w:p w:rsidR="00CC1B72" w:rsidRPr="00CC1B72" w:rsidRDefault="00CC1B72" w:rsidP="00CC1B7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Устранять нарушения вам все равно </w:t>
      </w:r>
      <w:proofErr w:type="spell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придеться</w:t>
      </w:r>
      <w:proofErr w:type="spell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Т.е. нужно будет все равно потратить кучу времени на устранение тех нарушений, за которые вам выписали этот незначительный штраф.</w:t>
      </w:r>
    </w:p>
    <w:p w:rsidR="00CC1B72" w:rsidRPr="00CC1B72" w:rsidRDefault="00CC1B72" w:rsidP="00CC1B7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штрафы прописаны для должностных лиц или для предпринимателей. А вот для организаций сумма в разы больше и составляет от 50 до 80 000 рублей.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1B72" w:rsidRPr="00CC1B72" w:rsidRDefault="00CC1B72" w:rsidP="00CC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можно сказать, что проверка по охране труда дело не очень приятное, но готовиться к ней нужно, независимо от профиля деятельности организац</w:t>
      </w:r>
      <w:proofErr w:type="gramStart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CC1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оплатить штрафы.</w:t>
      </w:r>
    </w:p>
    <w:p w:rsidR="00462739" w:rsidRDefault="00462739"/>
    <w:sectPr w:rsidR="00462739" w:rsidSect="00CC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D0"/>
    <w:multiLevelType w:val="multilevel"/>
    <w:tmpl w:val="90F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E4D09"/>
    <w:multiLevelType w:val="multilevel"/>
    <w:tmpl w:val="2EC8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1AB9"/>
    <w:multiLevelType w:val="multilevel"/>
    <w:tmpl w:val="C266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936F3"/>
    <w:multiLevelType w:val="multilevel"/>
    <w:tmpl w:val="AAF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C3693"/>
    <w:multiLevelType w:val="multilevel"/>
    <w:tmpl w:val="BC1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2559B"/>
    <w:multiLevelType w:val="multilevel"/>
    <w:tmpl w:val="C140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E7593"/>
    <w:multiLevelType w:val="multilevel"/>
    <w:tmpl w:val="A5E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72"/>
    <w:rsid w:val="00462739"/>
    <w:rsid w:val="006656DE"/>
    <w:rsid w:val="00C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72"/>
    <w:rPr>
      <w:b/>
      <w:bCs/>
    </w:rPr>
  </w:style>
  <w:style w:type="character" w:styleId="a5">
    <w:name w:val="Hyperlink"/>
    <w:basedOn w:val="a0"/>
    <w:uiPriority w:val="99"/>
    <w:semiHidden/>
    <w:unhideWhenUsed/>
    <w:rsid w:val="00CC1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C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B72"/>
    <w:rPr>
      <w:b/>
      <w:bCs/>
    </w:rPr>
  </w:style>
  <w:style w:type="character" w:styleId="a5">
    <w:name w:val="Hyperlink"/>
    <w:basedOn w:val="a0"/>
    <w:uiPriority w:val="99"/>
    <w:semiHidden/>
    <w:unhideWhenUsed/>
    <w:rsid w:val="00CC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846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proverki.gov.ru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sr63.ru/blog/wp-content/uploads/2022/01/%D0%A1%D0%BF%D0%B8%D1%81%D0%BE%D0%BA-%D0%B4%D0%BE%D0%BA%D1%83%D0%BC%D0%B5%D0%BD%D1%82%D0%BE%D0%B2-%D0%BA-%D0%B2%D1%8B%D0%B5%D0%B7%D0%B4%D0%BD%D0%BE%D0%B9-%D0%BF%D1%80%D0%BE%D0%B2%D0%B5%D1%80%D0%BA%D0%B5-%D0%BF%D0%BE-%D0%BE%D1%85%D1%80%D0%B0%D0%BD%D0%B5-%D1%82%D1%80%D1%83%D0%B4%D0%B0-%D0%B8%D0%B7-%D1%80%D0%B5%D0%B0%D0%BB%D1%8C%D0%BD%D0%BE%D0%B3%D0%BE-%D0%B7%D0%B0%D0%BF%D1%80%D0%BE%D1%81%D0%B0-%D0%93%D0%98%D0%A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2022-04-27T07:00:00Z</dcterms:created>
  <dcterms:modified xsi:type="dcterms:W3CDTF">2022-04-27T07:05:00Z</dcterms:modified>
</cp:coreProperties>
</file>