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A7" w:rsidRPr="00B81B22" w:rsidRDefault="00D33C72" w:rsidP="00535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22">
        <w:rPr>
          <w:rFonts w:ascii="Times New Roman" w:hAnsi="Times New Roman" w:cs="Times New Roman"/>
          <w:b/>
          <w:sz w:val="28"/>
          <w:szCs w:val="28"/>
        </w:rPr>
        <w:t>Календарь конкурсов проектов на 202</w:t>
      </w:r>
      <w:r w:rsidR="002C66BB" w:rsidRPr="00B81B22">
        <w:rPr>
          <w:rFonts w:ascii="Times New Roman" w:hAnsi="Times New Roman" w:cs="Times New Roman"/>
          <w:b/>
          <w:sz w:val="28"/>
          <w:szCs w:val="28"/>
        </w:rPr>
        <w:t>2</w:t>
      </w:r>
      <w:r w:rsidRPr="00B81B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8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8"/>
        <w:gridCol w:w="3188"/>
        <w:gridCol w:w="1418"/>
        <w:gridCol w:w="3402"/>
        <w:gridCol w:w="1701"/>
        <w:gridCol w:w="2551"/>
        <w:gridCol w:w="2066"/>
      </w:tblGrid>
      <w:tr w:rsidR="002823F6" w:rsidRPr="00B81B22" w:rsidTr="000928A7">
        <w:tc>
          <w:tcPr>
            <w:tcW w:w="498" w:type="dxa"/>
          </w:tcPr>
          <w:p w:rsidR="002823F6" w:rsidRPr="00B81B22" w:rsidRDefault="002823F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88" w:type="dxa"/>
          </w:tcPr>
          <w:p w:rsidR="002823F6" w:rsidRPr="00B81B22" w:rsidRDefault="002823F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1418" w:type="dxa"/>
          </w:tcPr>
          <w:p w:rsidR="002823F6" w:rsidRPr="00B81B22" w:rsidRDefault="002823F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02" w:type="dxa"/>
          </w:tcPr>
          <w:p w:rsidR="002823F6" w:rsidRPr="00B81B22" w:rsidRDefault="002823F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1701" w:type="dxa"/>
          </w:tcPr>
          <w:p w:rsidR="002823F6" w:rsidRPr="00B81B22" w:rsidRDefault="002823F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</w:tc>
        <w:tc>
          <w:tcPr>
            <w:tcW w:w="2551" w:type="dxa"/>
          </w:tcPr>
          <w:p w:rsidR="002823F6" w:rsidRPr="00B81B22" w:rsidRDefault="002823F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2066" w:type="dxa"/>
          </w:tcPr>
          <w:p w:rsidR="002823F6" w:rsidRPr="00B81B22" w:rsidRDefault="009A1820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4314A" w:rsidRPr="00B81B22" w:rsidTr="000928A7">
        <w:tc>
          <w:tcPr>
            <w:tcW w:w="498" w:type="dxa"/>
          </w:tcPr>
          <w:p w:rsidR="0004314A" w:rsidRPr="00B81B22" w:rsidRDefault="004E4696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8" w:type="dxa"/>
          </w:tcPr>
          <w:p w:rsidR="000928A7" w:rsidRPr="00B81B22" w:rsidRDefault="000928A7" w:rsidP="000928A7">
            <w:pPr>
              <w:ind w:right="175" w:firstLine="5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Конкурсный отбор общественных проектов развития территорий муниципальных образований в Самарской области «</w:t>
            </w:r>
            <w:r w:rsidR="0004314A" w:rsidRPr="00B81B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314A" w:rsidRPr="00B81B22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1B22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 в рамках государственной программы Самарской области «Поддержка инициатив населения муниципальных образований в Самарской области» на 2017 - 2025 годы».</w:t>
            </w:r>
          </w:p>
          <w:p w:rsidR="0004314A" w:rsidRPr="00B81B22" w:rsidRDefault="0004314A" w:rsidP="000928A7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4314A" w:rsidRPr="00B81B22" w:rsidRDefault="0004314A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до 1 марта </w:t>
            </w:r>
            <w:r w:rsidR="004E4696" w:rsidRPr="00B81B2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66BB" w:rsidRPr="00B81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314A" w:rsidRPr="00B81B22" w:rsidRDefault="0004314A" w:rsidP="002C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до 1 ноября</w:t>
            </w:r>
            <w:r w:rsidR="004E4696"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C66BB" w:rsidRPr="00B81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4696"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организация водоснабжения населения и (или) водоотведения;</w:t>
            </w:r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884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дорожная деятельность в отношении дорог местного значения, ремонт (капитальный ремонт) дорог дворовых территорий многоквартирных домов населенных пунктов, проездов к ним;</w:t>
            </w:r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1026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обеспечение первичных мер пожарной безопасности;</w:t>
            </w:r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1026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сохранение объектов культурного наследия (памятников истории и культуры);</w:t>
            </w:r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освещение улиц, размещение </w:t>
            </w: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lastRenderedPageBreak/>
              <w:t xml:space="preserve">(восстановление) фонтанов, декоративных водоемов и (или) объектов монументального искусства на территориях общего пользования, воспроизводство городских лесов, озеленение территории, размещение малых архитектурных форм; </w:t>
            </w:r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создание (восстановление) площадок для игр детей, отдыха взрослых, занятий физической культурой и спортом, выгула и дрессировки собак;</w:t>
            </w:r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обеспечение условий для развития физической культуры, школьного спорта и массового спорта;</w:t>
            </w:r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создание (восстановление) </w:t>
            </w: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lastRenderedPageBreak/>
              <w:t>объектов массового отдыха, в том числе на водных объектах общего пользования, и (или) создание (восстановление) объектов сферы культуры муниципального образования;</w:t>
            </w:r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создание лечебно-оздоровительных местностей и курортов местного значения;</w:t>
            </w:r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proofErr w:type="gramStart"/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участие в организации деятельности по сбору твердых коммунальных отходов, в том числе по установке площадок для сбора твердых коммунальных отходов, на территориях населенных пунктов, застроенных объектами индивидуального жилищного строительства, а также </w:t>
            </w: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lastRenderedPageBreak/>
              <w:t>на земельных участках, являющихся имуществом общего пользования и расположенных в границах территории ведения гражданами садоводства или огородничества для собственных нужд и (или) предназначенных для размещения другого имущества общего пользования;</w:t>
            </w:r>
            <w:proofErr w:type="gramEnd"/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сохранение, возрождение и развитие народных художественных промыслов;</w:t>
            </w:r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содержание мест захоронения;</w:t>
            </w:r>
          </w:p>
          <w:p w:rsidR="001E53FD" w:rsidRPr="001E53FD" w:rsidRDefault="001E53FD" w:rsidP="00154F9E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организация мероприятий по охране окружающей среды;</w:t>
            </w:r>
          </w:p>
          <w:p w:rsidR="0004314A" w:rsidRPr="00B81B22" w:rsidRDefault="001E53FD" w:rsidP="00154F9E">
            <w:pPr>
              <w:tabs>
                <w:tab w:val="left" w:pos="175"/>
              </w:tabs>
              <w:ind w:left="175" w:righ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B2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организация мероприятий по охране, защите, воспроизводству </w:t>
            </w:r>
            <w:r w:rsidRPr="00B81B2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lastRenderedPageBreak/>
              <w:t>городских лесов, в том числе лесов особо охраняемых природных территорий, расположенных в границах населенных пунктов поселения.</w:t>
            </w:r>
          </w:p>
        </w:tc>
        <w:tc>
          <w:tcPr>
            <w:tcW w:w="1701" w:type="dxa"/>
          </w:tcPr>
          <w:p w:rsidR="0004314A" w:rsidRPr="00B81B22" w:rsidRDefault="0004314A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4314A" w:rsidRPr="00B81B22" w:rsidRDefault="0004314A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04314A" w:rsidRPr="00B81B22" w:rsidRDefault="0004314A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696" w:rsidRPr="00B81B22" w:rsidTr="000928A7">
        <w:tc>
          <w:tcPr>
            <w:tcW w:w="498" w:type="dxa"/>
          </w:tcPr>
          <w:p w:rsidR="004E4696" w:rsidRPr="00B81B22" w:rsidRDefault="004E4696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88" w:type="dxa"/>
          </w:tcPr>
          <w:p w:rsidR="00A0203F" w:rsidRPr="00B81B22" w:rsidRDefault="00A0203F" w:rsidP="00A0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Конкурс  по отбору социальных проектов социально ориентированных некоммерческих организаций</w:t>
            </w:r>
          </w:p>
          <w:p w:rsidR="004E4696" w:rsidRPr="00B81B22" w:rsidRDefault="004E4696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96" w:rsidRPr="00B81B22" w:rsidRDefault="000928A7" w:rsidP="00DE6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E6527" w:rsidRPr="00B81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4696"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E4696" w:rsidRPr="00B81B22" w:rsidRDefault="004E469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E4696" w:rsidRPr="00B81B22" w:rsidRDefault="004E469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E4696" w:rsidRPr="00B81B22" w:rsidRDefault="00A0203F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b/>
                <w:sz w:val="28"/>
                <w:szCs w:val="28"/>
              </w:rPr>
              <w:t>https://economy.samregion.ru/activity/NKO/konkurs_nko/konkurs2021/</w:t>
            </w:r>
          </w:p>
        </w:tc>
        <w:tc>
          <w:tcPr>
            <w:tcW w:w="2066" w:type="dxa"/>
          </w:tcPr>
          <w:p w:rsidR="004E4696" w:rsidRPr="00B81B22" w:rsidRDefault="004E469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696" w:rsidRPr="00B81B22" w:rsidTr="000928A7">
        <w:tc>
          <w:tcPr>
            <w:tcW w:w="498" w:type="dxa"/>
          </w:tcPr>
          <w:p w:rsidR="004E4696" w:rsidRPr="00B81B22" w:rsidRDefault="004E4696" w:rsidP="00256A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88" w:type="dxa"/>
          </w:tcPr>
          <w:p w:rsidR="004E4696" w:rsidRPr="00B81B22" w:rsidRDefault="00A0203F" w:rsidP="007B0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Конкурс проектов «Солидарные сообщества» проводится для решения проблем малых территорий силами местных сообществ, организаций и инициативных групп.</w:t>
            </w:r>
          </w:p>
        </w:tc>
        <w:tc>
          <w:tcPr>
            <w:tcW w:w="1418" w:type="dxa"/>
          </w:tcPr>
          <w:p w:rsidR="004E4696" w:rsidRPr="00B81B22" w:rsidRDefault="004E4696" w:rsidP="007B0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203F" w:rsidRPr="00B81B22" w:rsidRDefault="00A0203F" w:rsidP="00A020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проводится в двух номинациях:</w:t>
            </w:r>
          </w:p>
          <w:p w:rsidR="00A0203F" w:rsidRPr="00B81B22" w:rsidRDefault="00A0203F" w:rsidP="00A020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Сельские населенные пункты (деревни, села, поселки и другие) — с численностью населения от 100 человек, верхний предел не устанавливается.</w:t>
            </w:r>
          </w:p>
          <w:p w:rsidR="00A0203F" w:rsidRPr="00B81B22" w:rsidRDefault="00A0203F" w:rsidP="00A020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Городские населенные пункты </w:t>
            </w: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(города, поселки городского типа и другие) — с населением до 50 000 человек, нижний предел не устанавливается.</w:t>
            </w:r>
          </w:p>
          <w:p w:rsidR="004E4696" w:rsidRPr="00B81B22" w:rsidRDefault="004E4696" w:rsidP="007B0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203F" w:rsidRPr="00A0203F" w:rsidRDefault="00A0203F" w:rsidP="00A0203F">
            <w:pPr>
              <w:shd w:val="clear" w:color="auto" w:fill="FFFFFF"/>
              <w:spacing w:after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У</w:t>
            </w:r>
            <w:r w:rsidRPr="00A02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частники пилотного конкурса:</w:t>
            </w:r>
          </w:p>
          <w:p w:rsidR="00A0203F" w:rsidRPr="00A0203F" w:rsidRDefault="00A0203F" w:rsidP="00A0203F">
            <w:pPr>
              <w:shd w:val="clear" w:color="auto" w:fill="FFFFFF"/>
              <w:spacing w:after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0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Участвовать в конкурсе могут команды из деревень, сёл и малых городов, в </w:t>
            </w:r>
            <w:r w:rsidRPr="00A020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состав которых входят представители нескольких сообществ/организаций, объединившихся для реализации общего проекта. Минимальное количество сторон (организаций/сообществ) в команде — 3.</w:t>
            </w:r>
          </w:p>
          <w:p w:rsidR="00A0203F" w:rsidRPr="00A0203F" w:rsidRDefault="00A0203F" w:rsidP="00A0203F">
            <w:pPr>
              <w:shd w:val="clear" w:color="auto" w:fill="FFFFFF"/>
              <w:spacing w:after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0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Подать заявку можно от имени:</w:t>
            </w:r>
          </w:p>
          <w:p w:rsidR="00A0203F" w:rsidRPr="00A0203F" w:rsidRDefault="00A0203F" w:rsidP="00A0203F">
            <w:pPr>
              <w:numPr>
                <w:ilvl w:val="0"/>
                <w:numId w:val="3"/>
              </w:numPr>
              <w:shd w:val="clear" w:color="auto" w:fill="FFFFFF"/>
              <w:spacing w:after="375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0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Инициативной группы (юридически незарегистрированное объединение жителей);</w:t>
            </w:r>
          </w:p>
          <w:p w:rsidR="00A0203F" w:rsidRPr="00A0203F" w:rsidRDefault="00A0203F" w:rsidP="00A0203F">
            <w:pPr>
              <w:numPr>
                <w:ilvl w:val="0"/>
                <w:numId w:val="3"/>
              </w:numPr>
              <w:shd w:val="clear" w:color="auto" w:fill="FFFFFF"/>
              <w:spacing w:after="375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020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ТОСа</w:t>
            </w:r>
            <w:proofErr w:type="spellEnd"/>
            <w:r w:rsidRPr="00A020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0203F" w:rsidRPr="00A0203F" w:rsidRDefault="00A0203F" w:rsidP="00A0203F">
            <w:pPr>
              <w:numPr>
                <w:ilvl w:val="0"/>
                <w:numId w:val="3"/>
              </w:numPr>
              <w:shd w:val="clear" w:color="auto" w:fill="FFFFFF"/>
              <w:spacing w:after="375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0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НКО любого типа, кроме профсоюзов и политических партий;</w:t>
            </w:r>
          </w:p>
          <w:p w:rsidR="00A0203F" w:rsidRPr="00A0203F" w:rsidRDefault="00A0203F" w:rsidP="00A0203F">
            <w:pPr>
              <w:numPr>
                <w:ilvl w:val="0"/>
                <w:numId w:val="3"/>
              </w:numPr>
              <w:shd w:val="clear" w:color="auto" w:fill="FFFFFF"/>
              <w:spacing w:after="375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0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Религиозных организаций, не запрещенных на территории РФ;</w:t>
            </w:r>
          </w:p>
          <w:p w:rsidR="00A0203F" w:rsidRPr="00A0203F" w:rsidRDefault="00A0203F" w:rsidP="00A0203F">
            <w:pPr>
              <w:numPr>
                <w:ilvl w:val="0"/>
                <w:numId w:val="3"/>
              </w:numPr>
              <w:shd w:val="clear" w:color="auto" w:fill="FFFFFF"/>
              <w:spacing w:after="375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0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Бюджетных учреждений (</w:t>
            </w:r>
            <w:proofErr w:type="spellStart"/>
            <w:r w:rsidRPr="00A020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ссузы</w:t>
            </w:r>
            <w:proofErr w:type="spellEnd"/>
            <w:r w:rsidRPr="00A020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колледжи, техникумы, школы, дома культуры, библиотеки, дома престарелых и </w:t>
            </w:r>
            <w:proofErr w:type="spellStart"/>
            <w:r w:rsidRPr="00A020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т.д</w:t>
            </w:r>
            <w:proofErr w:type="spellEnd"/>
            <w:r w:rsidRPr="00A020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4E4696" w:rsidRPr="00B81B22" w:rsidRDefault="004E4696" w:rsidP="007B0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4696" w:rsidRPr="00B81B22" w:rsidRDefault="004F197E" w:rsidP="007B0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https://timchenkofoundation.org/konkursy-i-granty/solidarnye-soobshhestva22/</w:t>
            </w:r>
          </w:p>
        </w:tc>
        <w:tc>
          <w:tcPr>
            <w:tcW w:w="2066" w:type="dxa"/>
          </w:tcPr>
          <w:p w:rsidR="004E4696" w:rsidRPr="00B81B22" w:rsidRDefault="00A0203F" w:rsidP="00535FA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Самарской области</w:t>
            </w: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Благотворительный фонд «Хорошие истории»</w:t>
            </w: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Тел.: +7 (846) 207‒52‒53</w:t>
            </w: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 </w:t>
            </w:r>
            <w:hyperlink r:id="rId6" w:history="1">
              <w:r w:rsidRPr="00B81B2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ukolova.fond@gmail.com</w:t>
              </w:r>
            </w:hyperlink>
          </w:p>
        </w:tc>
      </w:tr>
      <w:tr w:rsidR="004E4696" w:rsidRPr="00B81B22" w:rsidTr="000928A7">
        <w:tc>
          <w:tcPr>
            <w:tcW w:w="498" w:type="dxa"/>
          </w:tcPr>
          <w:p w:rsidR="004E4696" w:rsidRPr="00B81B22" w:rsidRDefault="00B6343F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88" w:type="dxa"/>
          </w:tcPr>
          <w:p w:rsidR="004E4696" w:rsidRPr="00B81B22" w:rsidRDefault="004E4696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Фонд Президентских грантов</w:t>
            </w:r>
          </w:p>
        </w:tc>
        <w:tc>
          <w:tcPr>
            <w:tcW w:w="1418" w:type="dxa"/>
          </w:tcPr>
          <w:p w:rsidR="004F197E" w:rsidRPr="00B81B22" w:rsidRDefault="003E695C" w:rsidP="004F197E">
            <w:pPr>
              <w:pStyle w:val="title"/>
              <w:spacing w:before="0" w:beforeAutospacing="0" w:after="150" w:afterAutospacing="0"/>
              <w:jc w:val="center"/>
              <w:rPr>
                <w:color w:val="0098A4"/>
                <w:sz w:val="28"/>
                <w:szCs w:val="28"/>
              </w:rPr>
            </w:pPr>
            <w:r w:rsidRPr="00B81B22">
              <w:rPr>
                <w:color w:val="0098A4"/>
                <w:sz w:val="28"/>
                <w:szCs w:val="28"/>
              </w:rPr>
              <w:t>П</w:t>
            </w:r>
            <w:r w:rsidR="004F197E" w:rsidRPr="00B81B22">
              <w:rPr>
                <w:color w:val="0098A4"/>
                <w:sz w:val="28"/>
                <w:szCs w:val="28"/>
              </w:rPr>
              <w:t>рием проектов</w:t>
            </w:r>
          </w:p>
          <w:p w:rsidR="004F197E" w:rsidRPr="00B81B22" w:rsidRDefault="004F197E" w:rsidP="004F197E">
            <w:pPr>
              <w:pStyle w:val="a8"/>
              <w:spacing w:before="0" w:beforeAutospacing="0" w:after="0" w:afterAutospacing="0"/>
              <w:jc w:val="center"/>
              <w:rPr>
                <w:color w:val="282828"/>
                <w:sz w:val="28"/>
                <w:szCs w:val="28"/>
              </w:rPr>
            </w:pPr>
            <w:r w:rsidRPr="00B81B22">
              <w:rPr>
                <w:color w:val="282828"/>
                <w:sz w:val="28"/>
                <w:szCs w:val="28"/>
              </w:rPr>
              <w:t>с 1 февраля по 15 марта</w:t>
            </w:r>
          </w:p>
          <w:p w:rsidR="004F197E" w:rsidRPr="00B81B22" w:rsidRDefault="004F197E" w:rsidP="004F197E">
            <w:pPr>
              <w:pStyle w:val="title"/>
              <w:spacing w:before="0" w:beforeAutospacing="0" w:after="150" w:afterAutospacing="0"/>
              <w:jc w:val="center"/>
              <w:rPr>
                <w:color w:val="0098A4"/>
                <w:sz w:val="28"/>
                <w:szCs w:val="28"/>
              </w:rPr>
            </w:pPr>
            <w:r w:rsidRPr="00B81B22">
              <w:rPr>
                <w:color w:val="0098A4"/>
                <w:sz w:val="28"/>
                <w:szCs w:val="28"/>
              </w:rPr>
              <w:t>объявление результатов</w:t>
            </w:r>
          </w:p>
          <w:p w:rsidR="004F197E" w:rsidRPr="00B81B22" w:rsidRDefault="004F197E" w:rsidP="004F197E">
            <w:pPr>
              <w:pStyle w:val="a8"/>
              <w:spacing w:before="0" w:beforeAutospacing="0" w:after="0" w:afterAutospacing="0"/>
              <w:jc w:val="center"/>
              <w:rPr>
                <w:color w:val="282828"/>
                <w:sz w:val="28"/>
                <w:szCs w:val="28"/>
              </w:rPr>
            </w:pPr>
            <w:r w:rsidRPr="00B81B22">
              <w:rPr>
                <w:color w:val="282828"/>
                <w:sz w:val="28"/>
                <w:szCs w:val="28"/>
              </w:rPr>
              <w:t>июнь</w:t>
            </w:r>
          </w:p>
          <w:p w:rsidR="004F197E" w:rsidRPr="00B81B22" w:rsidRDefault="004F197E" w:rsidP="004F197E">
            <w:pPr>
              <w:pStyle w:val="title"/>
              <w:spacing w:before="0" w:beforeAutospacing="0" w:after="150" w:afterAutospacing="0"/>
              <w:jc w:val="center"/>
              <w:rPr>
                <w:color w:val="0098A4"/>
                <w:sz w:val="28"/>
                <w:szCs w:val="28"/>
              </w:rPr>
            </w:pPr>
            <w:r w:rsidRPr="00B81B22">
              <w:rPr>
                <w:color w:val="0098A4"/>
                <w:sz w:val="28"/>
                <w:szCs w:val="28"/>
              </w:rPr>
              <w:t>старт проектов</w:t>
            </w:r>
          </w:p>
          <w:p w:rsidR="004F197E" w:rsidRPr="00B81B22" w:rsidRDefault="004F197E" w:rsidP="004F197E">
            <w:pPr>
              <w:pStyle w:val="a8"/>
              <w:spacing w:before="0" w:beforeAutospacing="0" w:after="0" w:afterAutospacing="0"/>
              <w:jc w:val="center"/>
              <w:rPr>
                <w:color w:val="282828"/>
                <w:sz w:val="28"/>
                <w:szCs w:val="28"/>
              </w:rPr>
            </w:pPr>
            <w:r w:rsidRPr="00B81B22">
              <w:rPr>
                <w:color w:val="282828"/>
                <w:sz w:val="28"/>
                <w:szCs w:val="28"/>
              </w:rPr>
              <w:lastRenderedPageBreak/>
              <w:t>с 1 июля</w:t>
            </w:r>
          </w:p>
          <w:p w:rsidR="006C7241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рием проектов</w:t>
            </w:r>
          </w:p>
          <w:p w:rsidR="006C7241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241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с 1 сентября по 15 октября</w:t>
            </w:r>
          </w:p>
          <w:p w:rsidR="006C7241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241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объявление результатов</w:t>
            </w:r>
          </w:p>
          <w:p w:rsidR="006C7241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241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январь следующего года</w:t>
            </w:r>
          </w:p>
          <w:p w:rsidR="006C7241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241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старт проектов</w:t>
            </w:r>
          </w:p>
          <w:p w:rsidR="006C7241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96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с 1 февраля следующего года</w:t>
            </w:r>
          </w:p>
        </w:tc>
        <w:tc>
          <w:tcPr>
            <w:tcW w:w="3402" w:type="dxa"/>
          </w:tcPr>
          <w:p w:rsidR="004E4696" w:rsidRPr="00B81B22" w:rsidRDefault="004E4696" w:rsidP="009B687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282828"/>
                <w:kern w:val="36"/>
                <w:sz w:val="28"/>
                <w:szCs w:val="28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  <w:sz w:val="28"/>
                <w:szCs w:val="28"/>
              </w:rPr>
              <w:lastRenderedPageBreak/>
              <w:t>*Социальное обслуживание, социальная поддержка и защита граждан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Охрана здоровья граждан, пропаганда здорового образа жизни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Поддержка семьи, материнства, отцовства и детства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Поддержка молодежных проектов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Поддержка проектов в области науки, 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lastRenderedPageBreak/>
              <w:t>образования, просвещения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Поддержка проектов в области культуры и искусства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Сохранение исторической памяти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Защита прав и свобод человека и гражданина, в том числе защита прав заключенных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Охрана окружающей среды и защита животных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Укрепление межнационального и межрелигиозного согласия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Развитие общественной дипломатии и поддержка соотечественников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Развитие институтов гражданского общества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Выявление и поддержка молодых 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>талантов в области культуры и искусства</w:t>
            </w:r>
          </w:p>
          <w:p w:rsidR="004E4696" w:rsidRPr="00B81B22" w:rsidRDefault="004E4696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7E" w:rsidRPr="00B81B22" w:rsidRDefault="004F197E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96" w:rsidRPr="00B81B22" w:rsidRDefault="004E4696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4696" w:rsidRPr="00B81B22" w:rsidRDefault="004E4696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4696" w:rsidRPr="00B81B22" w:rsidRDefault="004E4696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7C77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https://президентскиегранты</w:t>
            </w:r>
            <w:proofErr w:type="gramStart"/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.р</w:t>
            </w:r>
            <w:proofErr w:type="gramEnd"/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ф/</w:t>
            </w:r>
          </w:p>
        </w:tc>
        <w:tc>
          <w:tcPr>
            <w:tcW w:w="2066" w:type="dxa"/>
          </w:tcPr>
          <w:p w:rsidR="004E4696" w:rsidRPr="00B81B22" w:rsidRDefault="004E469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696" w:rsidRPr="00B81B22" w:rsidTr="000928A7">
        <w:tc>
          <w:tcPr>
            <w:tcW w:w="498" w:type="dxa"/>
          </w:tcPr>
          <w:p w:rsidR="004E4696" w:rsidRPr="00B81B22" w:rsidRDefault="00B6343F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88" w:type="dxa"/>
          </w:tcPr>
          <w:p w:rsidR="004E4696" w:rsidRPr="00B81B22" w:rsidRDefault="004E4696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«Культурная мозаика малых</w:t>
            </w:r>
          </w:p>
          <w:p w:rsidR="004E4696" w:rsidRPr="00B81B22" w:rsidRDefault="004E4696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городов и сел» Фонд Тимченко</w:t>
            </w:r>
          </w:p>
          <w:p w:rsidR="004E4696" w:rsidRPr="00B81B22" w:rsidRDefault="004E4696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96" w:rsidRPr="00B81B22" w:rsidRDefault="004E4696" w:rsidP="0074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4E4696" w:rsidRPr="00B81B22" w:rsidRDefault="004E4696" w:rsidP="0074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4696" w:rsidRPr="00B81B22" w:rsidRDefault="004E469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4696" w:rsidRPr="00B81B22" w:rsidRDefault="00024CC4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4E4696" w:rsidRPr="00B81B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http://cultmosaic.ru</w:t>
              </w:r>
            </w:hyperlink>
            <w:r w:rsidR="004E4696" w:rsidRPr="00B81B22">
              <w:rPr>
                <w:rFonts w:ascii="Times New Roman" w:hAnsi="Times New Roman" w:cs="Times New Roman"/>
                <w:color w:val="009293"/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</w:tcPr>
          <w:p w:rsidR="004E4696" w:rsidRPr="00B81B22" w:rsidRDefault="004E4696" w:rsidP="00535FA7">
            <w:pPr>
              <w:rPr>
                <w:rFonts w:ascii="Times New Roman" w:hAnsi="Times New Roman" w:cs="Times New Roman"/>
                <w:color w:val="009293"/>
                <w:sz w:val="28"/>
                <w:szCs w:val="28"/>
              </w:rPr>
            </w:pPr>
          </w:p>
        </w:tc>
      </w:tr>
      <w:tr w:rsidR="004F197E" w:rsidRPr="00B81B22" w:rsidTr="000928A7">
        <w:tc>
          <w:tcPr>
            <w:tcW w:w="498" w:type="dxa"/>
          </w:tcPr>
          <w:p w:rsidR="004F197E" w:rsidRPr="00B81B22" w:rsidRDefault="00B6343F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8" w:type="dxa"/>
          </w:tcPr>
          <w:p w:rsidR="004F197E" w:rsidRPr="00B81B22" w:rsidRDefault="004F197E" w:rsidP="00422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</w:t>
            </w:r>
            <w:proofErr w:type="gramStart"/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социальных</w:t>
            </w:r>
            <w:proofErr w:type="gramEnd"/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культурных</w:t>
            </w:r>
          </w:p>
          <w:p w:rsidR="004F197E" w:rsidRPr="00B81B22" w:rsidRDefault="004F197E" w:rsidP="0042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проектов ПАО «ЛУКОЙЛ»</w:t>
            </w:r>
          </w:p>
        </w:tc>
        <w:tc>
          <w:tcPr>
            <w:tcW w:w="1418" w:type="dxa"/>
          </w:tcPr>
          <w:p w:rsidR="004F197E" w:rsidRPr="00B81B22" w:rsidRDefault="004F197E" w:rsidP="0042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F197E" w:rsidRPr="00B81B22" w:rsidRDefault="004F197E" w:rsidP="00422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- Духовность и культура</w:t>
            </w:r>
          </w:p>
          <w:p w:rsidR="004F197E" w:rsidRPr="00B81B22" w:rsidRDefault="004F197E" w:rsidP="00422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- Спорт</w:t>
            </w:r>
          </w:p>
          <w:p w:rsidR="004F197E" w:rsidRPr="00B81B22" w:rsidRDefault="004F197E" w:rsidP="00422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- Ежегодно утверждается дополнительная номинация, </w:t>
            </w:r>
            <w:proofErr w:type="gram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F197E" w:rsidRPr="00B81B22" w:rsidRDefault="004F197E" w:rsidP="0042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зависимости от тематики года или знаковых дат.</w:t>
            </w:r>
          </w:p>
        </w:tc>
        <w:tc>
          <w:tcPr>
            <w:tcW w:w="1701" w:type="dxa"/>
          </w:tcPr>
          <w:p w:rsidR="004F197E" w:rsidRPr="00B81B22" w:rsidRDefault="004F197E" w:rsidP="0042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До 300 </w:t>
            </w:r>
            <w:proofErr w:type="spell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197E" w:rsidRPr="00B81B22" w:rsidRDefault="004F197E" w:rsidP="0042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До 500 </w:t>
            </w:r>
            <w:proofErr w:type="spell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F197E" w:rsidRPr="00B81B22" w:rsidRDefault="004F197E" w:rsidP="00422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7C77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http://</w:t>
            </w:r>
          </w:p>
          <w:p w:rsidR="004F197E" w:rsidRPr="00B81B22" w:rsidRDefault="004F197E" w:rsidP="00422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7C77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www.prokhorovfund.ru/</w:t>
            </w:r>
          </w:p>
          <w:p w:rsidR="004F197E" w:rsidRPr="00B81B22" w:rsidRDefault="004F197E" w:rsidP="004227A9">
            <w:pPr>
              <w:rPr>
                <w:rFonts w:ascii="Times New Roman" w:hAnsi="Times New Roman" w:cs="Times New Roman"/>
                <w:color w:val="017C77"/>
                <w:sz w:val="28"/>
                <w:szCs w:val="28"/>
              </w:rPr>
            </w:pPr>
            <w:proofErr w:type="spellStart"/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projects</w:t>
            </w:r>
            <w:proofErr w:type="spellEnd"/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/</w:t>
            </w:r>
            <w:proofErr w:type="spellStart"/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contest</w:t>
            </w:r>
            <w:proofErr w:type="spellEnd"/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/20/</w:t>
            </w:r>
          </w:p>
          <w:p w:rsidR="004F197E" w:rsidRPr="00B81B22" w:rsidRDefault="004F197E" w:rsidP="004227A9">
            <w:pPr>
              <w:rPr>
                <w:rFonts w:ascii="Times New Roman" w:hAnsi="Times New Roman" w:cs="Times New Roman"/>
                <w:color w:val="017C77"/>
                <w:sz w:val="28"/>
                <w:szCs w:val="28"/>
              </w:rPr>
            </w:pPr>
          </w:p>
          <w:p w:rsidR="004F197E" w:rsidRPr="00B81B22" w:rsidRDefault="004F197E" w:rsidP="0042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</w:tcPr>
          <w:p w:rsidR="004F197E" w:rsidRPr="00B81B22" w:rsidRDefault="004F197E" w:rsidP="00422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97E" w:rsidRPr="00B81B22" w:rsidTr="000928A7">
        <w:tc>
          <w:tcPr>
            <w:tcW w:w="498" w:type="dxa"/>
          </w:tcPr>
          <w:p w:rsidR="004F197E" w:rsidRPr="00B81B22" w:rsidRDefault="00B6343F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8" w:type="dxa"/>
          </w:tcPr>
          <w:p w:rsidR="004F197E" w:rsidRPr="00B81B22" w:rsidRDefault="004F197E" w:rsidP="00EB1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Новый театр</w:t>
            </w:r>
          </w:p>
          <w:p w:rsidR="004F197E" w:rsidRPr="00B81B22" w:rsidRDefault="004F197E" w:rsidP="00EB1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Фонд Михаила Прохорова</w:t>
            </w:r>
          </w:p>
        </w:tc>
        <w:tc>
          <w:tcPr>
            <w:tcW w:w="1418" w:type="dxa"/>
          </w:tcPr>
          <w:p w:rsidR="004F197E" w:rsidRPr="00B81B22" w:rsidRDefault="004F197E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1778B"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марта  по </w:t>
            </w:r>
            <w:r w:rsidR="00D1778B"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B743DB"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402" w:type="dxa"/>
          </w:tcPr>
          <w:p w:rsidR="004F197E" w:rsidRPr="00B81B22" w:rsidRDefault="004F197E" w:rsidP="00CF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B81B22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спектакли и специально созданные театральные</w:t>
            </w:r>
          </w:p>
          <w:p w:rsidR="004F197E" w:rsidRPr="00B81B22" w:rsidRDefault="004F197E" w:rsidP="00CF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произведения.</w:t>
            </w:r>
          </w:p>
          <w:p w:rsidR="004F197E" w:rsidRPr="00B81B22" w:rsidRDefault="004F197E" w:rsidP="00CF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приоритете </w:t>
            </w:r>
            <w:proofErr w:type="spellStart"/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Грантодателя</w:t>
            </w:r>
            <w:proofErr w:type="spellEnd"/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проекты, инициированные</w:t>
            </w:r>
          </w:p>
          <w:p w:rsidR="004F197E" w:rsidRPr="00B81B22" w:rsidRDefault="004F197E" w:rsidP="00CF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начинающими режиссерами или командой молодых актеров,</w:t>
            </w:r>
          </w:p>
          <w:p w:rsidR="004F197E" w:rsidRPr="00B81B22" w:rsidRDefault="004F197E" w:rsidP="00CF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творческих деятелей; </w:t>
            </w:r>
            <w:proofErr w:type="gramStart"/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имеющие</w:t>
            </w:r>
            <w:proofErr w:type="gramEnd"/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инновационный характер</w:t>
            </w:r>
          </w:p>
          <w:p w:rsidR="004F197E" w:rsidRPr="00B81B22" w:rsidRDefault="004F197E" w:rsidP="00CF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инновационность</w:t>
            </w:r>
            <w:proofErr w:type="spellEnd"/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может </w:t>
            </w:r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быть связана с выразительными</w:t>
            </w:r>
            <w:proofErr w:type="gramEnd"/>
          </w:p>
          <w:p w:rsidR="004F197E" w:rsidRPr="00B81B22" w:rsidRDefault="004F197E" w:rsidP="00CF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средствами спектакля, а так же с новым и экспериментальным</w:t>
            </w:r>
          </w:p>
          <w:p w:rsidR="004F197E" w:rsidRPr="00B81B22" w:rsidRDefault="004F197E" w:rsidP="00CF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характером драматургии или современным переосмыслением</w:t>
            </w:r>
          </w:p>
          <w:p w:rsidR="004F197E" w:rsidRPr="00B81B22" w:rsidRDefault="004F197E" w:rsidP="00CF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классики); предполагающие творческую работу </w:t>
            </w:r>
            <w:proofErr w:type="gramStart"/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4F197E" w:rsidRPr="00B81B22" w:rsidRDefault="004F197E" w:rsidP="00CF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формированию и развитию театральной зрительской аудитории.</w:t>
            </w:r>
          </w:p>
        </w:tc>
        <w:tc>
          <w:tcPr>
            <w:tcW w:w="1701" w:type="dxa"/>
          </w:tcPr>
          <w:p w:rsidR="004F197E" w:rsidRPr="00B81B22" w:rsidRDefault="00B743DB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https://www.prokhorovfund.ru/fund/news/4420/</w:t>
            </w:r>
          </w:p>
        </w:tc>
        <w:tc>
          <w:tcPr>
            <w:tcW w:w="2551" w:type="dxa"/>
          </w:tcPr>
          <w:p w:rsidR="004F197E" w:rsidRPr="00B81B22" w:rsidRDefault="004F197E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F197E" w:rsidRPr="00B81B22" w:rsidRDefault="004F197E" w:rsidP="00BC3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Организация-заявитель может быть собрана специально </w:t>
            </w:r>
            <w:proofErr w:type="gramStart"/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4F197E" w:rsidRPr="00B81B22" w:rsidRDefault="004F197E" w:rsidP="00BC3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</w:t>
            </w:r>
          </w:p>
          <w:p w:rsidR="004F197E" w:rsidRPr="00B81B22" w:rsidRDefault="004F197E" w:rsidP="00BC3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B2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✓</w:t>
            </w:r>
            <w:r w:rsidRPr="00B81B22">
              <w:rPr>
                <w:rFonts w:ascii="Times New Roman" w:eastAsia="LucidaGrande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Заявка отправляется в Красноярск в печатном виде </w:t>
            </w:r>
            <w:proofErr w:type="gramStart"/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4F197E" w:rsidRPr="00B81B22" w:rsidRDefault="004F197E" w:rsidP="00BC3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электронной копией</w:t>
            </w:r>
          </w:p>
          <w:p w:rsidR="004F197E" w:rsidRPr="00B81B22" w:rsidRDefault="004F197E" w:rsidP="00BC3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B2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✓</w:t>
            </w:r>
            <w:r w:rsidRPr="00B81B22">
              <w:rPr>
                <w:rFonts w:ascii="Times New Roman" w:eastAsia="LucidaGrande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Проекты </w:t>
            </w:r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фестивалей, театральных лабораторий допускаются</w:t>
            </w:r>
          </w:p>
          <w:p w:rsidR="004F197E" w:rsidRPr="00B81B22" w:rsidRDefault="004F197E" w:rsidP="00BC3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участию.</w:t>
            </w:r>
          </w:p>
          <w:p w:rsidR="004F197E" w:rsidRPr="00B81B22" w:rsidRDefault="004F197E" w:rsidP="00BC3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B2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✓</w:t>
            </w:r>
            <w:r w:rsidRPr="00B81B22">
              <w:rPr>
                <w:rFonts w:ascii="Times New Roman" w:eastAsia="LucidaGrande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 приветствуется.</w:t>
            </w:r>
          </w:p>
          <w:p w:rsidR="004F197E" w:rsidRPr="00B81B22" w:rsidRDefault="004F197E" w:rsidP="00BC3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B81B22">
              <w:rPr>
                <w:rFonts w:ascii="MS Gothic" w:eastAsia="MS Gothic" w:hAnsi="MS Gothic" w:cs="MS Gothic" w:hint="eastAsia"/>
                <w:color w:val="333333"/>
                <w:sz w:val="28"/>
                <w:szCs w:val="28"/>
              </w:rPr>
              <w:t>✓</w:t>
            </w:r>
            <w:r w:rsidRPr="00B81B22">
              <w:rPr>
                <w:rFonts w:ascii="Times New Roman" w:eastAsia="LucidaGrande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Фонд принимает и внеконкурсные заявки на грант.</w:t>
            </w:r>
          </w:p>
          <w:p w:rsidR="004F197E" w:rsidRPr="00B81B22" w:rsidRDefault="004F197E" w:rsidP="00BC3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Заполненную заявку нужно отослать секретарю </w:t>
            </w:r>
            <w:proofErr w:type="gramStart"/>
            <w:r w:rsidRPr="00B81B2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Экспертного</w:t>
            </w:r>
            <w:proofErr w:type="gramEnd"/>
          </w:p>
          <w:p w:rsidR="004F197E" w:rsidRPr="00B81B22" w:rsidRDefault="004F197E" w:rsidP="00BC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совета Ольге Захаровой: zakharova@prokhorovfund.ru</w:t>
            </w:r>
          </w:p>
        </w:tc>
      </w:tr>
      <w:tr w:rsidR="00D1778B" w:rsidRPr="00B81B22" w:rsidTr="000928A7">
        <w:tc>
          <w:tcPr>
            <w:tcW w:w="498" w:type="dxa"/>
          </w:tcPr>
          <w:p w:rsidR="00D1778B" w:rsidRPr="00B81B22" w:rsidRDefault="00B6343F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88" w:type="dxa"/>
          </w:tcPr>
          <w:p w:rsidR="00D1778B" w:rsidRPr="00D1778B" w:rsidRDefault="00B6343F" w:rsidP="00B6343F">
            <w:pPr>
              <w:shd w:val="clear" w:color="auto" w:fill="FFFFFF"/>
              <w:spacing w:after="525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B81B2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К</w:t>
            </w:r>
            <w:r w:rsidR="00D1778B" w:rsidRPr="00D1778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онкурс «Новая роль библиотек в образовании»</w:t>
            </w:r>
          </w:p>
          <w:p w:rsidR="00D1778B" w:rsidRPr="00B81B22" w:rsidRDefault="00D1778B" w:rsidP="00EB1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778B" w:rsidRPr="00B81B22" w:rsidRDefault="00B743DB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01 марта – 30 апреля 2022 г. </w:t>
            </w:r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включительно.</w:t>
            </w:r>
          </w:p>
        </w:tc>
        <w:tc>
          <w:tcPr>
            <w:tcW w:w="3402" w:type="dxa"/>
          </w:tcPr>
          <w:p w:rsidR="00D1778B" w:rsidRPr="00B81B22" w:rsidRDefault="002745A8" w:rsidP="00CF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Стартовал прием заявок на открытый благотворительный конкурс Фонда Михаила </w:t>
            </w:r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Прохорова по финансированию проектов библиотек. </w:t>
            </w:r>
            <w:r w:rsidRPr="00B81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«Новая роль библиотек в образовании»</w:t>
            </w:r>
            <w:r w:rsidRPr="00B81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– одна из приоритетных инициатив Фонда Прохорова. Его задача: закрепить за региональными библиотеками статусы культурно–просветительских центров, реализующих для жителей интересные образовательные программы и курсы, культурные и просветительские проекты.</w:t>
            </w:r>
          </w:p>
        </w:tc>
        <w:tc>
          <w:tcPr>
            <w:tcW w:w="1701" w:type="dxa"/>
          </w:tcPr>
          <w:p w:rsidR="00D1778B" w:rsidRPr="00B81B22" w:rsidRDefault="00D1778B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778B" w:rsidRPr="00B81B22" w:rsidRDefault="0043077A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https://www.prokhorovfund.ru/fund/news/4423/</w:t>
            </w:r>
          </w:p>
        </w:tc>
        <w:tc>
          <w:tcPr>
            <w:tcW w:w="2066" w:type="dxa"/>
          </w:tcPr>
          <w:p w:rsidR="00D1778B" w:rsidRPr="00B81B22" w:rsidRDefault="00D1778B" w:rsidP="00BC3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1603" w:rsidRPr="00B81B22" w:rsidTr="003C5839">
        <w:tc>
          <w:tcPr>
            <w:tcW w:w="498" w:type="dxa"/>
          </w:tcPr>
          <w:p w:rsidR="00781603" w:rsidRPr="00B81B22" w:rsidRDefault="00781603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88" w:type="dxa"/>
          </w:tcPr>
          <w:p w:rsidR="00781603" w:rsidRPr="00B81B22" w:rsidRDefault="00781603" w:rsidP="00EF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лаготворительный фонд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Влаиира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Потанина</w:t>
            </w:r>
          </w:p>
          <w:p w:rsidR="00781603" w:rsidRPr="00B81B22" w:rsidRDefault="00781603" w:rsidP="00EF1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8" w:type="dxa"/>
            <w:gridSpan w:val="5"/>
          </w:tcPr>
          <w:p w:rsidR="00781603" w:rsidRPr="00B81B22" w:rsidRDefault="00781603" w:rsidP="00EF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E04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https://www.fondpotanin.ru/competitions/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197E" w:rsidRPr="00B81B22" w:rsidTr="000928A7">
        <w:tc>
          <w:tcPr>
            <w:tcW w:w="498" w:type="dxa"/>
          </w:tcPr>
          <w:p w:rsidR="004F197E" w:rsidRPr="00B81B22" w:rsidRDefault="004F197E" w:rsidP="00C5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7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8" w:type="dxa"/>
          </w:tcPr>
          <w:p w:rsidR="004F197E" w:rsidRPr="00B81B22" w:rsidRDefault="00781603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малых грантов «Православная инициатива – 2022»</w:t>
            </w:r>
          </w:p>
        </w:tc>
        <w:tc>
          <w:tcPr>
            <w:tcW w:w="1418" w:type="dxa"/>
          </w:tcPr>
          <w:p w:rsidR="004F197E" w:rsidRPr="00B81B22" w:rsidRDefault="00781603" w:rsidP="00781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марта 2022 – 15 апреля 2022 года </w:t>
            </w:r>
          </w:p>
        </w:tc>
        <w:tc>
          <w:tcPr>
            <w:tcW w:w="3402" w:type="dxa"/>
          </w:tcPr>
          <w:p w:rsidR="004F197E" w:rsidRPr="00B81B22" w:rsidRDefault="004F197E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Православное просвещение, духовно- </w:t>
            </w:r>
            <w:proofErr w:type="gram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нравственного</w:t>
            </w:r>
            <w:proofErr w:type="gramEnd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воспитание,</w:t>
            </w:r>
          </w:p>
          <w:p w:rsidR="004F197E" w:rsidRPr="00B81B22" w:rsidRDefault="004F197E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способностей, становление всесторонне развитой личности</w:t>
            </w:r>
          </w:p>
          <w:p w:rsidR="004F197E" w:rsidRPr="00B81B22" w:rsidRDefault="004F197E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Укрепление в обществе взаимопомощи, милосердия и заботы о</w:t>
            </w:r>
          </w:p>
          <w:p w:rsidR="004F197E" w:rsidRPr="00B81B22" w:rsidRDefault="004F197E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социально незащищенных категорий граждан. Выявление и</w:t>
            </w:r>
          </w:p>
          <w:p w:rsidR="004F197E" w:rsidRPr="00B81B22" w:rsidRDefault="004F197E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распространение лучших практик в сфере оказания социальной</w:t>
            </w:r>
          </w:p>
          <w:p w:rsidR="004F197E" w:rsidRPr="00B81B22" w:rsidRDefault="004F197E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помощи, в том числе при православных приходах и монастырях.</w:t>
            </w:r>
          </w:p>
          <w:p w:rsidR="004F197E" w:rsidRPr="00B81B22" w:rsidRDefault="004F197E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Христианское духовно-нравственное просвещение, свидетельство о</w:t>
            </w:r>
          </w:p>
          <w:p w:rsidR="004F197E" w:rsidRPr="00B81B22" w:rsidRDefault="004F197E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христианских </w:t>
            </w:r>
            <w:proofErr w:type="gram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истинах</w:t>
            </w:r>
            <w:proofErr w:type="gramEnd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культуры и искусства и развитие</w:t>
            </w:r>
          </w:p>
          <w:p w:rsidR="004F197E" w:rsidRPr="00B81B22" w:rsidRDefault="004F197E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центров поддержки православной культуры.</w:t>
            </w:r>
          </w:p>
          <w:p w:rsidR="004F197E" w:rsidRPr="00B81B22" w:rsidRDefault="004F197E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Информационные проекты о жизни Церкви для широкой аудитории,</w:t>
            </w:r>
          </w:p>
          <w:p w:rsidR="004F197E" w:rsidRPr="00B81B22" w:rsidRDefault="004F197E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в особенности для 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светского общества. Рост числа материалов</w:t>
            </w:r>
          </w:p>
          <w:p w:rsidR="004F197E" w:rsidRPr="00B81B22" w:rsidRDefault="004F197E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православной тематики и посвященных Церкви в светских СМИ.</w:t>
            </w:r>
            <w:proofErr w:type="gramEnd"/>
          </w:p>
          <w:p w:rsidR="004F197E" w:rsidRPr="00B81B22" w:rsidRDefault="004F197E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православной </w:t>
            </w:r>
            <w:proofErr w:type="spell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медийной</w:t>
            </w:r>
            <w:proofErr w:type="spellEnd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 среды, укрепление</w:t>
            </w:r>
          </w:p>
          <w:p w:rsidR="004F197E" w:rsidRPr="00B81B22" w:rsidRDefault="004F197E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профессионального взаимодействия, корпоративного сообщества</w:t>
            </w:r>
          </w:p>
          <w:p w:rsidR="004F197E" w:rsidRPr="00B81B22" w:rsidRDefault="004F197E" w:rsidP="00E2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журналистов православных СМИ.</w:t>
            </w:r>
          </w:p>
        </w:tc>
        <w:tc>
          <w:tcPr>
            <w:tcW w:w="1701" w:type="dxa"/>
          </w:tcPr>
          <w:p w:rsidR="004F197E" w:rsidRPr="00B81B22" w:rsidRDefault="006A5187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4F197E" w:rsidRPr="00B81B22" w:rsidRDefault="00781603" w:rsidP="00E2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03">
              <w:rPr>
                <w:rFonts w:ascii="Times New Roman" w:hAnsi="Times New Roman" w:cs="Times New Roman"/>
                <w:sz w:val="28"/>
                <w:szCs w:val="28"/>
              </w:rPr>
              <w:t>https://pravkonkurs.ru/</w:t>
            </w:r>
          </w:p>
        </w:tc>
        <w:tc>
          <w:tcPr>
            <w:tcW w:w="2066" w:type="dxa"/>
          </w:tcPr>
          <w:p w:rsidR="004F197E" w:rsidRPr="006A5187" w:rsidRDefault="006A5187" w:rsidP="00E2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5187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Конкурсе могут принимать участие </w:t>
            </w:r>
            <w:r w:rsidRPr="006A5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следующие организации: канонические подразделения Русской Православной Церкви; некоммерческие организации, зарегистрированные в качестве юридических лиц; государственные и муниципальные учреждения; негосударственные организации сферы образования, культуры, здравоохранения, социальной защиты и другие, в том </w:t>
            </w:r>
            <w:r w:rsidRPr="006A5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организации, созданные Русской Православной Церковью или с ее участием; средства массовой информации; коммерческие организации и индивидуальные предприниматели.</w:t>
            </w:r>
            <w:proofErr w:type="gramEnd"/>
          </w:p>
        </w:tc>
      </w:tr>
      <w:tr w:rsidR="004F197E" w:rsidRPr="00B81B22" w:rsidTr="000928A7">
        <w:tc>
          <w:tcPr>
            <w:tcW w:w="498" w:type="dxa"/>
          </w:tcPr>
          <w:p w:rsidR="004F197E" w:rsidRPr="00B81B22" w:rsidRDefault="004F197E" w:rsidP="003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E1E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8" w:type="dxa"/>
          </w:tcPr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</w:t>
            </w:r>
            <w:proofErr w:type="gramStart"/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инновационных</w:t>
            </w:r>
            <w:proofErr w:type="gramEnd"/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социальных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проектов учреждений и организаций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Фонд помощи детям, оказавшимся </w:t>
            </w:r>
            <w:proofErr w:type="gramStart"/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трудной</w:t>
            </w:r>
          </w:p>
          <w:p w:rsidR="004F197E" w:rsidRPr="00B81B22" w:rsidRDefault="004F197E" w:rsidP="007416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жизненной ситуации</w:t>
            </w:r>
          </w:p>
          <w:p w:rsidR="004F197E" w:rsidRPr="00B81B22" w:rsidRDefault="004F197E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97E" w:rsidRPr="00B81B22" w:rsidRDefault="004F197E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Свободный график</w:t>
            </w:r>
          </w:p>
        </w:tc>
        <w:tc>
          <w:tcPr>
            <w:tcW w:w="3402" w:type="dxa"/>
          </w:tcPr>
          <w:p w:rsidR="004F197E" w:rsidRPr="00B81B22" w:rsidRDefault="00F14077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П</w:t>
            </w:r>
            <w:r w:rsidR="004F197E"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рофилактика семейного неблагополучия и социального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сиротства детей, включая профилактику жестокого обращения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с детьми, восстановление </w:t>
            </w:r>
            <w:proofErr w:type="gramStart"/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благоприятной</w:t>
            </w:r>
            <w:proofErr w:type="gramEnd"/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для воспитания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ребенка семейной среды, семейное устройство детей-сирот и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lastRenderedPageBreak/>
              <w:t>детей, оставшихся без попечения родителей;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социальная поддержка семей с детьми-инвалидами </w:t>
            </w:r>
            <w:proofErr w:type="gramStart"/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для</w:t>
            </w:r>
            <w:proofErr w:type="gramEnd"/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обеспечения максимально возможного развития таких детей </w:t>
            </w:r>
            <w:proofErr w:type="gramStart"/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в</w:t>
            </w:r>
            <w:proofErr w:type="gramEnd"/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proofErr w:type="gramStart"/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условиях</w:t>
            </w:r>
            <w:proofErr w:type="gramEnd"/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семейного воспитания, их социализации, подготовки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к самостоятельной жизни и интеграции в общество;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социальная реабилитация детей, находящихся в конфликте </w:t>
            </w:r>
            <w:proofErr w:type="gramStart"/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</w:t>
            </w:r>
            <w:proofErr w:type="gramEnd"/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законом (</w:t>
            </w:r>
            <w:proofErr w:type="gramStart"/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совершивших</w:t>
            </w:r>
            <w:proofErr w:type="gramEnd"/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правонарушения и преступления),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профилактика безнадзорности и беспризорности детей,</w:t>
            </w:r>
          </w:p>
          <w:p w:rsidR="004F197E" w:rsidRPr="00B81B22" w:rsidRDefault="004F197E" w:rsidP="0074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преступности несовершеннолетних, в том числе повторной.</w:t>
            </w:r>
          </w:p>
        </w:tc>
        <w:tc>
          <w:tcPr>
            <w:tcW w:w="1701" w:type="dxa"/>
          </w:tcPr>
          <w:p w:rsidR="004F197E" w:rsidRPr="00B81B22" w:rsidRDefault="004F197E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1,5 млн.р.</w:t>
            </w:r>
          </w:p>
        </w:tc>
        <w:tc>
          <w:tcPr>
            <w:tcW w:w="2551" w:type="dxa"/>
          </w:tcPr>
          <w:p w:rsidR="004F197E" w:rsidRPr="00B81B22" w:rsidRDefault="00F14077" w:rsidP="0074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077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https://www.fond-detyam.ru/konkursy-fonda/konkursy-proektov/</w:t>
            </w:r>
          </w:p>
        </w:tc>
        <w:tc>
          <w:tcPr>
            <w:tcW w:w="2066" w:type="dxa"/>
          </w:tcPr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Казенные учреждения и общественные объединения могут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принять участие.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  <w:r w:rsidRPr="00B81B22">
              <w:rPr>
                <w:rFonts w:ascii="Times New Roman" w:eastAsia="LucidaGrande" w:hAnsi="Times New Roman" w:cs="Times New Roman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Заявители осуществляют деятельность в сфере социальной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защиты, социального развития, здравоохранения,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образования, культуры, молодежной политики, физической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спорта, защиты населения от </w:t>
            </w:r>
            <w:proofErr w:type="gram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proofErr w:type="gramEnd"/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ситуаций.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  <w:r w:rsidRPr="00B81B22">
              <w:rPr>
                <w:rFonts w:ascii="Times New Roman" w:eastAsia="LucidaGrande" w:hAnsi="Times New Roman" w:cs="Times New Roman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Опыт деятельности в сфере поддержки детей и семей </w:t>
            </w:r>
            <w:proofErr w:type="gram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детьми, </w:t>
            </w:r>
            <w:proofErr w:type="gram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 в трудной жизненной ситуации, не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менее одного года.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MS Gothic" w:eastAsia="MS Gothic" w:hAnsi="MS Gothic" w:cs="MS Gothic" w:hint="eastAsia"/>
                <w:sz w:val="28"/>
                <w:szCs w:val="28"/>
              </w:rPr>
              <w:lastRenderedPageBreak/>
              <w:t>✓</w:t>
            </w:r>
            <w:r w:rsidRPr="00B81B22">
              <w:rPr>
                <w:rFonts w:ascii="Times New Roman" w:eastAsia="LucidaGrande" w:hAnsi="Times New Roman" w:cs="Times New Roman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Поддержка от органов власти.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  <w:r w:rsidRPr="00B81B22">
              <w:rPr>
                <w:rFonts w:ascii="Times New Roman" w:eastAsia="LucidaGrande" w:hAnsi="Times New Roman" w:cs="Times New Roman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Зарплаты по проекту, </w:t>
            </w:r>
            <w:proofErr w:type="spell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хозрасходы</w:t>
            </w:r>
            <w:proofErr w:type="spellEnd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, аренда помещений,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монтаж оборудования не </w:t>
            </w:r>
            <w:proofErr w:type="spell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финансипуются</w:t>
            </w:r>
            <w:proofErr w:type="spellEnd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197E" w:rsidRPr="00B81B22" w:rsidRDefault="004F197E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  <w:r w:rsidRPr="00B81B22">
              <w:rPr>
                <w:rFonts w:ascii="Times New Roman" w:eastAsia="LucidaGrande" w:hAnsi="Times New Roman" w:cs="Times New Roman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Есть методические рекомендации по заполнению заявки!</w:t>
            </w:r>
          </w:p>
          <w:p w:rsidR="004F197E" w:rsidRPr="00B81B22" w:rsidRDefault="004F197E" w:rsidP="0074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(см. По ссылке </w:t>
            </w:r>
            <w:proofErr w:type="gram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 «Уже победили»)</w:t>
            </w:r>
          </w:p>
        </w:tc>
      </w:tr>
      <w:tr w:rsidR="004D3E3C" w:rsidRPr="00B81B22" w:rsidTr="000928A7">
        <w:tc>
          <w:tcPr>
            <w:tcW w:w="498" w:type="dxa"/>
          </w:tcPr>
          <w:p w:rsidR="004D3E3C" w:rsidRPr="004D3E3C" w:rsidRDefault="004D3E3C" w:rsidP="003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88" w:type="dxa"/>
          </w:tcPr>
          <w:p w:rsidR="004D3E3C" w:rsidRPr="004D3E3C" w:rsidRDefault="004D3E3C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премия </w:t>
            </w:r>
            <w:hyperlink r:id="rId9" w:history="1">
              <w:r w:rsidRPr="004D3E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4D3E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МыВместе</w:t>
              </w:r>
              <w:proofErr w:type="spellEnd"/>
            </w:hyperlink>
          </w:p>
        </w:tc>
        <w:tc>
          <w:tcPr>
            <w:tcW w:w="1418" w:type="dxa"/>
          </w:tcPr>
          <w:p w:rsidR="004D3E3C" w:rsidRPr="004D3E3C" w:rsidRDefault="004D3E3C" w:rsidP="0053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Премия проводится с 16 марта по 5 декабря 2022 года в четыре этапа:</w:t>
            </w:r>
            <w:r w:rsidRPr="004D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>– заявочный этап: с 16 марта по 12 июня 2022 года;</w:t>
            </w:r>
            <w:r w:rsidRPr="004D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– региональный этап: с 27 июня по 31 июля 2022 года;</w:t>
            </w:r>
            <w:r w:rsidRPr="004D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– полуфинал: с 29 августа по 2 октября 2022 года;</w:t>
            </w:r>
            <w:r w:rsidRPr="004D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– финал: с 15 октября по 5 ноября 2022 года.</w:t>
            </w:r>
            <w:proofErr w:type="gramEnd"/>
          </w:p>
        </w:tc>
        <w:tc>
          <w:tcPr>
            <w:tcW w:w="3402" w:type="dxa"/>
          </w:tcPr>
          <w:p w:rsidR="004D3E3C" w:rsidRPr="004D3E3C" w:rsidRDefault="004D3E3C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D3E3C">
              <w:rPr>
                <w:rFonts w:ascii="Times New Roman" w:hAnsi="Times New Roman" w:cs="Times New Roman"/>
                <w:color w:val="402B3C"/>
                <w:sz w:val="24"/>
                <w:szCs w:val="24"/>
                <w:shd w:val="clear" w:color="auto" w:fill="F2F4FA"/>
              </w:rPr>
              <w:lastRenderedPageBreak/>
              <w:t>Для НКО, бизнеса и добровольцев. Продолжение одноименной акции взаимопомощи и наследие Всероссийского конкурса «Доброволец России»</w:t>
            </w:r>
          </w:p>
        </w:tc>
        <w:tc>
          <w:tcPr>
            <w:tcW w:w="1701" w:type="dxa"/>
          </w:tcPr>
          <w:p w:rsidR="004D3E3C" w:rsidRPr="004D3E3C" w:rsidRDefault="004D3E3C" w:rsidP="0053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4D3E3C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https://премия.мывместе.рф/</w:t>
              </w:r>
            </w:hyperlink>
          </w:p>
        </w:tc>
        <w:tc>
          <w:tcPr>
            <w:tcW w:w="2551" w:type="dxa"/>
          </w:tcPr>
          <w:p w:rsidR="004D3E3C" w:rsidRPr="004D3E3C" w:rsidRDefault="004D3E3C" w:rsidP="00741612">
            <w:pPr>
              <w:rPr>
                <w:rFonts w:ascii="Times New Roman" w:hAnsi="Times New Roman" w:cs="Times New Roman"/>
                <w:color w:val="017C77"/>
                <w:sz w:val="24"/>
                <w:szCs w:val="24"/>
              </w:rPr>
            </w:pPr>
          </w:p>
        </w:tc>
        <w:tc>
          <w:tcPr>
            <w:tcW w:w="2066" w:type="dxa"/>
          </w:tcPr>
          <w:p w:rsidR="004D3E3C" w:rsidRPr="004D3E3C" w:rsidRDefault="004D3E3C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3C5" w:rsidRPr="00B81B22" w:rsidRDefault="007B03C5" w:rsidP="00535F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03C5" w:rsidRPr="00B81B22" w:rsidSect="00FC4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Grand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C30"/>
    <w:multiLevelType w:val="multilevel"/>
    <w:tmpl w:val="8AD2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438D7"/>
    <w:multiLevelType w:val="multilevel"/>
    <w:tmpl w:val="8278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A3B6A"/>
    <w:multiLevelType w:val="hybridMultilevel"/>
    <w:tmpl w:val="451EFAD8"/>
    <w:lvl w:ilvl="0" w:tplc="0074D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3C72"/>
    <w:rsid w:val="00024CC4"/>
    <w:rsid w:val="0004314A"/>
    <w:rsid w:val="00051E41"/>
    <w:rsid w:val="000928A7"/>
    <w:rsid w:val="000F5FD9"/>
    <w:rsid w:val="00102341"/>
    <w:rsid w:val="00143E3A"/>
    <w:rsid w:val="00154F9E"/>
    <w:rsid w:val="001A326F"/>
    <w:rsid w:val="001E2135"/>
    <w:rsid w:val="001E53FD"/>
    <w:rsid w:val="002049E3"/>
    <w:rsid w:val="00222C6B"/>
    <w:rsid w:val="00235C38"/>
    <w:rsid w:val="002745A8"/>
    <w:rsid w:val="002823F6"/>
    <w:rsid w:val="002C66BB"/>
    <w:rsid w:val="00357987"/>
    <w:rsid w:val="00366E78"/>
    <w:rsid w:val="003B6429"/>
    <w:rsid w:val="003E1E9C"/>
    <w:rsid w:val="003E595A"/>
    <w:rsid w:val="003E695C"/>
    <w:rsid w:val="003F1A9C"/>
    <w:rsid w:val="00410674"/>
    <w:rsid w:val="0043077A"/>
    <w:rsid w:val="00452E35"/>
    <w:rsid w:val="0046664B"/>
    <w:rsid w:val="004B41C9"/>
    <w:rsid w:val="004D3E3C"/>
    <w:rsid w:val="004E4696"/>
    <w:rsid w:val="004F197E"/>
    <w:rsid w:val="00526E01"/>
    <w:rsid w:val="00535FA7"/>
    <w:rsid w:val="0069038E"/>
    <w:rsid w:val="006A5187"/>
    <w:rsid w:val="006C7241"/>
    <w:rsid w:val="006D2555"/>
    <w:rsid w:val="00741612"/>
    <w:rsid w:val="00742D83"/>
    <w:rsid w:val="00767CF3"/>
    <w:rsid w:val="00781603"/>
    <w:rsid w:val="007A3974"/>
    <w:rsid w:val="007B03C5"/>
    <w:rsid w:val="007B35B1"/>
    <w:rsid w:val="007E0B0B"/>
    <w:rsid w:val="0085328C"/>
    <w:rsid w:val="00955156"/>
    <w:rsid w:val="00973958"/>
    <w:rsid w:val="009A1820"/>
    <w:rsid w:val="009B6872"/>
    <w:rsid w:val="00A0203F"/>
    <w:rsid w:val="00A91DB1"/>
    <w:rsid w:val="00A923E1"/>
    <w:rsid w:val="00AC3086"/>
    <w:rsid w:val="00AD3643"/>
    <w:rsid w:val="00B15F38"/>
    <w:rsid w:val="00B5111B"/>
    <w:rsid w:val="00B6343F"/>
    <w:rsid w:val="00B743DB"/>
    <w:rsid w:val="00B81B22"/>
    <w:rsid w:val="00B83E41"/>
    <w:rsid w:val="00BA381E"/>
    <w:rsid w:val="00BC3049"/>
    <w:rsid w:val="00C4172A"/>
    <w:rsid w:val="00C572D2"/>
    <w:rsid w:val="00C72109"/>
    <w:rsid w:val="00CF6F39"/>
    <w:rsid w:val="00D1778B"/>
    <w:rsid w:val="00D327E8"/>
    <w:rsid w:val="00D33C72"/>
    <w:rsid w:val="00DE6527"/>
    <w:rsid w:val="00DF5006"/>
    <w:rsid w:val="00E259F6"/>
    <w:rsid w:val="00E364CA"/>
    <w:rsid w:val="00E5589B"/>
    <w:rsid w:val="00E72FEF"/>
    <w:rsid w:val="00E85CCC"/>
    <w:rsid w:val="00EA1D2F"/>
    <w:rsid w:val="00EB1CF4"/>
    <w:rsid w:val="00EF1507"/>
    <w:rsid w:val="00F14077"/>
    <w:rsid w:val="00F67945"/>
    <w:rsid w:val="00F77BD4"/>
    <w:rsid w:val="00FC426D"/>
    <w:rsid w:val="00FD082E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3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2D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E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3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928A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title">
    <w:name w:val="title"/>
    <w:basedOn w:val="a"/>
    <w:rsid w:val="004F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F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8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8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66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6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9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potanin.ru/competition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ultmosai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olova.fond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xn--e1aglkf7g.xn--b1agazb5ah1e.xn--p1ai%2F&amp;post=-165076244_978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9C%D1%8B%D0%92%D0%BC%D0%B5%D1%81%D1%82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17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dcterms:created xsi:type="dcterms:W3CDTF">2020-01-10T07:10:00Z</dcterms:created>
  <dcterms:modified xsi:type="dcterms:W3CDTF">2022-04-04T07:43:00Z</dcterms:modified>
</cp:coreProperties>
</file>