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57D" w:rsidRPr="009D457D" w:rsidRDefault="009D457D" w:rsidP="009D457D">
      <w:pPr>
        <w:rPr>
          <w:b/>
          <w:bCs/>
        </w:rPr>
      </w:pPr>
      <w:r w:rsidRPr="009D457D">
        <w:rPr>
          <w:b/>
          <w:bCs/>
        </w:rPr>
        <w:t>О вреде алкоголя</w:t>
      </w:r>
    </w:p>
    <w:p w:rsidR="009D457D" w:rsidRDefault="009D457D" w:rsidP="009D457D">
      <w:r>
        <w:t>Отравление алкоголем – третья из наиболее часто встречающихся причин смерти людей на планете! Но даже если дело не доходит до летального исхода, качество и продолжительность жизни человека все равно страдают. Люди, регулярно употребляющие спиртные напитки, умирают в среднем раньше на 15-20 лет. И что самое печальное: перечисленные выше факты – лишь начальные пункты в списке, отражающем вред алкоголя для человеческого организма.</w:t>
      </w:r>
    </w:p>
    <w:p w:rsidR="009D457D" w:rsidRDefault="009D457D" w:rsidP="009D457D"/>
    <w:p w:rsidR="009D457D" w:rsidRDefault="009D457D" w:rsidP="009D457D">
      <w:r>
        <w:t>Какой вред приносит употребление алкоголя</w:t>
      </w:r>
    </w:p>
    <w:p w:rsidR="009D457D" w:rsidRDefault="009D457D" w:rsidP="009D457D">
      <w:r>
        <w:t>Алкоголизм – это заболевание, проявляющееся патологической тягой к употреблению спиртных напитков. В своем развитии недуг проходит несколько последовательных этапов:</w:t>
      </w:r>
    </w:p>
    <w:p w:rsidR="009D457D" w:rsidRDefault="009D457D" w:rsidP="009D457D">
      <w:bookmarkStart w:id="0" w:name="_GoBack"/>
      <w:bookmarkEnd w:id="0"/>
      <w:r>
        <w:t>психическая зависимость; физическая зависимость; психическая деградация;</w:t>
      </w:r>
    </w:p>
    <w:p w:rsidR="009D457D" w:rsidRDefault="009D457D" w:rsidP="009D457D">
      <w:r>
        <w:t>появление абстинентного синдрома при отмене употребления; нарушения работы внутренних органов и систем;</w:t>
      </w:r>
    </w:p>
    <w:p w:rsidR="009D457D" w:rsidRDefault="009D457D" w:rsidP="009D457D">
      <w:r>
        <w:t>Многие люди не видят ничего плохого в периодическом употреблении спиртного по праздникам, в вечернее время после работы или в выходные дни. Из-за употребления алкоголя формируется вредная привычка под предлогом расслабления – постепенно, неумолимо, и часто люди даже не осознают, что уже зависимы. В этом и заключается главное коварство спиртных напитков: у единиц есть чувство меры в их потреблении, внутренний «стоп-контроль». Всем остальным рано или поздно приходится пожинать плоды своего легкомыслия. Алкоголь в буквальном смысле отравляет все составляющие человеческой жизни – физическую, психологическую, социальную.</w:t>
      </w:r>
    </w:p>
    <w:p w:rsidR="009D457D" w:rsidRDefault="009D457D" w:rsidP="009D457D">
      <w:r>
        <w:t>Влияние алкоголя на организм человека</w:t>
      </w:r>
    </w:p>
    <w:p w:rsidR="009D457D" w:rsidRDefault="009D457D" w:rsidP="009D457D">
      <w:r>
        <w:t xml:space="preserve">Британский фармаколог и психиатр Дэвид </w:t>
      </w:r>
      <w:proofErr w:type="spellStart"/>
      <w:r>
        <w:t>Натта</w:t>
      </w:r>
      <w:proofErr w:type="spellEnd"/>
      <w:r>
        <w:t xml:space="preserve"> провел исследования, наглядно показавшие, что именно алкоголь является самым вредным наркотиком в мире. Мы привыкли к нему, он стал частью нашей повседневной жизни – и это не может не настораживать. Героин, марихуана, кокаин, метамфетамин – официальное зло, а спиртные напитки активно рекламируют СМИ всего мира. Похоже, что все предпочитают не думать о том, что алкоголь неизбежно приводит к последствиям, мало чем отличающимся от употребления других наркотических веществ.</w:t>
      </w:r>
    </w:p>
    <w:p w:rsidR="009D457D" w:rsidRDefault="009D457D" w:rsidP="009D457D"/>
    <w:p w:rsidR="009D457D" w:rsidRDefault="009D457D" w:rsidP="009D457D">
      <w:r>
        <w:t>Порядка 20 % выпитого алкоголя поглощает желудок, все остальное отправляется в кишечник. Скорость усвоения напрямую зависит от концентрации этилового спирта в напитке. Чем процент выше, тем быстрее происходит опьянение. Из желудка и кишечника алкоголь кровотоком распределяется по всему организму. Алкоголь очень вредный особенно для мозга и печени. На эти два органа приходится основной удар, они «чувствуют» даже минимальную дозу спиртного. На печень этиловый спирт воздействует посредством двух патологических механизмов:</w:t>
      </w:r>
    </w:p>
    <w:p w:rsidR="009D457D" w:rsidRDefault="009D457D" w:rsidP="009D457D"/>
    <w:p w:rsidR="009D457D" w:rsidRDefault="009D457D" w:rsidP="009D457D">
      <w:r>
        <w:t>окислительный стресс; бактериальная интоксикация.</w:t>
      </w:r>
    </w:p>
    <w:p w:rsidR="009D457D" w:rsidRDefault="009D457D" w:rsidP="009D457D">
      <w:r>
        <w:t>Выводя продукты распада алкоголя, клетки печени серьезно страдают. Токсичные вещества запускают воспалительные процессы, вызывают рубцевание органа. Патологическая картина нередко дополняется бактериальной атакой. Употребление спиртного приводит к повреждению стенок кишечника, из него болезнетворные микроорганизмы попадают в печень и поражают ее. Все эти негативные процессы «работают» на один общий результат – цирроз печени.</w:t>
      </w:r>
    </w:p>
    <w:p w:rsidR="009D457D" w:rsidRDefault="009D457D" w:rsidP="009D457D"/>
    <w:p w:rsidR="009D457D" w:rsidRDefault="009D457D" w:rsidP="009D457D">
      <w:r>
        <w:lastRenderedPageBreak/>
        <w:t>Спиртное крайне вредно для человеческого мозга. За счет большого количества кровеносных сосудов отравление этого органа происходит в 16 раз быстрее всех остальных частей тела. Поэтому после употребления так сильно болит голова. Сам механизм воздействия алкоголя на мозг пугает своей незамысловатостью: этиловый спирт вызывает гипоксию, клетки погибают и человек пьянеет. Каждое новое употребление спиртных напитков запускает очередной патологический цикл, и количество жизнеспособных клеток планомерно уменьшается. Свою лепту в этот процесс вносит еще и то, что мозг способен удерживать продукты распада алкоголя до месяца.</w:t>
      </w:r>
    </w:p>
    <w:p w:rsidR="00192A47" w:rsidRDefault="00192A47"/>
    <w:sectPr w:rsidR="0019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7D"/>
    <w:rsid w:val="00192A47"/>
    <w:rsid w:val="009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0C03D-A8B4-410F-93AD-0B80CCBC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2023-07-27T13:31:00Z</dcterms:created>
  <dcterms:modified xsi:type="dcterms:W3CDTF">2023-07-27T13:32:00Z</dcterms:modified>
</cp:coreProperties>
</file>